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515e9aad40ef" w:history="1">
              <w:r>
                <w:rPr>
                  <w:rStyle w:val="Hyperlink"/>
                </w:rPr>
                <w:t>2025-2030年全球与中国电子海图系统行业发展研究及前景趋势报告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515e9aad40ef" w:history="1">
              <w:r>
                <w:rPr>
                  <w:rStyle w:val="Hyperlink"/>
                </w:rPr>
                <w:t>2025-2030年全球与中国电子海图系统行业发展研究及前景趋势报告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3515e9aad40ef" w:history="1">
                <w:r>
                  <w:rPr>
                    <w:rStyle w:val="Hyperlink"/>
                  </w:rPr>
                  <w:t>https://www.20087.com/6/17/DianZiHaiTuXiTongDeQianJingQuShi.html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电子海图系统（ECDIS, Electronic Chart Display and Information System）是一种用于航海导航和船舶安全管理的现代化信息系统，通过集成电子海图、GPS定位、雷达图像等多种数据源，提供全面的航行信息支持。目前，电子海图系统在功能和性能上不断提升，通过采用高性能计算平台和先进的软件算法，提高了系统的稳定性和可靠性。例如，采用多源数据融合技术，实现对复杂海域的高精度导航；采用智能避碰算法和航迹预测模型，提高航行安全性和经济性。</w:t>
      </w:r>
      <w:r>
        <w:rPr>
          <w:rFonts w:hint="eastAsia"/>
        </w:rPr>
        <w:br/>
      </w:r>
      <w:r>
        <w:rPr>
          <w:rFonts w:hint="eastAsia"/>
        </w:rPr>
        <w:t>　　未来，电子海图系统将更加注重智能化和网络化设计，通过引入人工智能和大数据技术，实现对航行环境的实时感知和智能决策。同时，通过优化用户界面和交互设计，提高系统的易用性和用户体验。此外，通过加强与船舶自动化系统的集成，实现对船舶状态的全面监控和远程管理，提高航运公司的运营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515e9aad40ef" w:history="1">
        <w:r>
          <w:rPr>
            <w:rStyle w:val="Hyperlink"/>
          </w:rPr>
          <w:t>2025-2030年全球与中国电子海图系统行业发展研究及前景趋势报告</w:t>
        </w:r>
      </w:hyperlink>
      <w:r>
        <w:rPr>
          <w:rFonts w:hint="eastAsia"/>
        </w:rPr>
        <w:t>》深入分析了电子海图系统行业的产业链、市场规模与需求，详细探讨了电子海图系统价格体系和行业现状。基于严谨的数据分析与市场洞察，报告对电子海图系统行业的市场前景、发展趋势进行了科学预测。同时，报告聚焦电子海图系统重点企业，剖析了行业的竞争格局、市场集中度及品牌影响力，并对电子海图系统细分市场进行了深入研究。电子海图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电子海图系统市场概述</w:t>
      </w:r>
      <w:r>
        <w:rPr>
          <w:rFonts w:hint="eastAsia"/>
        </w:rPr>
        <w:br/>
      </w:r>
      <w:r>
        <w:rPr>
          <w:rFonts w:hint="eastAsia"/>
        </w:rPr>
        <w:t>　　1.1 电子海图系统市场概述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不同产品类型电子海图系统分析</w:t>
      </w:r>
      <w:r>
        <w:rPr>
          <w:rFonts w:hint="eastAsia"/>
        </w:rPr>
        <w:br/>
      </w:r>
      <w:r>
        <w:rPr>
          <w:rFonts w:hint="eastAsia"/>
        </w:rPr>
        <w:t>　　　　1.2.1 基础型电子海图系统</w:t>
      </w:r>
      <w:r>
        <w:rPr>
          <w:rFonts w:hint="eastAsia"/>
        </w:rPr>
        <w:br/>
      </w:r>
      <w:r>
        <w:rPr>
          <w:rFonts w:hint="eastAsia"/>
        </w:rPr>
        <w:t>　　　　1.2.2 多功能电子海图系统</w:t>
      </w:r>
      <w:r>
        <w:rPr>
          <w:rFonts w:hint="eastAsia"/>
        </w:rPr>
        <w:br/>
      </w:r>
      <w:r>
        <w:rPr>
          <w:rFonts w:hint="eastAsia"/>
        </w:rPr>
        <w:t>　　1.3 全球市场不同产品类型电子海图系统销售额对比（2019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全球不同产品类型电子海图系统销售额及市场份额（2019-2024）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全球不同产品类型电子海图系统销售额预测（2025-2030）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中国不同产品类型电子海图系统销售额及市场份额（2019-2024）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中国不同产品类型电子海图系统销售额预测（2025-2030）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从不同应用，电子海图系统主要包括如下几个方面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商船与货轮</w:t>
      </w:r>
      <w:r>
        <w:rPr>
          <w:rFonts w:hint="eastAsia"/>
        </w:rPr>
        <w:br/>
      </w:r>
      <w:r>
        <w:rPr>
          <w:rFonts w:hint="eastAsia"/>
        </w:rPr>
        <w:t>　　　　2.1.2 海军舰艇</w:t>
      </w:r>
      <w:r>
        <w:rPr>
          <w:rFonts w:hint="eastAsia"/>
        </w:rPr>
        <w:br/>
      </w:r>
      <w:r>
        <w:rPr>
          <w:rFonts w:hint="eastAsia"/>
        </w:rPr>
        <w:t>　　　　2.1.3 科研考察船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全球市场不同应用电子海图系统销售额对比（2019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全球不同应用电子海图系统销售额及市场份额（2019-2024）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全球不同应用电子海图系统销售额预测（2025-2030）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中国不同应用电子海图系统销售额及市场份额（2019-2024）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中国不同应用电子海图系统销售额预测（2025-2030）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全球电子海图系统主要地区分析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全球主要地区电子海图系统市场规模分析：2019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全球主要地区电子海图系统销售额及份额（2019-2024年）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全球主要地区电子海图系统销售额及份额预测（2025-2030）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印度电子海图系统销售额及预测（2019-2030）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全球主要企业电子海图系统销售额及市场份额</w:t>
      </w:r>
      <w:r>
        <w:rPr>
          <w:rFonts w:hint="eastAsia"/>
        </w:rPr>
        <w:br/>
      </w:r>
      <w:r>
        <w:rPr>
          <w:rFonts w:hint="eastAsia"/>
        </w:rPr>
        <w:t>　　4.2 全球电子海图系统主要企业竞争态势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电子海图系统行业集中度分析：2023年全球Top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全球电子海图系统第一梯队、第二梯队和第三梯队企业及市场份额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2023年全球主要厂商电子海图系统收入排名</w:t>
      </w:r>
      <w:r>
        <w:rPr>
          <w:rFonts w:hint="eastAsia"/>
        </w:rPr>
        <w:br/>
      </w:r>
      <w:r>
        <w:rPr>
          <w:rFonts w:hint="eastAsia"/>
        </w:rPr>
        <w:t>　　4.4 全球主要厂商电子海图系统总部及市场区域分布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全球主要厂商电子海图系统产品类型及应用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全球主要厂商电子海图系统商业化日期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电子海图系统全球领先企业SWOT分析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中国市场电子海图系统主要企业分析</w:t>
      </w:r>
      <w:r>
        <w:rPr>
          <w:rFonts w:hint="eastAsia"/>
        </w:rPr>
        <w:br/>
      </w:r>
      <w:r>
        <w:rPr>
          <w:rFonts w:hint="eastAsia"/>
        </w:rPr>
        <w:t>　　5.1 中国电子海图系统销售额及市场份额（2019-2024）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中国电子海图系统Top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电子海图系统行业发展机遇及主要驱动因素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电子海图系统行业发展面临的风险</w:t>
      </w:r>
      <w:r>
        <w:rPr>
          <w:rFonts w:hint="eastAsia"/>
        </w:rPr>
        <w:br/>
      </w:r>
      <w:r>
        <w:rPr>
          <w:rFonts w:hint="eastAsia"/>
        </w:rPr>
        <w:t>　　7.3 电子海图系统行业政策分析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基础型电子海图系统主要企业列表</w:t>
      </w:r>
      <w:r>
        <w:rPr>
          <w:rFonts w:hint="eastAsia"/>
        </w:rPr>
        <w:br/>
      </w:r>
      <w:r>
        <w:rPr>
          <w:rFonts w:hint="eastAsia"/>
        </w:rPr>
        <w:t>　　表 2： 多功能电子海图系统主要企业列表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全球市场不同产品类型电子海图系统销售额及增长率对比（2019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全球不同产品类型电子海图系统销售额列表（2019-2024）&amp;（百万美元）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全球不同产品类型电子海图系统销售额市场份额列表（2019-2024）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全球不同产品类型电子海图系统销售额预测（2025-2030）&amp;（百万美元）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全球不同产品类型电子海图系统销售额市场份额预测（2025-2030）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中国不同产品类型电子海图系统销售额列表（2019-2024）&amp;（百万美元）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中国不同产品类型电子海图系统销售额市场份额列表（2019-2024）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中国不同产品类型电子海图系统销售额预测（2025-2030）&amp;（百万美元）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中国不同产品类型电子海图系统销售额市场份额预测（2025-2030）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全球市场不同应用电子海图系统销售额及增长率对比（2019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全球不同应用电子海图系统销售额列表（2019-2024）&amp;（百万美元）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全球不同应用电子海图系统销售额市场份额列表（2019-2024）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全球不同应用电子海图系统销售额预测（2025-2030）&amp;（百万美元）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全球不同应用电子海图系统市场份额预测（2025-2030）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中国不同应用电子海图系统销售额列表（2019-2024）&amp;（百万美元）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中国不同应用电子海图系统销售额市场份额列表（2019-2024）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中国不同应用电子海图系统销售额预测（2025-2030）&amp;（百万美元）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中国不同应用电子海图系统销售额市场份额预测（2025-2030）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全球主要地区电子海图系统销售额：（2019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全球主要地区电子海图系统销售额列表（2019-2024年）&amp;（百万美元）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全球主要地区电子海图系统销售额及份额列表（2019-2024年）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全球主要地区电子海图系统销售额列表预测（2025-2030）&amp;（百万美元）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全球主要地区电子海图系统销售额及份额列表预测（2025-2030）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全球主要企业电子海图系统销售额（2019-2024）&amp;（百万美元）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全球主要企业电子海图系统销售额份额对比（2019-2024）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2023年全球电子海图系统主要厂商市场地位（第一梯队、第二梯队和第三梯队）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2023年全球主要厂商电子海图系统收入排名（百万美元）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全球主要厂商电子海图系统总部及市场区域分布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全球主要厂商电子海图系统产品类型及应用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全球主要厂商电子海图系统商业化日期</w:t>
      </w:r>
      <w:r>
        <w:rPr>
          <w:rFonts w:hint="eastAsia"/>
        </w:rPr>
        <w:br/>
      </w:r>
      <w:r>
        <w:rPr>
          <w:rFonts w:hint="eastAsia"/>
        </w:rPr>
        <w:t>　　表 33： 全球电子海图系统市场投资、并购等现状分析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中国主要企业电子海图系统销售额列表（2019-2024）&amp;（百万美元）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中国主要企业电子海图系统销售额份额对比（2019-2024）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重点企业（9）公司信息、总部、电子海图系统市场地位以及主要的竞争对手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电子海图系统产品及服务介绍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电子海图系统收入及毛利率（2019-2024）&amp;（百万美元）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电子海图系统行业发展机遇及主要驱动因素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电子海图系统行业发展面临的风险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电子海图系统行业政策分析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电子海图系统产品图片</w:t>
      </w:r>
      <w:r>
        <w:rPr>
          <w:rFonts w:hint="eastAsia"/>
        </w:rPr>
        <w:br/>
      </w:r>
      <w:r>
        <w:rPr>
          <w:rFonts w:hint="eastAsia"/>
        </w:rPr>
        <w:t>　　图 2： 全球市场电子海图系统市场规模（销售额），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全球电子海图系统市场销售额预测：（百万美元）&amp;（2019-2030）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中国市场电子海图系统销售额及未来趋势（2019-2030）&amp;（百万美元）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基础型电子海图系统 产品图片</w:t>
      </w:r>
      <w:r>
        <w:rPr>
          <w:rFonts w:hint="eastAsia"/>
        </w:rPr>
        <w:br/>
      </w:r>
      <w:r>
        <w:rPr>
          <w:rFonts w:hint="eastAsia"/>
        </w:rPr>
        <w:t>　　图 6： 全球基础型电子海图系统规模及增长率（2019-2030）&amp;（百万美元）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多功能电子海图系统产品图片</w:t>
      </w:r>
      <w:r>
        <w:rPr>
          <w:rFonts w:hint="eastAsia"/>
        </w:rPr>
        <w:br/>
      </w:r>
      <w:r>
        <w:rPr>
          <w:rFonts w:hint="eastAsia"/>
        </w:rPr>
        <w:t>　　图 8： 全球多功能电子海图系统规模及增长率（2019-2030）&amp;（百万美元）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全球不同产品类型电子海图系统市场份额2023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全球不同产品类型电子海图系统市场份额2019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全球不同产品类型电子海图系统市场份额预测2025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中国不同产品类型电子海图系统市场份额2019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中国不同产品类型电子海图系统市场份额预测2025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商船与货轮</w:t>
      </w:r>
      <w:r>
        <w:rPr>
          <w:rFonts w:hint="eastAsia"/>
        </w:rPr>
        <w:br/>
      </w:r>
      <w:r>
        <w:rPr>
          <w:rFonts w:hint="eastAsia"/>
        </w:rPr>
        <w:t>　　图 15： 海军舰艇</w:t>
      </w:r>
      <w:r>
        <w:rPr>
          <w:rFonts w:hint="eastAsia"/>
        </w:rPr>
        <w:br/>
      </w:r>
      <w:r>
        <w:rPr>
          <w:rFonts w:hint="eastAsia"/>
        </w:rPr>
        <w:t>　　图 16： 科研考察船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全球不同应用电子海图系统市场份额2023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全球不同应用电子海图系统市场份额2019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全球主要地区电子海图系统销售额市场份额（2019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印度电子海图系统销售额及预测（2019-2030）&amp;（百万美元）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2023年全球前五大厂商电子海图系统市场份额</w:t>
      </w:r>
      <w:r>
        <w:rPr>
          <w:rFonts w:hint="eastAsia"/>
        </w:rPr>
        <w:br/>
      </w:r>
      <w:r>
        <w:rPr>
          <w:rFonts w:hint="eastAsia"/>
        </w:rPr>
        <w:t>　　图 28： 2023年全球电子海图系统第一梯队、第二梯队和第三梯队厂商及市场份额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电子海图系统全球领先企业SWOT分析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2023年中国排名前三和前五电子海图系统企业市场份额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515e9aad40ef" w:history="1">
        <w:r>
          <w:rPr>
            <w:rStyle w:val="Hyperlink"/>
          </w:rPr>
          <w:t>2025-2030年全球与中国电子海图系统行业发展研究及前景趋势报告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3515e9aad40ef" w:history="1">
        <w:r>
          <w:rPr>
            <w:rStyle w:val="Hyperlink"/>
          </w:rPr>
          <w:t>https://www.20087.com/6/17/DianZiHaiTuXiTongDeQianJingQuShi.html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c62c838e44b2" w:history="1">
      <w:r>
        <w:rPr>
          <w:rStyle w:val="Hyperlink"/>
        </w:rPr>
        <w:t>2025-2030年全球与中国电子海图系统行业发展研究及前景趋势报告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ZiHaiTuXiTongDeQianJingQuShi.html" TargetMode="External" Id="R96f3515e9aa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ZiHaiTuXiTongDeQianJingQuShi.html" TargetMode="External" Id="Rbd3cc62c838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2024-11-09T23:18:10Z</dcterms:created>
  <dcterms:modified xsi:type="dcterms:W3CDTF">2024-11-10T00:18:10Z</dcterms:modified>
  <dc:subject>2025-2030年全球与中国电子海图系统行业发展研究及前景趋势报告</dc:subject>
  <dc:title>2025-2030年全球与中国电子海图系统行业发展研究及前景趋势报告</dc:title>
  <cp:keywords>2025-2030年全球与中国电子海图系统行业发展研究及前景趋势报告</cp:keywords>
  <dc:description>2025-2030年全球与中国电子海图系统行业发展研究及前景趋势报告</dc:description>
</cp:coreProperties>
</file>