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c34edd1584a78" w:history="1">
              <w:r>
                <w:rPr>
                  <w:rStyle w:val="Hyperlink"/>
                </w:rPr>
                <w:t>中国电脑刺绣动物行业现状调研与发展趋势分析报告（2025-2031年）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c34edd1584a78" w:history="1">
              <w:r>
                <w:rPr>
                  <w:rStyle w:val="Hyperlink"/>
                </w:rPr>
                <w:t>中国电脑刺绣动物行业现状调研与发展趋势分析报告（2025-2031年）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c34edd1584a78" w:history="1">
                <w:r>
                  <w:rPr>
                    <w:rStyle w:val="Hyperlink"/>
                  </w:rPr>
                  <w:t>https://www.20087.com/6/67/DianNaoCiXiuDongWuHangYeDiaoYanBaoGao.html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刺绣动物是一种通过电脑控制刺绣机绣制动物图案的产品，广泛应用于服装、家居装饰等领域。近年来，随着个性化需求的增加和刺绣技术的进步，电脑刺绣动物的市场需求持续增长。市场上的电脑刺绣动物种类多样，能够满足不同消费者的需求。技术方面，电脑刺绣动物的设计软件和刺绣技术正朝着高精度、高效率和高质量的方向发展。</w:t>
      </w:r>
      <w:r>
        <w:rPr>
          <w:rFonts w:hint="eastAsia"/>
        </w:rPr>
        <w:br/>
      </w:r>
      <w:r>
        <w:rPr>
          <w:rFonts w:hint="eastAsia"/>
        </w:rPr>
        <w:t>　　未来，电脑刺绣动物的发展将更加注重设计创新和个性化定制。企业将通过研发更加精美的设计软件和先进的刺绣技术，提高电脑刺绣动物的美观性和实用性。此外，智能化和多功能集成也将成为电脑刺绣动物发展的重要方向，企业将致力于研发更加智能化的刺绣系统，实现高效设计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c34edd1584a78" w:history="1">
        <w:r>
          <w:rPr>
            <w:rStyle w:val="Hyperlink"/>
          </w:rPr>
          <w:t>中国电脑刺绣动物行业现状调研与发展趋势分析报告（2025-2031年）</w:t>
        </w:r>
      </w:hyperlink>
      <w:r>
        <w:rPr>
          <w:rFonts w:hint="eastAsia"/>
        </w:rPr>
        <w:t>》基于多年电脑刺绣动物行业研究积累，结合电脑刺绣动物行业市场现状，通过资深研究团队对电脑刺绣动物市场资讯的系统整理与分析，依托权威数据资源及长期市场监测数据库，对电脑刺绣动物行业进行了全面调研。报告详细分析了电脑刺绣动物市场规模、市场前景、技术现状及未来发展方向，重点评估了电脑刺绣动物行业内企业的竞争格局及经营表现，并通过SWOT分析揭示了电脑刺绣动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ec34edd1584a78" w:history="1">
        <w:r>
          <w:rPr>
            <w:rStyle w:val="Hyperlink"/>
          </w:rPr>
          <w:t>中国电脑刺绣动物行业现状调研与发展趋势分析报告（2025-2031年）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》为投资者提供了准确的市场现状分析及前景预判，帮助挖掘行业投资价值，并提出投资策略与营销策略建议，是把握电脑刺绣动物行业动态、优化决策的重要工具。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电脑刺绣动物行业概述</w:t>
      </w:r>
      <w:r>
        <w:rPr>
          <w:rFonts w:hint="eastAsia"/>
        </w:rPr>
        <w:br/>
      </w:r>
      <w:r>
        <w:rPr>
          <w:rFonts w:hint="eastAsia"/>
        </w:rPr>
        <w:t>　　第一节 电脑刺绣动物行业界定</w:t>
      </w:r>
      <w:r>
        <w:rPr>
          <w:rFonts w:hint="eastAsia"/>
        </w:rPr>
        <w:br/>
      </w:r>
      <w:r>
        <w:rPr>
          <w:rFonts w:hint="eastAsia"/>
        </w:rPr>
        <w:t>　　第二节 电脑刺绣动物行业发展历程</w:t>
      </w:r>
      <w:r>
        <w:rPr>
          <w:rFonts w:hint="eastAsia"/>
        </w:rPr>
        <w:br/>
      </w:r>
      <w:r>
        <w:rPr>
          <w:rFonts w:hint="eastAsia"/>
        </w:rPr>
        <w:t>　　第三节 电脑刺绣动物产业链分析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二、电脑刺绣动物产业链模型分析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2024-2025年中国电脑刺绣动物行业发展环境分析</w:t>
      </w:r>
      <w:r>
        <w:rPr>
          <w:rFonts w:hint="eastAsia"/>
        </w:rPr>
        <w:br/>
      </w:r>
      <w:r>
        <w:rPr>
          <w:rFonts w:hint="eastAsia"/>
        </w:rPr>
        <w:t>　　第一节 电脑刺绣动物行业经济环境分析</w:t>
      </w:r>
      <w:r>
        <w:rPr>
          <w:rFonts w:hint="eastAsia"/>
        </w:rPr>
        <w:br/>
      </w:r>
      <w:r>
        <w:rPr>
          <w:rFonts w:hint="eastAsia"/>
        </w:rPr>
        <w:t>　　第二节 电脑刺绣动物行业政策环境分析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一、电脑刺绣动物行业政策影响分析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二、相关电脑刺绣动物行业标准分析</w:t>
      </w:r>
      <w:r>
        <w:rPr>
          <w:rFonts w:hint="eastAsia"/>
        </w:rPr>
        <w:br/>
      </w:r>
      <w:r>
        <w:rPr>
          <w:rFonts w:hint="eastAsia"/>
        </w:rPr>
        <w:t>　　第三节 电脑刺绣动物行业社会环境分析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2024-2025年电脑刺绣动物行业技术发展现状及趋势分析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电脑刺绣动物行业技术发展现状分析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国内外电脑刺绣动物行业技术差异与原因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电脑刺绣动物行业技术发展方向、趋势预测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提升电脑刺绣动物行业技术能力策略建议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中国电脑刺绣动物行业运行状况分析</w:t>
      </w:r>
      <w:r>
        <w:rPr>
          <w:rFonts w:hint="eastAsia"/>
        </w:rPr>
        <w:br/>
      </w:r>
      <w:r>
        <w:rPr>
          <w:rFonts w:hint="eastAsia"/>
        </w:rPr>
        <w:t>　　第一节 电脑刺绣动物行业市场规模分析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一、2019-2024年电脑刺绣动物行业市场规模分析</w:t>
      </w:r>
      <w:r>
        <w:rPr>
          <w:rFonts w:hint="eastAsia"/>
        </w:rPr>
        <w:br/>
      </w:r>
      <w:r>
        <w:rPr>
          <w:rFonts w:hint="eastAsia"/>
        </w:rPr>
        <w:t>　　　　二、电脑刺绣动物行业市场规模现状分析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二、2025-2031年电脑刺绣动物行业市场规模况预测</w:t>
      </w:r>
      <w:r>
        <w:rPr>
          <w:rFonts w:hint="eastAsia"/>
        </w:rPr>
        <w:br/>
      </w:r>
      <w:r>
        <w:rPr>
          <w:rFonts w:hint="eastAsia"/>
        </w:rPr>
        <w:t>　　第二节 电脑刺绣动物行业产量情况分析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一、2019-2024年电脑刺绣动物行业产量统计分析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二、电脑刺绣动物行业生产现状分析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二、2025-2031年电脑刺绣动物行业产量预测分析</w:t>
      </w:r>
      <w:r>
        <w:rPr>
          <w:rFonts w:hint="eastAsia"/>
        </w:rPr>
        <w:br/>
      </w:r>
      <w:r>
        <w:rPr>
          <w:rFonts w:hint="eastAsia"/>
        </w:rPr>
        <w:t>　　第三节 电脑刺绣动物行业市场需求分析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一、2019-2024年电脑刺绣动物行业市场需求情况分析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二、电脑刺绣动物行业市场需求现状分析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二、2025-2031年电脑刺绣动物行业市场需求情况预测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2025年中国电脑刺绣动物行业集中度分析</w:t>
      </w:r>
      <w:r>
        <w:rPr>
          <w:rFonts w:hint="eastAsia"/>
        </w:rPr>
        <w:br/>
      </w:r>
      <w:r>
        <w:rPr>
          <w:rFonts w:hint="eastAsia"/>
        </w:rPr>
        <w:t>　　　　一、电脑刺绣动物行业市场集中度情况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二、电脑刺绣动物行业企业集中度分析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电脑刺绣动物细分市场深度分析</w:t>
      </w:r>
      <w:r>
        <w:rPr>
          <w:rFonts w:hint="eastAsia"/>
        </w:rPr>
        <w:br/>
      </w:r>
      <w:r>
        <w:rPr>
          <w:rFonts w:hint="eastAsia"/>
        </w:rPr>
        <w:t>　　第一节 电脑刺绣动物细分市场（一）发展研究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电脑刺绣动物细分市场（二）发展研究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2019-2024年中国电脑刺绣动物行业总体发展状况分析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中国电脑刺绣动物行业规模情况分析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中国电脑刺绣动物行业产销情况分析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一、电脑刺绣动物行业生产情况分析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二、电脑刺绣动物行业销售情况分析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三、电脑刺绣动物行业产销情况分析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2019-2024年中国电脑刺绣动物行业财务能力分析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一、电脑刺绣动物行业盈利能力分析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二、电脑刺绣动物行业偿债能力分析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三、电脑刺绣动物行业营运能力分析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四、电脑刺绣动物行业发展能力分析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2019-2024年中国电脑刺绣动物行业区域市场分析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中国电脑刺绣动物行业区域市场结构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重点地区电脑刺绣动物行业调研分析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一、重点地区（一）电脑刺绣动物市场分析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二、重点地区（二）电脑刺绣动物市场分析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三、重点地区（三）电脑刺绣动物市场分析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四、重点地区（四）电脑刺绣动物市场分析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五、重点地区（五）电脑刺绣动物市场分析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中国电脑刺绣动物行业市场价格走势及影响因素分析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中国电脑刺绣动物市场价格回顾</w:t>
      </w:r>
      <w:r>
        <w:rPr>
          <w:rFonts w:hint="eastAsia"/>
        </w:rPr>
        <w:br/>
      </w:r>
      <w:r>
        <w:rPr>
          <w:rFonts w:hint="eastAsia"/>
        </w:rPr>
        <w:t>　　第二节 中国电脑刺绣动物行业当前市场价格及评述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中国电脑刺绣动物市场价格影响因素分析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2025-2031年中国电脑刺绣动物未来市场价格走势预测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中国电脑刺绣动物行业进出口分析及预测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中国电脑刺绣动物行业进出口格局分析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一、电脑刺绣动物行业进口格局</w:t>
      </w:r>
      <w:r>
        <w:rPr>
          <w:rFonts w:hint="eastAsia"/>
        </w:rPr>
        <w:br/>
      </w:r>
      <w:r>
        <w:rPr>
          <w:rFonts w:hint="eastAsia"/>
        </w:rPr>
        <w:t>　　　　二、电脑刺绣动物行业出口格局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2019-2024年中国电脑刺绣动物行业进出口分析</w:t>
      </w:r>
      <w:r>
        <w:rPr>
          <w:rFonts w:hint="eastAsia"/>
        </w:rPr>
        <w:br/>
      </w:r>
      <w:r>
        <w:rPr>
          <w:rFonts w:hint="eastAsia"/>
        </w:rPr>
        <w:t>　　　　一、电脑刺绣动物行业进口分析</w:t>
      </w:r>
      <w:r>
        <w:rPr>
          <w:rFonts w:hint="eastAsia"/>
        </w:rPr>
        <w:br/>
      </w:r>
      <w:r>
        <w:rPr>
          <w:rFonts w:hint="eastAsia"/>
        </w:rPr>
        <w:t>　　　　二、电脑刺绣动物行业出口分析</w:t>
      </w:r>
      <w:r>
        <w:rPr>
          <w:rFonts w:hint="eastAsia"/>
        </w:rPr>
        <w:br/>
      </w:r>
      <w:r>
        <w:rPr>
          <w:rFonts w:hint="eastAsia"/>
        </w:rPr>
        <w:t>　　第三节 影响电脑刺绣动物行业进出口因素分析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2025-2031年中国电脑刺绣动物行业进口预测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2025-2031年中国电脑刺绣动物行业出口预测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电脑刺绣动物行业重点企业竞争力分析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二、企业电脑刺绣动物业务分析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二、企业电脑刺绣动物业务分析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二、企业电脑刺绣动物业务分析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二、企业电脑刺绣动物业务分析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二、企业电脑刺绣动物业务分析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二、企业电脑刺绣动物业务分析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2024-2025年电脑刺绣动物行业市场竞争策略分析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电脑刺绣动物行业竞争环境分析</w:t>
      </w:r>
      <w:r>
        <w:rPr>
          <w:rFonts w:hint="eastAsia"/>
        </w:rPr>
        <w:br/>
      </w:r>
      <w:r>
        <w:rPr>
          <w:rFonts w:hint="eastAsia"/>
        </w:rPr>
        <w:t>　　　　一、电脑刺绣动物行业现有竞争格局分析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二、电脑刺绣动物行业新进入者威胁评估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三、电脑刺绣动物行业替代品竞争分析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四、电脑刺绣动物行业供应链议价能力分析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五、电脑刺绣动物行业下游客户议价能力评估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电脑刺绣动物市场竞争策略研究</w:t>
      </w:r>
      <w:r>
        <w:rPr>
          <w:rFonts w:hint="eastAsia"/>
        </w:rPr>
        <w:br/>
      </w:r>
      <w:r>
        <w:rPr>
          <w:rFonts w:hint="eastAsia"/>
        </w:rPr>
        <w:t>　　　　一、电脑刺绣动物市场容量及增长潜力评估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二、电脑刺绣动物行业产品差异化竞争策略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三、电脑刺绣动物行业领先企业竞争策略案例研究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电脑刺绣动物行业中长期竞争趋势分析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一、2025-2031年电脑刺绣动物市场竞争态势预测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二、2025-2031年电脑刺绣动物行业竞争格局演变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三、2025-2031年电脑刺绣动物企业竞争策略建议</w:t>
      </w:r>
      <w:r>
        <w:rPr>
          <w:rFonts w:hint="eastAsia"/>
        </w:rPr>
        <w:br/>
      </w:r>
      <w:r>
        <w:rPr>
          <w:rFonts w:hint="eastAsia"/>
        </w:rPr>
        <w:t>　　第四节 电脑刺绣动物行业竞争力评估体系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一、电脑刺绣动物行业产品竞争力综合评价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二、电脑刺绣动物企业核心竞争力构建路径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电脑刺绣动物行业发展趋势与投资战略研究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中国电脑刺绣动物行业发展态势分析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一、2019-2024年电脑刺绣动物行业发展回顾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二、2025-2031年电脑刺绣动物行业发展趋势预测</w:t>
      </w:r>
      <w:r>
        <w:rPr>
          <w:rFonts w:hint="eastAsia"/>
        </w:rPr>
        <w:br/>
      </w:r>
      <w:r>
        <w:rPr>
          <w:rFonts w:hint="eastAsia"/>
        </w:rPr>
        <w:t>　　第二节 电脑刺绣动物行业技术发展趋势分析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一、电脑刺绣动物产品创新发展趋势</w:t>
      </w:r>
      <w:r>
        <w:rPr>
          <w:rFonts w:hint="eastAsia"/>
        </w:rPr>
        <w:br/>
      </w:r>
      <w:r>
        <w:rPr>
          <w:rFonts w:hint="eastAsia"/>
        </w:rPr>
        <w:t>　　　　二、电脑刺绣动物行业技术研发动态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三、2025-2031年电脑刺绣动物技术发展路线预测</w:t>
      </w:r>
      <w:r>
        <w:rPr>
          <w:rFonts w:hint="eastAsia"/>
        </w:rPr>
        <w:br/>
      </w:r>
      <w:r>
        <w:rPr>
          <w:rFonts w:hint="eastAsia"/>
        </w:rPr>
        <w:t>　　第三节 电脑刺绣动物行业投资风险分析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一、电脑刺绣动物市场竞争风险</w:t>
      </w:r>
      <w:r>
        <w:rPr>
          <w:rFonts w:hint="eastAsia"/>
        </w:rPr>
        <w:br/>
      </w:r>
      <w:r>
        <w:rPr>
          <w:rFonts w:hint="eastAsia"/>
        </w:rPr>
        <w:t>　　　　二、电脑刺绣动物供应链风险</w:t>
      </w:r>
      <w:r>
        <w:rPr>
          <w:rFonts w:hint="eastAsia"/>
        </w:rPr>
        <w:br/>
      </w:r>
      <w:r>
        <w:rPr>
          <w:rFonts w:hint="eastAsia"/>
        </w:rPr>
        <w:t>　　　　三、电脑刺绣动物技术创新风险</w:t>
      </w:r>
      <w:r>
        <w:rPr>
          <w:rFonts w:hint="eastAsia"/>
        </w:rPr>
        <w:br/>
      </w:r>
      <w:r>
        <w:rPr>
          <w:rFonts w:hint="eastAsia"/>
        </w:rPr>
        <w:t>　　　　四、电脑刺绣动物政策法规风险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电脑刺绣动物行业发展战略规划</w:t>
      </w:r>
      <w:r>
        <w:rPr>
          <w:rFonts w:hint="eastAsia"/>
        </w:rPr>
        <w:br/>
      </w:r>
      <w:r>
        <w:rPr>
          <w:rFonts w:hint="eastAsia"/>
        </w:rPr>
        <w:t>　　　　一、电脑刺绣动物行业整体发展战略</w:t>
      </w:r>
      <w:r>
        <w:rPr>
          <w:rFonts w:hint="eastAsia"/>
        </w:rPr>
        <w:br/>
      </w:r>
      <w:r>
        <w:rPr>
          <w:rFonts w:hint="eastAsia"/>
        </w:rPr>
        <w:t>　　　　二、电脑刺绣动物行业技术创新战略</w:t>
      </w:r>
      <w:r>
        <w:rPr>
          <w:rFonts w:hint="eastAsia"/>
        </w:rPr>
        <w:br/>
      </w:r>
      <w:r>
        <w:rPr>
          <w:rFonts w:hint="eastAsia"/>
        </w:rPr>
        <w:t>　　　　三、电脑刺绣动物区域市场布局策略</w:t>
      </w:r>
      <w:r>
        <w:rPr>
          <w:rFonts w:hint="eastAsia"/>
        </w:rPr>
        <w:br/>
      </w:r>
      <w:r>
        <w:rPr>
          <w:rFonts w:hint="eastAsia"/>
        </w:rPr>
        <w:t>　　　　四、电脑刺绣动物产业链整合战略</w:t>
      </w:r>
      <w:r>
        <w:rPr>
          <w:rFonts w:hint="eastAsia"/>
        </w:rPr>
        <w:br/>
      </w:r>
      <w:r>
        <w:rPr>
          <w:rFonts w:hint="eastAsia"/>
        </w:rPr>
        <w:t>　　　　五、电脑刺绣动物品牌营销战略</w:t>
      </w:r>
      <w:r>
        <w:rPr>
          <w:rFonts w:hint="eastAsia"/>
        </w:rPr>
        <w:br/>
      </w:r>
      <w:r>
        <w:rPr>
          <w:rFonts w:hint="eastAsia"/>
        </w:rPr>
        <w:t>　　　　六、电脑刺绣动物市场竞争战略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电脑刺绣动物行业发展前景与投资建议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电脑刺绣动物行业发展前景展望</w:t>
      </w:r>
      <w:r>
        <w:rPr>
          <w:rFonts w:hint="eastAsia"/>
        </w:rPr>
        <w:br/>
      </w:r>
      <w:r>
        <w:rPr>
          <w:rFonts w:hint="eastAsia"/>
        </w:rPr>
        <w:t>　　　　一、电脑刺绣动物市场发展空间分析</w:t>
      </w:r>
      <w:r>
        <w:rPr>
          <w:rFonts w:hint="eastAsia"/>
        </w:rPr>
        <w:br/>
      </w:r>
      <w:r>
        <w:rPr>
          <w:rFonts w:hint="eastAsia"/>
        </w:rPr>
        <w:t>　　　　二、电脑刺绣动物行业投资机会评估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三、"十五五"规划对电脑刺绣动物行业的影响</w:t>
      </w:r>
      <w:r>
        <w:rPr>
          <w:rFonts w:hint="eastAsia"/>
        </w:rPr>
        <w:br/>
      </w:r>
      <w:r>
        <w:rPr>
          <w:rFonts w:hint="eastAsia"/>
        </w:rPr>
        <w:t>　　第二节 电脑刺绣动物行业发展策略建议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电脑刺绣动物行业研究结论</w:t>
      </w:r>
      <w:r>
        <w:rPr>
          <w:rFonts w:hint="eastAsia"/>
        </w:rPr>
        <w:br/>
      </w:r>
      <w:r>
        <w:rPr>
          <w:rFonts w:hint="eastAsia"/>
        </w:rPr>
        <w:t>　　　　一、电脑刺绣动物行业发展趋势总结</w:t>
      </w:r>
      <w:r>
        <w:rPr>
          <w:rFonts w:hint="eastAsia"/>
        </w:rPr>
        <w:br/>
      </w:r>
      <w:r>
        <w:rPr>
          <w:rFonts w:hint="eastAsia"/>
        </w:rPr>
        <w:t>　　　　二、电脑刺绣动物行业投资价值评估</w:t>
      </w:r>
      <w:r>
        <w:rPr>
          <w:rFonts w:hint="eastAsia"/>
        </w:rPr>
        <w:br/>
      </w:r>
      <w:r>
        <w:rPr>
          <w:rFonts w:hint="eastAsia"/>
        </w:rPr>
        <w:t>　　　　三、电脑刺绣动物行业发展建议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2019-2024年中国电脑刺绣动物市场规模及增长情况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2019-2024年中国电脑刺绣动物行业产量及增长趋势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2025-2031年中国电脑刺绣动物行业产量预测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2019-2024年中国电脑刺绣动物行业市场需求及增长情况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2025-2031年中国电脑刺绣动物行业市场需求预测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**地区电脑刺绣动物市场规模及增长情况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**地区电脑刺绣动物行业市场需求情况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**地区电脑刺绣动物市场规模及增长情况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**地区电脑刺绣动物行业市场需求情况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2019-2024年中国电脑刺绣动物行业出口情况分析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电脑刺绣动物重点企业经营情况分析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2025年电脑刺绣动物行业壁垒</w:t>
      </w:r>
      <w:r>
        <w:rPr>
          <w:rFonts w:hint="eastAsia"/>
        </w:rPr>
        <w:br/>
      </w:r>
      <w:r>
        <w:rPr>
          <w:rFonts w:hint="eastAsia"/>
        </w:rPr>
        <w:t>　　图表 2025年电脑刺绣动物市场前景分析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2025-2031年中国电脑刺绣动物市场规模预测</w:t>
      </w:r>
      <w:r>
        <w:rPr>
          <w:rFonts w:hint="eastAsia"/>
        </w:rPr>
        <w:br/>
      </w:r>
      <w:r>
        <w:rPr>
          <w:rFonts w:hint="eastAsia"/>
        </w:rPr>
        <w:t>　　图表 2025年电脑刺绣动物发展趋势预测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c34edd1584a78" w:history="1">
        <w:r>
          <w:rPr>
            <w:rStyle w:val="Hyperlink"/>
          </w:rPr>
          <w:t>中国电脑刺绣动物行业现状调研与发展趋势分析报告（2025-2031年）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c34edd1584a78" w:history="1">
        <w:r>
          <w:rPr>
            <w:rStyle w:val="Hyperlink"/>
          </w:rPr>
          <w:t>https://www.20087.com/6/67/DianNaoCiXiuDongWuHangYeDiaoYanBaoGao.html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热点：绣动物图案 针法、电脑刺绣操作教程、手工刺绣小动物、刺绣动物图案大全视频、毛线衣绣花图片、电脑刺绣吧、电脑绣花机图案大全、电脑刺绣教程初学 入门教程、毛衣动物绣花图案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272928aa44132" w:history="1">
      <w:r>
        <w:rPr>
          <w:rStyle w:val="Hyperlink"/>
        </w:rPr>
        <w:t>中国电脑刺绣动物行业现状调研与发展趋势分析报告（2025-2031年）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NaoCiXiuDongWuHangYeDiaoYanBaoGao.html" TargetMode="External" Id="Rfcec34edd158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NaoCiXiuDongWuHangYeDiaoYanBaoGao.html" TargetMode="External" Id="R6b8272928aa4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2024-10-18T06:16:00Z</dcterms:created>
  <dcterms:modified xsi:type="dcterms:W3CDTF">2024-10-18T07:16:00Z</dcterms:modified>
  <dc:subject>中国电脑刺绣动物行业现状调研与发展趋势分析报告（2025-2031年）</dc:subject>
  <dc:title>中国电脑刺绣动物行业现状调研与发展趋势分析报告（2025-2031年）</dc:title>
  <cp:keywords>中国电脑刺绣动物行业现状调研与发展趋势分析报告（2025-2031年）</cp:keywords>
  <dc:description>中国电脑刺绣动物行业现状调研与发展趋势分析报告（2025-2031年）</dc:description>
</cp:coreProperties>
</file>