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e2a20e50a420c" w:history="1">
              <w:r>
                <w:rPr>
                  <w:rStyle w:val="Hyperlink"/>
                </w:rPr>
                <w:t>2026-2032年全球与中国电脑无线网络适配器行业研究及市场前景报告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e2a20e50a420c" w:history="1">
              <w:r>
                <w:rPr>
                  <w:rStyle w:val="Hyperlink"/>
                </w:rPr>
                <w:t>2026-2032年全球与中国电脑无线网络适配器行业研究及市场前景报告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e2a20e50a420c" w:history="1">
                <w:r>
                  <w:rPr>
                    <w:rStyle w:val="Hyperlink"/>
                  </w:rPr>
                  <w:t>https://www.20087.com/6/97/DianNaoWuXianWangLuoShiPeiQiHangYeFaZhanQianJing.html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电脑无线网络适配器是实现终端设备接入Wi-Fi网络的基础硬件，涵盖USB外置、M.2内置及PCIe扩展卡等多种形态，主流产品支持Wi-Fi 6（802.11ax）标准，具备OFDMA、1024-QAM及MU-MIMO等关键技术，以提升多设备并发吞吐量与抗干扰能力。现代适配器普遍集成蓝牙5.0以上模块，强调低功耗、小型化及驱动兼容性，并通过FCC、CE等射频认证。在远程办公、在线教育及物联网边缘计算普及背景下，用户对稳定连接、低延迟及穿墙性能提出更高要求。然而，在密集部署环境中信道拥塞导致速率波动、老旧操作系统驱动支持不足，以及2.4GHz频段干扰严重等问题，仍是用户体验的主要痛点。</w:t>
      </w:r>
      <w:r>
        <w:rPr>
          <w:rFonts w:hint="eastAsia"/>
        </w:rPr>
        <w:br/>
      </w:r>
      <w:r>
        <w:rPr>
          <w:rFonts w:hint="eastAsia"/>
        </w:rPr>
        <w:t>　　电脑无线网络适配器将加速向Wi-Fi 7（802.11be）演进，并深度融合AI驱动的网络优化与安全功能。市场调研网认为，未来，三频段（2.4/5/6GHz）并发与320MHz信道带宽将突破速率瓶颈；内置NPU可实时分析流量模式，优先保障视频会议或云游戏数据流。在安全层面，硬件级WPA3加密与零信任网络接入控制将成为标配。同时，与5G CPE的异构融合设计将提供无缝切换能力。长远来看，电脑无线网络适配器将从“通信接口组件”转型为“智能边缘连接中枢”，在混合办公、元宇宙交互与分布式计算架构中构建高可靠、低时延的无线接入底座。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0e2a20e50a420c" w:history="1">
        <w:r>
          <w:rPr>
            <w:rStyle w:val="Hyperlink"/>
          </w:rPr>
          <w:t>2026-2032年全球与中国电脑无线网络适配器行业研究及市场前景报告</w:t>
        </w:r>
      </w:hyperlink>
      <w:r>
        <w:rPr>
          <w:rFonts w:hint="eastAsia"/>
        </w:rPr>
        <w:t>》，2025年电脑无线网络适配器行业市场规模达 亿元，预计2032年市场规模将达 亿元，期间年均复合增长率（CAGR）达 %。报告系统梳理了电脑无线网络适配器行业的市场规模、技术现状及产业链结构，结合详实数据分析了电脑无线网络适配器行业需求、价格动态与竞争格局，科学预测了电脑无线网络适配器发展趋势与市场前景，重点解读了行业内重点企业的战略布局与品牌影响力，同时对市场竞争与集中度进行了评估。此外，报告还细分了市场领域，揭示了电脑无线网络适配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按产品类型细分，全球电脑无线网络适配器市场规模2021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Wi-Fi</w:t>
      </w:r>
      <w:r>
        <w:rPr>
          <w:rFonts w:hint="eastAsia"/>
        </w:rPr>
        <w:br/>
      </w:r>
      <w:r>
        <w:rPr>
          <w:rFonts w:hint="eastAsia"/>
        </w:rPr>
        <w:t>　　　　1.3.3 蓝牙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按应用细分，全球电脑无线网络适配器市场规模2021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电脑无线网络适配器行业发展总体概况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电脑无线网络适配器行业发展主要特点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电脑无线网络适配器行业发展影响因素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电脑无线网络适配器有利因素</w:t>
      </w:r>
      <w:r>
        <w:rPr>
          <w:rFonts w:hint="eastAsia"/>
        </w:rPr>
        <w:br/>
      </w:r>
      <w:r>
        <w:rPr>
          <w:rFonts w:hint="eastAsia"/>
        </w:rPr>
        <w:t>　　　　1.5.3 .2 电脑无线网络适配器不利因素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全球市场，近三年电脑无线网络适配器主要企业占有率及排名（按销量）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电脑无线网络适配器主要企业在国际市场占有率（按销量，2023-2026）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2025年电脑无线网络适配器主要企业在国际市场排名（按销量）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全球市场主要企业电脑无线网络适配器销量（2023-2026）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全球市场，近三年电脑无线网络适配器主要企业占有率及排名（按收入）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电脑无线网络适配器主要企业在国际市场占有率（按收入，2023-2026）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2025年电脑无线网络适配器主要企业在国际市场排名（按收入）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全球市场主要企业电脑无线网络适配器销售收入（2023-2026）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全球市场主要企业电脑无线网络适配器销售价格（2023-2026）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中国市场，近三年电脑无线网络适配器主要企业占有率及排名（按销量）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电脑无线网络适配器主要企业在中国市场占有率（按销量，2023-2026）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2025年电脑无线网络适配器主要企业在中国市场排名（按销量）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中国市场主要企业电脑无线网络适配器销量（2023-2026）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中国市场，近三年电脑无线网络适配器主要企业占有率及排名（按收入）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电脑无线网络适配器主要企业在中国市场占有率（按收入，2023-2026）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2025年电脑无线网络适配器主要企业在中国市场排名（按收入）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中国市场主要企业电脑无线网络适配器销售收入（2023-2026）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全球主要厂商电脑无线网络适配器总部及产地分布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全球主要厂商成立时间及电脑无线网络适配器商业化日期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全球主要厂商电脑无线网络适配器产品类型及应用</w:t>
      </w:r>
      <w:r>
        <w:rPr>
          <w:rFonts w:hint="eastAsia"/>
        </w:rPr>
        <w:br/>
      </w:r>
      <w:r>
        <w:rPr>
          <w:rFonts w:hint="eastAsia"/>
        </w:rPr>
        <w:t>　　2.9 电脑无线网络适配器行业集中度、竞争程度分析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电脑无线网络适配器行业集中度分析：2025年全球Top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全球电脑无线网络适配器第一梯队、第二梯队和第三梯队生产商（品牌）及市场份额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全球电脑无线网络适配器总体规模分析</w:t>
      </w:r>
      <w:r>
        <w:rPr>
          <w:rFonts w:hint="eastAsia"/>
        </w:rPr>
        <w:br/>
      </w:r>
      <w:r>
        <w:rPr>
          <w:rFonts w:hint="eastAsia"/>
        </w:rPr>
        <w:t>　　3.1 全球电脑无线网络适配器供需现状及预测（2021-2032）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全球电脑无线网络适配器产能、产量、产能利用率及发展趋势（2021-2032）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全球电脑无线网络适配器产量、需求量及发展趋势（2021-2032）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全球主要地区电脑无线网络适配器产量及发展趋势（2021-2032）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全球主要地区电脑无线网络适配器产量（2021-2026）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全球主要地区电脑无线网络适配器产量（2027-2032）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全球主要地区电脑无线网络适配器产量市场份额（2021-2032）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中国电脑无线网络适配器供需现状及预测（2021-2032）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中国电脑无线网络适配器产能、产量、产能利用率及发展趋势（2021-2032）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中国电脑无线网络适配器产量、市场需求量及发展趋势（2021-2032）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中国市场电脑无线网络适配器进出口（2021-2032）</w:t>
      </w:r>
      <w:r>
        <w:rPr>
          <w:rFonts w:hint="eastAsia"/>
        </w:rPr>
        <w:br/>
      </w:r>
      <w:r>
        <w:rPr>
          <w:rFonts w:hint="eastAsia"/>
        </w:rPr>
        <w:t>　　3.4 全球电脑无线网络适配器销量及销售额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全球市场电脑无线网络适配器销售额（2021-2032）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全球市场电脑无线网络适配器销量（2021-2032）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全球市场电脑无线网络适配器价格趋势（2021-2032）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全球电脑无线网络适配器主要地区分析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全球主要地区电脑无线网络适配器市场规模分析：2021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全球主要地区电脑无线网络适配器销售收入及市场份额（2021-2026）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全球主要地区电脑无线网络适配器销售收入预测（2027-2032）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全球主要地区电脑无线网络适配器销量分析：2021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全球主要地区电脑无线网络适配器销量及市场份额（2021-2026）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全球主要地区电脑无线网络适配器销量及市场份额预测（2027-2032）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北美市场电脑无线网络适配器销量、收入及增长率（2021-2032）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欧洲市场电脑无线网络适配器销量、收入及增长率（2021-2032）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中国市场电脑无线网络适配器销量、收入及增长率（2021-2032）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日本市场电脑无线网络适配器销量、收入及增长率（2021-2032）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东南亚市场电脑无线网络适配器销量、收入及增长率（2021-2032）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印度市场电脑无线网络适配器销量、收入及增长率（2021-2032）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南美市场电脑无线网络适配器销量、收入及增长率（2021-2032）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中东市场电脑无线网络适配器销量、收入及增长率（2021-2032）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电脑无线网络适配器销量、收入、价格及毛利率（2021-2026）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不同产品类型电脑无线网络适配器分析</w:t>
      </w:r>
      <w:r>
        <w:rPr>
          <w:rFonts w:hint="eastAsia"/>
        </w:rPr>
        <w:br/>
      </w:r>
      <w:r>
        <w:rPr>
          <w:rFonts w:hint="eastAsia"/>
        </w:rPr>
        <w:t>　　6.1 全球不同产品类型电脑无线网络适配器销量（2021-2032）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全球不同产品类型电脑无线网络适配器销量及市场份额（2021-2026）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全球不同产品类型电脑无线网络适配器销量预测（2027-2032）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全球不同产品类型电脑无线网络适配器收入（2021-2032）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全球不同产品类型电脑无线网络适配器收入及市场份额（2021-2026）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全球不同产品类型电脑无线网络适配器收入预测（2027-2032）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全球不同产品类型电脑无线网络适配器价格走势（2021-2032）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中国不同产品类型电脑无线网络适配器销量（2021-2032）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中国不同产品类型电脑无线网络适配器销量及市场份额（2021-2026）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中国不同产品类型电脑无线网络适配器销量预测（2027-2032）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中国不同产品类型电脑无线网络适配器收入（2021-2032）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中国不同产品类型电脑无线网络适配器收入及市场份额（2021-2026）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中国不同产品类型电脑无线网络适配器收入预测（2027-2032）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不同应用电脑无线网络适配器分析</w:t>
      </w:r>
      <w:r>
        <w:rPr>
          <w:rFonts w:hint="eastAsia"/>
        </w:rPr>
        <w:br/>
      </w:r>
      <w:r>
        <w:rPr>
          <w:rFonts w:hint="eastAsia"/>
        </w:rPr>
        <w:t>　　7.1 全球不同应用电脑无线网络适配器销量（2021-2032）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全球不同应用电脑无线网络适配器销量及市场份额（2021-2026）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全球不同应用电脑无线网络适配器销量预测（2027-2032）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全球不同应用电脑无线网络适配器收入（2021-2032）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全球不同应用电脑无线网络适配器收入及市场份额（2021-2026）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全球不同应用电脑无线网络适配器收入预测（2027-2032）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全球不同应用电脑无线网络适配器价格走势（2021-2032）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中国不同应用电脑无线网络适配器销量（2021-2032）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中国不同应用电脑无线网络适配器销量及市场份额（2021-2026）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中国不同应用电脑无线网络适配器销量预测（2027-2032）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中国不同应用电脑无线网络适配器收入（2021-2032）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中国不同应用电脑无线网络适配器收入及市场份额（2021-2026）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中国不同应用电脑无线网络适配器收入预测（2027-2032）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电脑无线网络适配器行业发展趋势</w:t>
      </w:r>
      <w:r>
        <w:rPr>
          <w:rFonts w:hint="eastAsia"/>
        </w:rPr>
        <w:br/>
      </w:r>
      <w:r>
        <w:rPr>
          <w:rFonts w:hint="eastAsia"/>
        </w:rPr>
        <w:t>　　8.2 电脑无线网络适配器行业主要驱动因素</w:t>
      </w:r>
      <w:r>
        <w:rPr>
          <w:rFonts w:hint="eastAsia"/>
        </w:rPr>
        <w:br/>
      </w:r>
      <w:r>
        <w:rPr>
          <w:rFonts w:hint="eastAsia"/>
        </w:rPr>
        <w:t>　　8.3 电脑无线网络适配器中国企业SWOT分析</w:t>
      </w:r>
      <w:r>
        <w:rPr>
          <w:rFonts w:hint="eastAsia"/>
        </w:rPr>
        <w:br/>
      </w:r>
      <w:r>
        <w:rPr>
          <w:rFonts w:hint="eastAsia"/>
        </w:rPr>
        <w:t>　　8.4 中国电脑无线网络适配器行业政策环境分析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电脑无线网络适配器行业产业链简介</w:t>
      </w:r>
      <w:r>
        <w:rPr>
          <w:rFonts w:hint="eastAsia"/>
        </w:rPr>
        <w:br/>
      </w:r>
      <w:r>
        <w:rPr>
          <w:rFonts w:hint="eastAsia"/>
        </w:rPr>
        <w:t>　　　　9.1.1 电脑无线网络适配器行业供应链分析</w:t>
      </w:r>
      <w:r>
        <w:rPr>
          <w:rFonts w:hint="eastAsia"/>
        </w:rPr>
        <w:br/>
      </w:r>
      <w:r>
        <w:rPr>
          <w:rFonts w:hint="eastAsia"/>
        </w:rPr>
        <w:t>　　　　9.1.2 电脑无线网络适配器主要原料及供应情况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电脑无线网络适配器行业采购模式</w:t>
      </w:r>
      <w:r>
        <w:rPr>
          <w:rFonts w:hint="eastAsia"/>
        </w:rPr>
        <w:br/>
      </w:r>
      <w:r>
        <w:rPr>
          <w:rFonts w:hint="eastAsia"/>
        </w:rPr>
        <w:t>　　9.3 电脑无线网络适配器行业生产模式</w:t>
      </w:r>
      <w:r>
        <w:rPr>
          <w:rFonts w:hint="eastAsia"/>
        </w:rPr>
        <w:br/>
      </w:r>
      <w:r>
        <w:rPr>
          <w:rFonts w:hint="eastAsia"/>
        </w:rPr>
        <w:t>　　9.4 电脑无线网络适配器行业销售模式及销售渠道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按产品类型细分，全球电脑无线网络适配器市场规模2021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按应用细分，全球电脑无线网络适配器市场规模（CAGR）2021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电脑无线网络适配器行业发展主要特点</w:t>
      </w:r>
      <w:r>
        <w:rPr>
          <w:rFonts w:hint="eastAsia"/>
        </w:rPr>
        <w:br/>
      </w:r>
      <w:r>
        <w:rPr>
          <w:rFonts w:hint="eastAsia"/>
        </w:rPr>
        <w:t>　　表 4： 电脑无线网络适配器行业发展有利因素分析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电脑无线网络适配器行业发展不利因素分析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进入电脑无线网络适配器行业壁垒</w:t>
      </w:r>
      <w:r>
        <w:rPr>
          <w:rFonts w:hint="eastAsia"/>
        </w:rPr>
        <w:br/>
      </w:r>
      <w:r>
        <w:rPr>
          <w:rFonts w:hint="eastAsia"/>
        </w:rPr>
        <w:t>　　表 7： 电脑无线网络适配器主要企业在国际市场占有率（按销量，2023-2026）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2025年电脑无线网络适配器主要企业在国际市场排名（按销量）&amp;（千件）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全球市场主要企业电脑无线网络适配器销量（2023-2026）&amp;（千件）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电脑无线网络适配器主要企业在国际市场占有率（按收入，2023-2026）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2025年电脑无线网络适配器主要企业在国际市场排名（按收入）&amp;（万元）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全球市场主要企业电脑无线网络适配器销售收入（2023-2026）&amp;（万元）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全球市场主要企业电脑无线网络适配器销售价格（2023-2026）&amp;（元/件）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电脑无线网络适配器主要企业在中国市场占有率（按销量，2023-2026）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2025年电脑无线网络适配器主要企业在中国市场排名（按销量）&amp;（千件）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中国市场主要企业电脑无线网络适配器销量（2023-2026）&amp;（千件）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电脑无线网络适配器主要企业在中国市场占有率（按收入，2023-2026）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2025年电脑无线网络适配器主要企业在中国市场排名（按收入）&amp;（万元）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中国市场主要企业电脑无线网络适配器销售收入（2023-2026）&amp;（万元）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全球主要厂商电脑无线网络适配器总部及产地分布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全球主要厂商成立时间及电脑无线网络适配器商业化日期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全球主要厂商电脑无线网络适配器产品类型及应用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2025年全球电脑无线网络适配器主要厂商市场地位（第一梯队、第二梯队和第三梯队）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全球电脑无线网络适配器市场投资、并购等现状分析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全球主要地区电脑无线网络适配器产量增速（CAGR）：（2021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全球主要地区电脑无线网络适配器产量（2021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全球主要地区电脑无线网络适配器产量（2021-2026）&amp;（千件）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全球主要地区电脑无线网络适配器产量（2027-2032）&amp;（千件）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全球主要地区电脑无线网络适配器产量市场份额（2021-2026）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全球主要地区电脑无线网络适配器产量市场份额（2027-2032）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中国市场电脑无线网络适配器产量、销量、进出口（2021-2026）&amp;（千件）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中国市场电脑无线网络适配器产量、销量、进出口预测（2027-2032）&amp;（千件）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全球主要地区电脑无线网络适配器销售收入增速：（2021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全球主要地区电脑无线网络适配器销售收入（2021-2026）&amp;（万元）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全球主要地区电脑无线网络适配器销售收入市场份额（2021-2026）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全球主要地区电脑无线网络适配器收入（2027-2032）&amp;（万元）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全球主要地区电脑无线网络适配器收入市场份额（2027-2032）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全球主要地区电脑无线网络适配器销量（千件）：2021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全球主要地区电脑无线网络适配器销量（2021-2026）&amp;（千件）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全球主要地区电脑无线网络适配器销量市场份额（2021-2026）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全球主要地区电脑无线网络适配器销量（2027-2032）&amp;（千件）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全球主要地区电脑无线网络适配器销量份额（2027-2032）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电脑无线网络适配器生产基地、销售区域、竞争对手及市场地位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电脑无线网络适配器产品规格、参数及市场应用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电脑无线网络适配器销量（千件）、收入（万元）、价格（元/件）及毛利率（2021-2026）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全球不同产品类型电脑无线网络适配器销量（2021-2026）&amp;（千件）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全球不同产品类型电脑无线网络适配器销量市场份额（2021-2026）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全球不同产品类型电脑无线网络适配器销量预测（2027-2032）&amp;（千件）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全球市场不同产品类型电脑无线网络适配器销量市场份额预测（2027-2032）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全球不同产品类型电脑无线网络适配器收入（2021-2026）&amp;（万元）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全球不同产品类型电脑无线网络适配器收入市场份额（2021-2026）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全球不同产品类型电脑无线网络适配器收入预测（2027-2032）&amp;（万元）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全球不同产品类型电脑无线网络适配器收入市场份额预测（2027-2032）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中国不同产品类型电脑无线网络适配器销量（2021-2026）&amp;（千件）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中国不同产品类型电脑无线网络适配器销量市场份额（2021-2026）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中国不同产品类型电脑无线网络适配器销量预测（2027-2032）&amp;（千件）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全球市场不同产品类型电脑无线网络适配器销量市场份额预测（2027-2032）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中国不同产品类型电脑无线网络适配器收入（2021-2026）&amp;（万元）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中国不同产品类型电脑无线网络适配器收入市场份额（2021-2026）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中国不同产品类型电脑无线网络适配器收入预测（2027-2032）&amp;（万元）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中国不同产品类型电脑无线网络适配器收入市场份额预测（2027-2032）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全球不同应用电脑无线网络适配器销量（2021-2026）&amp;（千件）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全球不同应用电脑无线网络适配器销量市场份额（2021-2026）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全球不同应用电脑无线网络适配器销量预测（2027-2032）&amp;（千件）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全球市场不同应用电脑无线网络适配器销量市场份额预测（2027-2032）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全球不同应用电脑无线网络适配器收入（2021-2026）&amp;（万元）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全球不同应用电脑无线网络适配器收入市场份额（2021-2026）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全球不同应用电脑无线网络适配器收入预测（2027-2032）&amp;（万元）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全球不同应用电脑无线网络适配器收入市场份额预测（2027-2032）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中国不同应用电脑无线网络适配器销量（2021-2026）&amp;（千件）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中国不同应用电脑无线网络适配器销量市场份额（2021-2026）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中国不同应用电脑无线网络适配器销量预测（2027-2032）&amp;（千件）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中国市场不同应用电脑无线网络适配器销量市场份额预测（2027-2032）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中国不同应用电脑无线网络适配器收入（2021-2026）&amp;（万元）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中国不同应用电脑无线网络适配器收入市场份额（2021-2026）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中国不同应用电脑无线网络适配器收入预测（2027-2032）&amp;（万元）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中国不同应用电脑无线网络适配器收入市场份额预测（2027-2032）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电脑无线网络适配器行业发展趋势</w:t>
      </w:r>
      <w:r>
        <w:rPr>
          <w:rFonts w:hint="eastAsia"/>
        </w:rPr>
        <w:br/>
      </w:r>
      <w:r>
        <w:rPr>
          <w:rFonts w:hint="eastAsia"/>
        </w:rPr>
        <w:t>　　表 191： 电脑无线网络适配器行业主要驱动因素</w:t>
      </w:r>
      <w:r>
        <w:rPr>
          <w:rFonts w:hint="eastAsia"/>
        </w:rPr>
        <w:br/>
      </w:r>
      <w:r>
        <w:rPr>
          <w:rFonts w:hint="eastAsia"/>
        </w:rPr>
        <w:t>　　表 192： 电脑无线网络适配器行业供应链分析</w:t>
      </w:r>
      <w:r>
        <w:rPr>
          <w:rFonts w:hint="eastAsia"/>
        </w:rPr>
        <w:br/>
      </w:r>
      <w:r>
        <w:rPr>
          <w:rFonts w:hint="eastAsia"/>
        </w:rPr>
        <w:t>　　表 193： 电脑无线网络适配器上游原料供应商</w:t>
      </w:r>
      <w:r>
        <w:rPr>
          <w:rFonts w:hint="eastAsia"/>
        </w:rPr>
        <w:br/>
      </w:r>
      <w:r>
        <w:rPr>
          <w:rFonts w:hint="eastAsia"/>
        </w:rPr>
        <w:t>　　表 194： 电脑无线网络适配器主要地区不同应用客户分析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电脑无线网络适配器典型经销商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电脑无线网络适配器产品图片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全球不同产品类型电脑无线网络适配器销售额2021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全球不同产品类型电脑无线网络适配器市场份额2025 &amp; 2032</w:t>
      </w:r>
      <w:r>
        <w:rPr>
          <w:rFonts w:hint="eastAsia"/>
        </w:rPr>
        <w:br/>
      </w:r>
      <w:r>
        <w:rPr>
          <w:rFonts w:hint="eastAsia"/>
        </w:rPr>
        <w:t>　　图 4： Wi-Fi产品图片</w:t>
      </w:r>
      <w:r>
        <w:rPr>
          <w:rFonts w:hint="eastAsia"/>
        </w:rPr>
        <w:br/>
      </w:r>
      <w:r>
        <w:rPr>
          <w:rFonts w:hint="eastAsia"/>
        </w:rPr>
        <w:t>　　图 5： 蓝牙产品图片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全球不同应用电脑无线网络适配器市场份额2025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办公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2025年全球前五大生产商电脑无线网络适配器市场份额</w:t>
      </w:r>
      <w:r>
        <w:rPr>
          <w:rFonts w:hint="eastAsia"/>
        </w:rPr>
        <w:br/>
      </w:r>
      <w:r>
        <w:rPr>
          <w:rFonts w:hint="eastAsia"/>
        </w:rPr>
        <w:t>　　图 12： 2025年全球电脑无线网络适配器第一梯队、第二梯队和第三梯队厂商及市场份额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全球电脑无线网络适配器产能、产量、产能利用率及发展趋势（2021-2032）&amp;（千件）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全球电脑无线网络适配器产量、需求量及发展趋势（2021-2032）&amp;（千件）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全球主要地区电脑无线网络适配器产量市场份额（2021-2032）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中国电脑无线网络适配器产能、产量、产能利用率及发展趋势（2021-2032）&amp;（千件）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中国电脑无线网络适配器产量、市场需求量及发展趋势（2021-2032）&amp;（千件）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全球电脑无线网络适配器市场销售额及增长率：（2021-2032）&amp;（万元）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全球市场电脑无线网络适配器市场规模：2021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全球市场电脑无线网络适配器销量及增长率（2021-2032）&amp;（千件）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全球市场电脑无线网络适配器价格趋势（2021-2032）&amp;（元/件）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全球主要地区电脑无线网络适配器销售收入（2021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全球主要地区电脑无线网络适配器销售收入市场份额（2021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北美市场电脑无线网络适配器销量及增长率（2021-2032）&amp;（千件）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北美市场电脑无线网络适配器收入及增长率（2021-2032）&amp;（万元）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欧洲市场电脑无线网络适配器销量及增长率（2021-2032）&amp;（千件）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欧洲市场电脑无线网络适配器收入及增长率（2021-2032）&amp;（万元）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中国市场电脑无线网络适配器销量及增长率（2021-2032）&amp;（千件）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中国市场电脑无线网络适配器收入及增长率（2021-2032）&amp;（万元）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日本市场电脑无线网络适配器销量及增长率（2021-2032）&amp;（千件）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日本市场电脑无线网络适配器收入及增长率（2021-2032）&amp;（万元）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东南亚市场电脑无线网络适配器销量及增长率（2021-2032）&amp;（千件）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东南亚市场电脑无线网络适配器收入及增长率（2021-2032）&amp;（万元）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印度市场电脑无线网络适配器销量及增长率（2021-2032）&amp;（千件）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印度市场电脑无线网络适配器收入及增长率（2021-2032）&amp;（万元）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南美市场电脑无线网络适配器销量及增长率（2021-2032）&amp;（千件）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南美市场电脑无线网络适配器收入及增长率（2021-2032）&amp;（万元）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中东市场电脑无线网络适配器销量及增长率（2021-2032）&amp;（千件）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中东市场电脑无线网络适配器收入及增长率（2021-2032）&amp;（万元）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全球不同产品类型电脑无线网络适配器价格走势（2021-2032）&amp;（元/件）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全球不同应用电脑无线网络适配器价格走势（2021-2032）&amp;（元/件）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电脑无线网络适配器中国企业SWOT分析</w:t>
      </w:r>
      <w:r>
        <w:rPr>
          <w:rFonts w:hint="eastAsia"/>
        </w:rPr>
        <w:br/>
      </w:r>
      <w:r>
        <w:rPr>
          <w:rFonts w:hint="eastAsia"/>
        </w:rPr>
        <w:t>　　图 43： 电脑无线网络适配器产业链</w:t>
      </w:r>
      <w:r>
        <w:rPr>
          <w:rFonts w:hint="eastAsia"/>
        </w:rPr>
        <w:br/>
      </w:r>
      <w:r>
        <w:rPr>
          <w:rFonts w:hint="eastAsia"/>
        </w:rPr>
        <w:t>　　图 44： 电脑无线网络适配器行业采购模式分析</w:t>
      </w:r>
      <w:r>
        <w:rPr>
          <w:rFonts w:hint="eastAsia"/>
        </w:rPr>
        <w:br/>
      </w:r>
      <w:r>
        <w:rPr>
          <w:rFonts w:hint="eastAsia"/>
        </w:rPr>
        <w:t>　　图 45： 电脑无线网络适配器行业生产模式</w:t>
      </w:r>
      <w:r>
        <w:rPr>
          <w:rFonts w:hint="eastAsia"/>
        </w:rPr>
        <w:br/>
      </w:r>
      <w:r>
        <w:rPr>
          <w:rFonts w:hint="eastAsia"/>
        </w:rPr>
        <w:t>　　图 46： 电脑无线网络适配器行业销售模式分析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e2a20e50a420c" w:history="1">
        <w:r>
          <w:rPr>
            <w:rStyle w:val="Hyperlink"/>
          </w:rPr>
          <w:t>2026-2032年全球与中国电脑无线网络适配器行业研究及市场前景报告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e2a20e50a420c" w:history="1">
        <w:r>
          <w:rPr>
            <w:rStyle w:val="Hyperlink"/>
          </w:rPr>
          <w:t>https://www.20087.com/6/97/DianNaoWuXianWangLuoShiPeiQiHangYeFaZhanQianJing.html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wifi增强器、电脑无线网络适配器出现问题怎么办、有没有无线usb数据传输器、电脑无线网络适配器怎么修复、网络适配器里找不到无线网卡、电脑无线网络适配器驱动程序出现问题、网络适配器打开是空的、电脑无线网络适配器在哪、网络适配器无本地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f52e2a11846f3" w:history="1">
      <w:r>
        <w:rPr>
          <w:rStyle w:val="Hyperlink"/>
        </w:rPr>
        <w:t>2026-2032年全球与中国电脑无线网络适配器行业研究及市场前景报告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ianNaoWuXianWangLuoShiPeiQiHangYeFaZhanQianJing.html" TargetMode="External" Id="R240e2a20e50a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ianNaoWuXianWangLuoShiPeiQiHangYeFaZhanQianJing.html" TargetMode="External" Id="Rfb5f52e2a118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2026-03-20T06:45:36Z</dcterms:created>
  <dcterms:modified xsi:type="dcterms:W3CDTF">2026-03-20T07:45:36Z</dcterms:modified>
  <dc:subject>2026-2032年全球与中国电脑无线网络适配器行业研究及市场前景报告</dc:subject>
  <dc:title>2026-2032年全球与中国电脑无线网络适配器行业研究及市场前景报告</dc:title>
  <cp:keywords>2026-2032年全球与中国电脑无线网络适配器行业研究及市场前景报告</cp:keywords>
  <dc:description>2026-2032年全球与中国电脑无线网络适配器行业研究及市场前景报告</dc:description>
</cp:coreProperties>
</file>