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3837f1437464f" w:history="1">
              <w:r>
                <w:rPr>
                  <w:rStyle w:val="Hyperlink"/>
                </w:rPr>
                <w:t>2026-2032年全球与中国碳回收服务行业现状分析及发展前景研究报告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3837f1437464f" w:history="1">
              <w:r>
                <w:rPr>
                  <w:rStyle w:val="Hyperlink"/>
                </w:rPr>
                <w:t>2026-2032年全球与中国碳回收服务行业现状分析及发展前景研究报告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3837f1437464f" w:history="1">
                <w:r>
                  <w:rPr>
                    <w:rStyle w:val="Hyperlink"/>
                  </w:rPr>
                  <w:t>https://www.20087.com/6/87/TanHuiShouFuWuHangYeQianJingFenXi.html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回收服务是应对气候变化、实现碳中和目标的重要市场化机制，已形成以二氧化碳捕集、提纯、运输及资源化利用为核心的业务链条。该服务主要面向火电厂、水泥厂、化工园区等高排放源，通过胺吸收、膜分离或低温精馏等技术捕获烟气中CO₂，并将其转化为食品级干冰、工业原料（如尿素、甲醇）或用于强化采油（EOR）。部分前沿项目探索将CO₂矿化为建材或合成燃料。然而，碳回收服务仍面临单位捕集能耗高、下游应用场景有限、经济性依赖政策补贴及缺乏统一核算认证标准等制约因素。</w:t>
      </w:r>
      <w:r>
        <w:rPr>
          <w:rFonts w:hint="eastAsia"/>
        </w:rPr>
        <w:br/>
      </w:r>
      <w:r>
        <w:rPr>
          <w:rFonts w:hint="eastAsia"/>
        </w:rPr>
        <w:t>　　未来，碳回收服务将依托技术创新与市场机制双重驱动实现规模化突破。吸附材料（如MOFs、离子液体）与电化学捕集技术有望显著降低能耗成本；绿氢耦合CO₂制备e-fuels（电子燃料）或可降解塑料将开辟高附加值利用路径。在政策层面，碳边境调节机制（CBAM）与自愿碳市场扩容将提升企业采购碳回收服务的积极性。此外，区块链技术将用于碳流追踪与减排量核证，增强透明度与可信度。长远看，碳回收服务将从“末端治理”转向“碳资源循环”范式，成为循环经济与零碳工业体系的关键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03837f1437464f" w:history="1">
        <w:r>
          <w:rPr>
            <w:rStyle w:val="Hyperlink"/>
          </w:rPr>
          <w:t>2026-2032年全球与中国碳回收服务行业现状分析及发展前景研究报告</w:t>
        </w:r>
      </w:hyperlink>
      <w:r>
        <w:rPr>
          <w:rFonts w:hint="eastAsia"/>
        </w:rPr>
        <w:t>》依托权威数据资源和长期市场监测，对碳回收服务市场现状进行了系统分析，并结合碳回收服务行业特点对未来发展趋势作出科学预判。报告深入探讨了碳回收服务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全球市场碳回收服务市场总体规模</w:t>
      </w:r>
      <w:r>
        <w:rPr>
          <w:rFonts w:hint="eastAsia"/>
        </w:rPr>
        <w:br/>
      </w:r>
      <w:r>
        <w:rPr>
          <w:rFonts w:hint="eastAsia"/>
        </w:rPr>
        <w:t>　　1.4 中国市场碳回收服务市场总体规模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碳回收服务行业发展总体概况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碳回收服务行业发展主要特点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碳回收服务行业发展影响因素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碳回收服务有利因素</w:t>
      </w:r>
      <w:r>
        <w:rPr>
          <w:rFonts w:hint="eastAsia"/>
        </w:rPr>
        <w:br/>
      </w:r>
      <w:r>
        <w:rPr>
          <w:rFonts w:hint="eastAsia"/>
        </w:rPr>
        <w:t>　　　　1.5.3 .2 碳回收服务不利因素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全球市场，近三年碳回收服务主要企业占有率及排名（按收入）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碳回收服务主要企业在国际市场占有率（按收入，2023-2026）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2025年碳回收服务主要企业在国际市场排名（按收入）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全球市场主要企业碳回收服务销售收入（2023-2026）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中国市场，近三年碳回收服务主要企业占有率及排名（按收入）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碳回收服务主要企业在中国市场占有率（按收入，2023-2026）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2025年碳回收服务主要企业在中国市场排名（按收入）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中国市场主要企业碳回收服务销售收入（2023-2026）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全球主要厂商碳回收服务总部及产地分布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全球主要厂商成立时间及碳回收服务商业化日期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全球主要厂商碳回收服务产品类型及应用</w:t>
      </w:r>
      <w:r>
        <w:rPr>
          <w:rFonts w:hint="eastAsia"/>
        </w:rPr>
        <w:br/>
      </w:r>
      <w:r>
        <w:rPr>
          <w:rFonts w:hint="eastAsia"/>
        </w:rPr>
        <w:t>　　2.6 碳回收服务行业集中度、竞争程度分析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碳回收服务行业集中度分析：2025年全球Top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全球碳回收服务第一梯队、第二梯队和第三梯队厂商（品牌）及市场份额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全球碳回收服务主要地区分析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全球主要地区碳回收服务市场规模分析：2021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全球主要地区碳回收服务销售额及份额（2021-2026）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全球主要地区碳回收服务销售额及份额预测（2027-2032）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北美碳回收服务销售额及预测（2021-2032）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欧洲碳回收服务销售额及预测（2021-2032）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中国碳回收服务销售额及预测（2021-2032）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日本碳回收服务销售额及预测（2021-2032）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东南亚碳回收服务销售额及预测（2021-2032）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印度碳回收服务销售额及预测（2021-2032）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南美碳回收服务销售额及预测（2021-2032）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中东碳回收服务销售额及预测（2021-2032）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工业源</w:t>
      </w:r>
      <w:r>
        <w:rPr>
          <w:rFonts w:hint="eastAsia"/>
        </w:rPr>
        <w:br/>
      </w:r>
      <w:r>
        <w:rPr>
          <w:rFonts w:hint="eastAsia"/>
        </w:rPr>
        <w:t>　　　　4.1.2 大气源</w:t>
      </w:r>
      <w:r>
        <w:rPr>
          <w:rFonts w:hint="eastAsia"/>
        </w:rPr>
        <w:br/>
      </w:r>
      <w:r>
        <w:rPr>
          <w:rFonts w:hint="eastAsia"/>
        </w:rPr>
        <w:t>　　　　4.1.3 生物源</w:t>
      </w:r>
      <w:r>
        <w:rPr>
          <w:rFonts w:hint="eastAsia"/>
        </w:rPr>
        <w:br/>
      </w:r>
      <w:r>
        <w:rPr>
          <w:rFonts w:hint="eastAsia"/>
        </w:rPr>
        <w:t>　　　　4.1.4 碳材料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按产品类型细分，全球碳回收服务销售额对比（2021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按产品类型细分，全球碳回收服务销售额及预测（2021-2032）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按产品类型细分，全球碳回收服务销售额及市场份额（2021-2026）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按产品类型细分，全球碳回收服务销售额预测（2027-2032）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按产品类型细分，中国碳回收服务销售额及预测（2021-2032）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按产品类型细分，中国碳回收服务销售额及市场份额（2021-2026）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按产品类型细分，中国碳回收服务销售额预测（2027-2032）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产品分类，按CO？捕集技术</w:t>
      </w:r>
      <w:r>
        <w:rPr>
          <w:rFonts w:hint="eastAsia"/>
        </w:rPr>
        <w:br/>
      </w:r>
      <w:r>
        <w:rPr>
          <w:rFonts w:hint="eastAsia"/>
        </w:rPr>
        <w:t>　　　　4.2.1 化学吸收法</w:t>
      </w:r>
      <w:r>
        <w:rPr>
          <w:rFonts w:hint="eastAsia"/>
        </w:rPr>
        <w:br/>
      </w:r>
      <w:r>
        <w:rPr>
          <w:rFonts w:hint="eastAsia"/>
        </w:rPr>
        <w:t>　　　　4.2.2 物理吸附法</w:t>
      </w:r>
      <w:r>
        <w:rPr>
          <w:rFonts w:hint="eastAsia"/>
        </w:rPr>
        <w:br/>
      </w:r>
      <w:r>
        <w:rPr>
          <w:rFonts w:hint="eastAsia"/>
        </w:rPr>
        <w:t>　　　　4.2.3 膜分离法</w:t>
      </w:r>
      <w:r>
        <w:rPr>
          <w:rFonts w:hint="eastAsia"/>
        </w:rPr>
        <w:br/>
      </w:r>
      <w:r>
        <w:rPr>
          <w:rFonts w:hint="eastAsia"/>
        </w:rPr>
        <w:t>　　　　4.2.4 低温蒸馏法</w:t>
      </w:r>
      <w:r>
        <w:rPr>
          <w:rFonts w:hint="eastAsia"/>
        </w:rPr>
        <w:br/>
      </w:r>
      <w:r>
        <w:rPr>
          <w:rFonts w:hint="eastAsia"/>
        </w:rPr>
        <w:t>　　　　4.2.5 生物固定法</w:t>
      </w:r>
      <w:r>
        <w:rPr>
          <w:rFonts w:hint="eastAsia"/>
        </w:rPr>
        <w:br/>
      </w:r>
      <w:r>
        <w:rPr>
          <w:rFonts w:hint="eastAsia"/>
        </w:rPr>
        <w:t>　　　　4.2.6 直接空气捕集（DAC）</w:t>
      </w:r>
      <w:r>
        <w:rPr>
          <w:rFonts w:hint="eastAsia"/>
        </w:rPr>
        <w:br/>
      </w:r>
      <w:r>
        <w:rPr>
          <w:rFonts w:hint="eastAsia"/>
        </w:rPr>
        <w:t>　　　　4.2.7 按CO？捕集技术细分，全球碳回收服务销售额对比（2021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4.2.8 按CO？捕集技术细分，全球碳回收服务销售额及预测（2021-2032）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按CO？捕集技术细分，全球碳回收服务销售额及市场份额（2021-2026）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按CO？捕集技术细分，全球碳回收服务销售额预测（2027-2032）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4.2.9 按CO？捕集技术细分，中国碳回收服务销售额及预测（2021-2032）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4.2.9 .1 按CO？捕集技术细分，中国碳回收服务销售额及市场份额（2021-2026）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4.2.9 .2 按CO？捕集技术细分，中国碳回收服务销售额预测（2027-2032）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产品分类，按CO？封存方式</w:t>
      </w:r>
      <w:r>
        <w:rPr>
          <w:rFonts w:hint="eastAsia"/>
        </w:rPr>
        <w:br/>
      </w:r>
      <w:r>
        <w:rPr>
          <w:rFonts w:hint="eastAsia"/>
        </w:rPr>
        <w:t>　　　　4.3.1 地质封存</w:t>
      </w:r>
      <w:r>
        <w:rPr>
          <w:rFonts w:hint="eastAsia"/>
        </w:rPr>
        <w:br/>
      </w:r>
      <w:r>
        <w:rPr>
          <w:rFonts w:hint="eastAsia"/>
        </w:rPr>
        <w:t>　　　　4.3.2 海洋封存</w:t>
      </w:r>
      <w:r>
        <w:rPr>
          <w:rFonts w:hint="eastAsia"/>
        </w:rPr>
        <w:br/>
      </w:r>
      <w:r>
        <w:rPr>
          <w:rFonts w:hint="eastAsia"/>
        </w:rPr>
        <w:t>　　　　4.3.3 矿物封存</w:t>
      </w:r>
      <w:r>
        <w:rPr>
          <w:rFonts w:hint="eastAsia"/>
        </w:rPr>
        <w:br/>
      </w:r>
      <w:r>
        <w:rPr>
          <w:rFonts w:hint="eastAsia"/>
        </w:rPr>
        <w:t>　　　　4.3.4 生物封存</w:t>
      </w:r>
      <w:r>
        <w:rPr>
          <w:rFonts w:hint="eastAsia"/>
        </w:rPr>
        <w:br/>
      </w:r>
      <w:r>
        <w:rPr>
          <w:rFonts w:hint="eastAsia"/>
        </w:rPr>
        <w:t>　　　　4.3.5 人工固碳</w:t>
      </w:r>
      <w:r>
        <w:rPr>
          <w:rFonts w:hint="eastAsia"/>
        </w:rPr>
        <w:br/>
      </w:r>
      <w:r>
        <w:rPr>
          <w:rFonts w:hint="eastAsia"/>
        </w:rPr>
        <w:t>　　　　4.3.6 按CO？封存方式细分，全球碳回收服务销售额对比（2021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4.3.7 按CO？封存方式细分，全球碳回收服务销售额及预测（2021-2032）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按CO？封存方式细分，全球碳回收服务销售额及市场份额（2021-2026）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按CO？封存方式细分，全球碳回收服务销售额预测（2027-2032）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4.3.8 按CO？封存方式细分，中国碳回收服务销售额及预测（2021-2032）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4.3.8 .1 按CO？封存方式细分，中国碳回收服务销售额及市场份额（2021-2026）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4.3.8 .2 按CO？封存方式细分，中国碳回收服务销售额预测（2027-2032）</w:t>
      </w:r>
      <w:r>
        <w:rPr>
          <w:rFonts w:hint="eastAsia"/>
        </w:rPr>
        <w:br/>
      </w:r>
      <w:r>
        <w:rPr>
          <w:rFonts w:hint="eastAsia"/>
        </w:rPr>
        <w:t>　　4.4 产品分类，按CO？处理能力</w:t>
      </w:r>
      <w:r>
        <w:rPr>
          <w:rFonts w:hint="eastAsia"/>
        </w:rPr>
        <w:br/>
      </w:r>
      <w:r>
        <w:rPr>
          <w:rFonts w:hint="eastAsia"/>
        </w:rPr>
        <w:t>　　　　4.4.1 100吨/年</w:t>
      </w:r>
      <w:r>
        <w:rPr>
          <w:rFonts w:hint="eastAsia"/>
        </w:rPr>
        <w:br/>
      </w:r>
      <w:r>
        <w:rPr>
          <w:rFonts w:hint="eastAsia"/>
        </w:rPr>
        <w:t>　　　　4.4.2 100-1000吨/年</w:t>
      </w:r>
      <w:r>
        <w:rPr>
          <w:rFonts w:hint="eastAsia"/>
        </w:rPr>
        <w:br/>
      </w:r>
      <w:r>
        <w:rPr>
          <w:rFonts w:hint="eastAsia"/>
        </w:rPr>
        <w:t>　　　　4.4.3 1000-10000吨/年</w:t>
      </w:r>
      <w:r>
        <w:rPr>
          <w:rFonts w:hint="eastAsia"/>
        </w:rPr>
        <w:br/>
      </w:r>
      <w:r>
        <w:rPr>
          <w:rFonts w:hint="eastAsia"/>
        </w:rPr>
        <w:t>　　　　4.4.5 大于100000吨/年</w:t>
      </w:r>
      <w:r>
        <w:rPr>
          <w:rFonts w:hint="eastAsia"/>
        </w:rPr>
        <w:br/>
      </w:r>
      <w:r>
        <w:rPr>
          <w:rFonts w:hint="eastAsia"/>
        </w:rPr>
        <w:t>　　　　4.4.6 按CO？处理能力细分，全球碳回收服务销售额对比（2021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4.4.7 按CO？处理能力细分，全球碳回收服务销售额及预测（2021-2032）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4.4.7 .1 按CO？处理能力细分，全球碳回收服务销售额及市场份额（2021-2026）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4.4.7 .2 按CO？处理能力细分，全球碳回收服务销售额预测（2027-2032）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4.4.8 按CO？处理能力细分，中国碳回收服务销售额及预测（2021-2032）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4.4.8 .1 按CO？处理能力细分，中国碳回收服务销售额及市场份额（2021-2026）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4.4.8 .2 按CO？处理能力细分，中国碳回收服务销售额预测（2027-2032）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电力</w:t>
      </w:r>
      <w:r>
        <w:rPr>
          <w:rFonts w:hint="eastAsia"/>
        </w:rPr>
        <w:br/>
      </w:r>
      <w:r>
        <w:rPr>
          <w:rFonts w:hint="eastAsia"/>
        </w:rPr>
        <w:t>　　　　5.1.2 钢铁</w:t>
      </w:r>
      <w:r>
        <w:rPr>
          <w:rFonts w:hint="eastAsia"/>
        </w:rPr>
        <w:br/>
      </w:r>
      <w:r>
        <w:rPr>
          <w:rFonts w:hint="eastAsia"/>
        </w:rPr>
        <w:t>　　　　5.1.3 化工</w:t>
      </w:r>
      <w:r>
        <w:rPr>
          <w:rFonts w:hint="eastAsia"/>
        </w:rPr>
        <w:br/>
      </w:r>
      <w:r>
        <w:rPr>
          <w:rFonts w:hint="eastAsia"/>
        </w:rPr>
        <w:t>　　　　5.1.4 建材</w:t>
      </w:r>
      <w:r>
        <w:rPr>
          <w:rFonts w:hint="eastAsia"/>
        </w:rPr>
        <w:br/>
      </w:r>
      <w:r>
        <w:rPr>
          <w:rFonts w:hint="eastAsia"/>
        </w:rPr>
        <w:t>　　　　5.1.5 农业</w:t>
      </w:r>
      <w:r>
        <w:rPr>
          <w:rFonts w:hint="eastAsia"/>
        </w:rPr>
        <w:br/>
      </w:r>
      <w:r>
        <w:rPr>
          <w:rFonts w:hint="eastAsia"/>
        </w:rPr>
        <w:t>　　5.2 按应用细分，全球碳回收服务销售额对比（2021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按应用细分，全球碳回收服务销售额及预测（2021-2032）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按应用细分，全球碳回收服务销售额及市场份额（2021-2026）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按应用细分，全球碳回收服务销售额预测（2027-2032）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中国不同应用碳回收服务销售额及预测（2021-2032）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中国不同应用碳回收服务销售额及市场份额（2021-2026）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中国不同应用碳回收服务销售额预测（2027-2032）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碳回收服务产品及服务介绍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碳回收服务收入及毛利率（2021-2026）&amp;（万元）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碳回收服务产品及服务介绍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碳回收服务收入及毛利率（2021-2026）&amp;（万元）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碳回收服务产品及服务介绍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碳回收服务收入及毛利率（2021-2026）&amp;（万元）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碳回收服务产品及服务介绍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碳回收服务收入及毛利率（2021-2026）&amp;（万元）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碳回收服务产品及服务介绍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碳回收服务收入及毛利率（2021-2026）&amp;（万元）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碳回收服务产品及服务介绍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碳回收服务收入及毛利率（2021-2026）&amp;（万元）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碳回收服务产品及服务介绍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碳回收服务收入及毛利率（2021-2026）&amp;（万元）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碳回收服务产品及服务介绍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碳回收服务收入及毛利率（2021-2026）&amp;（万元）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碳回收服务产品及服务介绍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碳回收服务收入及毛利率（2021-2026）&amp;（万元）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碳回收服务产品及服务介绍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碳回收服务收入及毛利率（2021-2026）&amp;（万元）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碳回收服务产品及服务介绍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碳回收服务收入及毛利率（2021-2026）&amp;（万元）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碳回收服务产品及服务介绍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碳回收服务收入及毛利率（2021-2026）&amp;（万元）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碳回收服务产品及服务介绍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碳回收服务收入及毛利率（2021-2026）&amp;（万元）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碳回收服务产品及服务介绍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碳回收服务收入及毛利率（2021-2026）&amp;（万元）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碳回收服务产品及服务介绍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碳回收服务收入及毛利率（2021-2026）&amp;（万元）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碳回收服务产品及服务介绍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碳回收服务收入及毛利率（2021-2026）&amp;（万元）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碳回收服务产品及服务介绍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碳回收服务收入及毛利率（2021-2026）&amp;（万元）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碳回收服务产品及服务介绍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碳回收服务收入及毛利率（2021-2026）&amp;（万元）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碳回收服务产品及服务介绍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碳回收服务收入及毛利率（2021-2026）&amp;（万元）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碳回收服务产品及服务介绍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碳回收服务收入及毛利率（2021-2026）&amp;（万元）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碳回收服务产品及服务介绍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碳回收服务收入及毛利率（2021-2026）&amp;（万元）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碳回收服务产品及服务介绍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碳回收服务收入及毛利率（2021-2026）&amp;（万元）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碳回收服务产品及服务介绍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碳回收服务收入及毛利率（2021-2026）&amp;（万元）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碳回收服务产品及服务介绍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碳回收服务收入及毛利率（2021-2026）&amp;（万元）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碳回收服务产品及服务介绍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碳回收服务收入及毛利率（2021-2026）&amp;（万元）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碳回收服务产品及服务介绍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碳回收服务收入及毛利率（2021-2026）&amp;（万元）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碳回收服务产品及服务介绍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碳回收服务收入及毛利率（2021-2026）&amp;（万元）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碳回收服务产品及服务介绍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碳回收服务收入及毛利率（2021-2026）&amp;（万元）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碳回收服务行业发展趋势</w:t>
      </w:r>
      <w:r>
        <w:rPr>
          <w:rFonts w:hint="eastAsia"/>
        </w:rPr>
        <w:br/>
      </w:r>
      <w:r>
        <w:rPr>
          <w:rFonts w:hint="eastAsia"/>
        </w:rPr>
        <w:t>　　7.2 碳回收服务行业主要驱动因素</w:t>
      </w:r>
      <w:r>
        <w:rPr>
          <w:rFonts w:hint="eastAsia"/>
        </w:rPr>
        <w:br/>
      </w:r>
      <w:r>
        <w:rPr>
          <w:rFonts w:hint="eastAsia"/>
        </w:rPr>
        <w:t>　　7.3 碳回收服务中国企业SWOT分析</w:t>
      </w:r>
      <w:r>
        <w:rPr>
          <w:rFonts w:hint="eastAsia"/>
        </w:rPr>
        <w:br/>
      </w:r>
      <w:r>
        <w:rPr>
          <w:rFonts w:hint="eastAsia"/>
        </w:rPr>
        <w:t>　　7.4 中国碳回收服务行业政策环境分析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碳回收服务行业产业链简介</w:t>
      </w:r>
      <w:r>
        <w:rPr>
          <w:rFonts w:hint="eastAsia"/>
        </w:rPr>
        <w:br/>
      </w:r>
      <w:r>
        <w:rPr>
          <w:rFonts w:hint="eastAsia"/>
        </w:rPr>
        <w:t>　　　　8.1.1 碳回收服务行业供应链分析</w:t>
      </w:r>
      <w:r>
        <w:rPr>
          <w:rFonts w:hint="eastAsia"/>
        </w:rPr>
        <w:br/>
      </w:r>
      <w:r>
        <w:rPr>
          <w:rFonts w:hint="eastAsia"/>
        </w:rPr>
        <w:t>　　　　8.1.2 碳回收服务主要原料及供应情况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碳回收服务行业主要下游客户</w:t>
      </w:r>
      <w:r>
        <w:rPr>
          <w:rFonts w:hint="eastAsia"/>
        </w:rPr>
        <w:br/>
      </w:r>
      <w:r>
        <w:rPr>
          <w:rFonts w:hint="eastAsia"/>
        </w:rPr>
        <w:t>　　8.2 碳回收服务行业采购模式</w:t>
      </w:r>
      <w:r>
        <w:rPr>
          <w:rFonts w:hint="eastAsia"/>
        </w:rPr>
        <w:br/>
      </w:r>
      <w:r>
        <w:rPr>
          <w:rFonts w:hint="eastAsia"/>
        </w:rPr>
        <w:t>　　8.3 碳回收服务行业生产模式</w:t>
      </w:r>
      <w:r>
        <w:rPr>
          <w:rFonts w:hint="eastAsia"/>
        </w:rPr>
        <w:br/>
      </w:r>
      <w:r>
        <w:rPr>
          <w:rFonts w:hint="eastAsia"/>
        </w:rPr>
        <w:t>　　8.4 碳回收服务行业销售模式及销售渠道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碳回收服务行业发展主要特点</w:t>
      </w:r>
      <w:r>
        <w:rPr>
          <w:rFonts w:hint="eastAsia"/>
        </w:rPr>
        <w:br/>
      </w:r>
      <w:r>
        <w:rPr>
          <w:rFonts w:hint="eastAsia"/>
        </w:rPr>
        <w:t>　　表 2： 碳回收服务行业发展有利因素分析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碳回收服务行业发展不利因素分析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进入碳回收服务行业壁垒</w:t>
      </w:r>
      <w:r>
        <w:rPr>
          <w:rFonts w:hint="eastAsia"/>
        </w:rPr>
        <w:br/>
      </w:r>
      <w:r>
        <w:rPr>
          <w:rFonts w:hint="eastAsia"/>
        </w:rPr>
        <w:t>　　表 5： 碳回收服务主要企业在国际市场占有率（按收入，2023-2026）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2025年碳回收服务主要企业在国际市场排名（按收入）&amp;（万元）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全球市场主要企业碳回收服务销售收入（2023-2026）&amp;（万元）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碳回收服务主要企业在中国市场占有率（按收入，2023-2026）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2025年碳回收服务主要企业在中国市场排名（按收入）&amp;（万元）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中国市场主要企业碳回收服务销售收入（2023-2026）&amp;（万元）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全球主要厂商碳回收服务总部及产地分布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全球主要厂商成立时间及碳回收服务商业化日期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全球主要厂商碳回收服务产品类型及应用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2025年全球碳回收服务主要厂商市场地位（第一梯队、第二梯队和第三梯队）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全球碳回收服务市场投资、并购等现状分析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全球主要地区碳回收服务销售额：（2021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全球主要地区碳回收服务销售额（2021-2026）&amp;（万元）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全球主要地区碳回收服务销售额及份额列表（2021-2026）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全球主要地区碳回收服务销售额预测（2027-2032）&amp;（万元）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全球主要地区碳回收服务销售额及份额列表预测（2027-2032）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工业源主要企业列表</w:t>
      </w:r>
      <w:r>
        <w:rPr>
          <w:rFonts w:hint="eastAsia"/>
        </w:rPr>
        <w:br/>
      </w:r>
      <w:r>
        <w:rPr>
          <w:rFonts w:hint="eastAsia"/>
        </w:rPr>
        <w:t>　　表 22： 大气源主要企业列表</w:t>
      </w:r>
      <w:r>
        <w:rPr>
          <w:rFonts w:hint="eastAsia"/>
        </w:rPr>
        <w:br/>
      </w:r>
      <w:r>
        <w:rPr>
          <w:rFonts w:hint="eastAsia"/>
        </w:rPr>
        <w:t>　　表 23： 生物源主要企业列表</w:t>
      </w:r>
      <w:r>
        <w:rPr>
          <w:rFonts w:hint="eastAsia"/>
        </w:rPr>
        <w:br/>
      </w:r>
      <w:r>
        <w:rPr>
          <w:rFonts w:hint="eastAsia"/>
        </w:rPr>
        <w:t>　　表 24： 碳材料主要企业列表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按产品类型细分，全球碳回收服务销售额及增长率对比（2021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按产品类型细分，全球碳回收服务销售额（2021-2026）&amp;（万元）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按产品类型细分，全球碳回收服务销售额市场份额列表（2021-2026）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按产品类型细分，全球碳回收服务销售额预测（2027-2032）&amp;（万元）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按产品类型细分，全球碳回收服务销售额市场份额预测（2027-2032）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按产品类型细分，中国碳回收服务销售额（2021-2026）&amp;（万元）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按产品类型细分，中国碳回收服务销售额市场份额列表（2021-2026）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按产品类型细分，中国碳回收服务销售额预测（2027-2032）&amp;（万元）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按产品类型细分，中国碳回收服务销售额市场份额预测（2027-2032）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化学吸收法主要企业列表</w:t>
      </w:r>
      <w:r>
        <w:rPr>
          <w:rFonts w:hint="eastAsia"/>
        </w:rPr>
        <w:br/>
      </w:r>
      <w:r>
        <w:rPr>
          <w:rFonts w:hint="eastAsia"/>
        </w:rPr>
        <w:t>　　表 36： 物理吸附法主要企业列表</w:t>
      </w:r>
      <w:r>
        <w:rPr>
          <w:rFonts w:hint="eastAsia"/>
        </w:rPr>
        <w:br/>
      </w:r>
      <w:r>
        <w:rPr>
          <w:rFonts w:hint="eastAsia"/>
        </w:rPr>
        <w:t>　　表 37： 膜分离法主要企业列表</w:t>
      </w:r>
      <w:r>
        <w:rPr>
          <w:rFonts w:hint="eastAsia"/>
        </w:rPr>
        <w:br/>
      </w:r>
      <w:r>
        <w:rPr>
          <w:rFonts w:hint="eastAsia"/>
        </w:rPr>
        <w:t>　　表 38： 低温蒸馏法主要企业列表</w:t>
      </w:r>
      <w:r>
        <w:rPr>
          <w:rFonts w:hint="eastAsia"/>
        </w:rPr>
        <w:br/>
      </w:r>
      <w:r>
        <w:rPr>
          <w:rFonts w:hint="eastAsia"/>
        </w:rPr>
        <w:t>　　表 39： 生物固定法主要企业列表</w:t>
      </w:r>
      <w:r>
        <w:rPr>
          <w:rFonts w:hint="eastAsia"/>
        </w:rPr>
        <w:br/>
      </w:r>
      <w:r>
        <w:rPr>
          <w:rFonts w:hint="eastAsia"/>
        </w:rPr>
        <w:t>　　表 40： 直接空气捕集（DAC）主要企业列表</w:t>
      </w:r>
      <w:r>
        <w:rPr>
          <w:rFonts w:hint="eastAsia"/>
        </w:rPr>
        <w:br/>
      </w:r>
      <w:r>
        <w:rPr>
          <w:rFonts w:hint="eastAsia"/>
        </w:rPr>
        <w:t>　　表 41： 按CO？捕集技术细分，全球碳回收服务销售额及增长率对比（2021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42： 按CO？捕集技术细分，全球碳回收服务销售额（2021-2026）&amp;（万元）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按CO？捕集技术细分，全球碳回收服务销售额市场份额列表（2021-2026）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按CO？捕集技术细分，全球碳回收服务销售额预测（2027-2032）&amp;（万元）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按CO？捕集技术细分，全球碳回收服务销售额市场份额预测（2027-2032）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按CO？捕集技术细分，中国碳回收服务销售额（2021-2026）&amp;（万元）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按CO？捕集技术细分，中国碳回收服务销售额市场份额列表（2021-2026）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48： 按CO？捕集技术细分，中国碳回收服务销售额预测（2027-2032）&amp;（万元）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按CO？捕集技术细分，中国碳回收服务销售额市场份额预测（2027-2032）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地质封存主要企业列表</w:t>
      </w:r>
      <w:r>
        <w:rPr>
          <w:rFonts w:hint="eastAsia"/>
        </w:rPr>
        <w:br/>
      </w:r>
      <w:r>
        <w:rPr>
          <w:rFonts w:hint="eastAsia"/>
        </w:rPr>
        <w:t>　　表 51： 海洋封存主要企业列表</w:t>
      </w:r>
      <w:r>
        <w:rPr>
          <w:rFonts w:hint="eastAsia"/>
        </w:rPr>
        <w:br/>
      </w:r>
      <w:r>
        <w:rPr>
          <w:rFonts w:hint="eastAsia"/>
        </w:rPr>
        <w:t>　　表 52： 矿物封存主要企业列表</w:t>
      </w:r>
      <w:r>
        <w:rPr>
          <w:rFonts w:hint="eastAsia"/>
        </w:rPr>
        <w:br/>
      </w:r>
      <w:r>
        <w:rPr>
          <w:rFonts w:hint="eastAsia"/>
        </w:rPr>
        <w:t>　　表 53： 生物封存主要企业列表</w:t>
      </w:r>
      <w:r>
        <w:rPr>
          <w:rFonts w:hint="eastAsia"/>
        </w:rPr>
        <w:br/>
      </w:r>
      <w:r>
        <w:rPr>
          <w:rFonts w:hint="eastAsia"/>
        </w:rPr>
        <w:t>　　表 54： 人工固碳主要企业列表</w:t>
      </w:r>
      <w:r>
        <w:rPr>
          <w:rFonts w:hint="eastAsia"/>
        </w:rPr>
        <w:br/>
      </w:r>
      <w:r>
        <w:rPr>
          <w:rFonts w:hint="eastAsia"/>
        </w:rPr>
        <w:t>　　表 55： 按CO？封存方式细分，全球碳回收服务销售额及增长率对比（2021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56： 按CO？封存方式细分，全球碳回收服务销售额（2021-2026）&amp;（万元）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按CO？封存方式细分，全球碳回收服务销售额市场份额列表（2021-2026）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按CO？封存方式细分，全球碳回收服务销售额预测（2027-2032）&amp;（万元）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按CO？封存方式细分，全球碳回收服务销售额市场份额预测（2027-2032）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按CO？封存方式细分，中国碳回收服务销售额（2021-2026）&amp;（万元）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按CO？封存方式细分，中国碳回收服务销售额市场份额列表（2021-2026）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按CO？封存方式细分，中国碳回收服务销售额预测（2027-2032）&amp;（万元）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按CO？封存方式细分，中国碳回收服务销售额市场份额预测（2027-2032）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100吨/年主要企业列表</w:t>
      </w:r>
      <w:r>
        <w:rPr>
          <w:rFonts w:hint="eastAsia"/>
        </w:rPr>
        <w:br/>
      </w:r>
      <w:r>
        <w:rPr>
          <w:rFonts w:hint="eastAsia"/>
        </w:rPr>
        <w:t>　　表 65： 100-1000吨/年主要企业列表</w:t>
      </w:r>
      <w:r>
        <w:rPr>
          <w:rFonts w:hint="eastAsia"/>
        </w:rPr>
        <w:br/>
      </w:r>
      <w:r>
        <w:rPr>
          <w:rFonts w:hint="eastAsia"/>
        </w:rPr>
        <w:t>　　表 66： 1000-10000吨/年主要企业列表</w:t>
      </w:r>
      <w:r>
        <w:rPr>
          <w:rFonts w:hint="eastAsia"/>
        </w:rPr>
        <w:br/>
      </w:r>
      <w:r>
        <w:rPr>
          <w:rFonts w:hint="eastAsia"/>
        </w:rPr>
        <w:t>　　表 68： 大于100000吨/年主要企业列表</w:t>
      </w:r>
      <w:r>
        <w:rPr>
          <w:rFonts w:hint="eastAsia"/>
        </w:rPr>
        <w:br/>
      </w:r>
      <w:r>
        <w:rPr>
          <w:rFonts w:hint="eastAsia"/>
        </w:rPr>
        <w:t>　　表 69： 按CO？处理能力细分，全球碳回收服务销售额及增长率对比（2021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70： 按CO？处理能力细分，全球碳回收服务销售额（2021-2026）&amp;（万元）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按CO？处理能力细分，全球碳回收服务销售额市场份额列表（2021-2026）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72： 按CO？处理能力细分，全球碳回收服务销售额预测（2027-2032）&amp;（万元）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按CO？处理能力细分，全球碳回收服务销售额市场份额预测（2027-2032）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按CO？处理能力细分，中国碳回收服务销售额（2021-2026）&amp;（万元）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按CO？处理能力细分，中国碳回收服务销售额市场份额列表（2021-2026）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76： 按CO？处理能力细分，中国碳回收服务销售额预测（2027-2032）&amp;（万元）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按CO？处理能力细分，中国碳回收服务销售额市场份额预测（2027-2032）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按应用细分，全球碳回收服务销售额及增长率对比（2021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79： 按应用细分，全球碳回收服务销售额（2021-2026）&amp;（万元）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按应用细分，全球碳回收服务销售额市场份额列表（2021-2026）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81： 按应用细分，全球碳回收服务销售额预测（2027-2032）&amp;（万元）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按应用细分，全球碳回收服务市场份额预测（2027-2032）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中国不同应用碳回收服务销售额（2021-2026）&amp;（万元）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中国不同应用碳回收服务销售额市场份额列表（2021-2026）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85： 中国不同应用碳回收服务销售额预测（2027-2032）&amp;（万元）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中国不同应用碳回收服务销售额市场份额预测（2027-2032）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重点企业（1）公司信息、总部、碳回收服务市场地位以及主要的竞争对手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重点企业（1） 碳回收服务产品及服务介绍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重点企业（1） 碳回收服务收入及毛利率（2021-2026）&amp;（万元）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重点企业（2）公司信息、总部、碳回收服务市场地位以及主要的竞争对手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重点企业（2） 碳回收服务产品及服务介绍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重点企业（2） 碳回收服务收入及毛利率（2021-2026）&amp;（万元）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重点企业（3）公司信息、总部、碳回收服务市场地位以及主要的竞争对手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重点企业（3） 碳回收服务产品及服务介绍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重点企业（3） 碳回收服务收入及毛利率（2021-2026）&amp;（万元）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重点企业（4）公司信息、总部、碳回收服务市场地位以及主要的竞争对手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重点企业（4） 碳回收服务产品及服务介绍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重点企业（4） 碳回收服务收入及毛利率（2021-2026）&amp;（万元）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重点企业（5）公司信息、总部、碳回收服务市场地位以及主要的竞争对手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重点企业（5） 碳回收服务产品及服务介绍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重点企业（5） 碳回收服务收入及毛利率（2021-2026）&amp;（万元）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重点企业（6）公司信息、总部、碳回收服务市场地位以及主要的竞争对手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重点企业（6） 碳回收服务产品及服务介绍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重点企业（6） 碳回收服务收入及毛利率（2021-2026）&amp;（万元）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重点企业（7）公司信息、总部、碳回收服务市场地位以及主要的竞争对手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重点企业（7） 碳回收服务产品及服务介绍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重点企业（7） 碳回收服务收入及毛利率（2021-2026）&amp;（万元）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重点企业（8）公司信息、总部、碳回收服务市场地位以及主要的竞争对手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重点企业（8） 碳回收服务产品及服务介绍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重点企业（8） 碳回收服务收入及毛利率（2021-2026）&amp;（万元）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重点企业（9）公司信息、总部、碳回收服务市场地位以及主要的竞争对手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重点企业（9） 碳回收服务产品及服务介绍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重点企业（9） 碳回收服务收入及毛利率（2021-2026）&amp;（万元）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重点企业（10）公司信息、总部、碳回收服务市场地位以及主要的竞争对手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重点企业（10） 碳回收服务产品及服务介绍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重点企业（10） 碳回收服务收入及毛利率（2021-2026）&amp;（万元）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重点企业（11）公司信息、总部、碳回收服务市场地位以及主要的竞争对手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重点企业（11） 碳回收服务产品及服务介绍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重点企业（11） 碳回收服务收入及毛利率（2021-2026）&amp;（万元）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重点企业（12）公司信息、总部、碳回收服务市场地位以及主要的竞争对手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重点企业（12） 碳回收服务产品及服务介绍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重点企业（12） 碳回收服务收入及毛利率（2021-2026）&amp;（万元）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重点企业（13）公司信息、总部、碳回收服务市场地位以及主要的竞争对手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重点企业（13） 碳回收服务产品及服务介绍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重点企业（13） 碳回收服务收入及毛利率（2021-2026）&amp;（万元）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重点企业（14）公司信息、总部、碳回收服务市场地位以及主要的竞争对手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重点企业（14） 碳回收服务产品及服务介绍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重点企业（14） 碳回收服务收入及毛利率（2021-2026）&amp;（万元）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重点企业（15）公司信息、总部、碳回收服务市场地位以及主要的竞争对手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重点企业（15） 碳回收服务产品及服务介绍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重点企业（15） 碳回收服务收入及毛利率（2021-2026）&amp;（万元）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重点企业（16）公司信息、总部、碳回收服务市场地位以及主要的竞争对手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重点企业（16） 碳回收服务产品及服务介绍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重点企业（16） 碳回收服务收入及毛利率（2021-2026）&amp;（万元）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重点企业（17）公司信息、总部、碳回收服务市场地位以及主要的竞争对手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重点企业（17） 碳回收服务产品及服务介绍</w:t>
      </w:r>
      <w:r>
        <w:rPr>
          <w:rFonts w:hint="eastAsia"/>
        </w:rPr>
        <w:br/>
      </w:r>
      <w:r>
        <w:rPr>
          <w:rFonts w:hint="eastAsia"/>
        </w:rPr>
        <w:t>　　表 168： 重点企业（17） 碳回收服务收入及毛利率（2021-2026）&amp;（万元）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重点企业（18）公司信息、总部、碳回收服务市场地位以及主要的竞争对手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172： 重点企业（18） 碳回收服务产品及服务介绍</w:t>
      </w:r>
      <w:r>
        <w:rPr>
          <w:rFonts w:hint="eastAsia"/>
        </w:rPr>
        <w:br/>
      </w:r>
      <w:r>
        <w:rPr>
          <w:rFonts w:hint="eastAsia"/>
        </w:rPr>
        <w:t>　　表 173： 重点企业（18） 碳回收服务收入及毛利率（2021-2026）&amp;（万元）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重点企业（19）公司信息、总部、碳回收服务市场地位以及主要的竞争对手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177： 重点企业（19） 碳回收服务产品及服务介绍</w:t>
      </w:r>
      <w:r>
        <w:rPr>
          <w:rFonts w:hint="eastAsia"/>
        </w:rPr>
        <w:br/>
      </w:r>
      <w:r>
        <w:rPr>
          <w:rFonts w:hint="eastAsia"/>
        </w:rPr>
        <w:t>　　表 178： 重点企业（19） 碳回收服务收入及毛利率（2021-2026）&amp;（万元）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重点企业（20）公司信息、总部、碳回收服务市场地位以及主要的竞争对手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182： 重点企业（20） 碳回收服务产品及服务介绍</w:t>
      </w:r>
      <w:r>
        <w:rPr>
          <w:rFonts w:hint="eastAsia"/>
        </w:rPr>
        <w:br/>
      </w:r>
      <w:r>
        <w:rPr>
          <w:rFonts w:hint="eastAsia"/>
        </w:rPr>
        <w:t>　　表 183： 重点企业（20） 碳回收服务收入及毛利率（2021-2026）&amp;（万元）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重点企业（21）公司信息、总部、碳回收服务市场地位以及主要的竞争对手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187： 重点企业（21） 碳回收服务产品及服务介绍</w:t>
      </w:r>
      <w:r>
        <w:rPr>
          <w:rFonts w:hint="eastAsia"/>
        </w:rPr>
        <w:br/>
      </w:r>
      <w:r>
        <w:rPr>
          <w:rFonts w:hint="eastAsia"/>
        </w:rPr>
        <w:t>　　表 188： 重点企业（21） 碳回收服务收入及毛利率（2021-2026）&amp;（万元）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重点企业（22）公司信息、总部、碳回收服务市场地位以及主要的竞争对手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192： 重点企业（22） 碳回收服务产品及服务介绍</w:t>
      </w:r>
      <w:r>
        <w:rPr>
          <w:rFonts w:hint="eastAsia"/>
        </w:rPr>
        <w:br/>
      </w:r>
      <w:r>
        <w:rPr>
          <w:rFonts w:hint="eastAsia"/>
        </w:rPr>
        <w:t>　　表 193： 重点企业（22） 碳回收服务收入及毛利率（2021-2026）&amp;（万元）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重点企业（23）公司信息、总部、碳回收服务市场地位以及主要的竞争对手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197： 重点企业（23） 碳回收服务产品及服务介绍</w:t>
      </w:r>
      <w:r>
        <w:rPr>
          <w:rFonts w:hint="eastAsia"/>
        </w:rPr>
        <w:br/>
      </w:r>
      <w:r>
        <w:rPr>
          <w:rFonts w:hint="eastAsia"/>
        </w:rPr>
        <w:t>　　表 198： 重点企业（23） 碳回收服务收入及毛利率（2021-2026）&amp;（万元）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重点企业（24）公司信息、总部、碳回收服务市场地位以及主要的竞争对手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202： 重点企业（24） 碳回收服务产品及服务介绍</w:t>
      </w:r>
      <w:r>
        <w:rPr>
          <w:rFonts w:hint="eastAsia"/>
        </w:rPr>
        <w:br/>
      </w:r>
      <w:r>
        <w:rPr>
          <w:rFonts w:hint="eastAsia"/>
        </w:rPr>
        <w:t>　　表 203： 重点企业（24） 碳回收服务收入及毛利率（2021-2026）&amp;（万元）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206： 重点企业（25）公司信息、总部、碳回收服务市场地位以及主要的竞争对手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207： 重点企业（25） 碳回收服务产品及服务介绍</w:t>
      </w:r>
      <w:r>
        <w:rPr>
          <w:rFonts w:hint="eastAsia"/>
        </w:rPr>
        <w:br/>
      </w:r>
      <w:r>
        <w:rPr>
          <w:rFonts w:hint="eastAsia"/>
        </w:rPr>
        <w:t>　　表 208： 重点企业（25） 碳回收服务收入及毛利率（2021-2026）&amp;（万元）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210：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211： 重点企业（26）公司信息、总部、碳回收服务市场地位以及主要的竞争对手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212： 重点企业（26） 碳回收服务产品及服务介绍</w:t>
      </w:r>
      <w:r>
        <w:rPr>
          <w:rFonts w:hint="eastAsia"/>
        </w:rPr>
        <w:br/>
      </w:r>
      <w:r>
        <w:rPr>
          <w:rFonts w:hint="eastAsia"/>
        </w:rPr>
        <w:t>　　表 213： 重点企业（26） 碳回收服务收入及毛利率（2021-2026）&amp;（万元）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215：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216： 重点企业（27）公司信息、总部、碳回收服务市场地位以及主要的竞争对手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217： 重点企业（27） 碳回收服务产品及服务介绍</w:t>
      </w:r>
      <w:r>
        <w:rPr>
          <w:rFonts w:hint="eastAsia"/>
        </w:rPr>
        <w:br/>
      </w:r>
      <w:r>
        <w:rPr>
          <w:rFonts w:hint="eastAsia"/>
        </w:rPr>
        <w:t>　　表 218： 重点企业（27） 碳回收服务收入及毛利率（2021-2026）&amp;（万元）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220：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221： 重点企业（28）公司信息、总部、碳回收服务市场地位以及主要的竞争对手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222： 重点企业（28） 碳回收服务产品及服务介绍</w:t>
      </w:r>
      <w:r>
        <w:rPr>
          <w:rFonts w:hint="eastAsia"/>
        </w:rPr>
        <w:br/>
      </w:r>
      <w:r>
        <w:rPr>
          <w:rFonts w:hint="eastAsia"/>
        </w:rPr>
        <w:t>　　表 223： 重点企业（28） 碳回收服务收入及毛利率（2021-2026）&amp;（万元）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225：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226： 碳回收服务行业发展趋势</w:t>
      </w:r>
      <w:r>
        <w:rPr>
          <w:rFonts w:hint="eastAsia"/>
        </w:rPr>
        <w:br/>
      </w:r>
      <w:r>
        <w:rPr>
          <w:rFonts w:hint="eastAsia"/>
        </w:rPr>
        <w:t>　　表 227： 碳回收服务行业主要驱动因素</w:t>
      </w:r>
      <w:r>
        <w:rPr>
          <w:rFonts w:hint="eastAsia"/>
        </w:rPr>
        <w:br/>
      </w:r>
      <w:r>
        <w:rPr>
          <w:rFonts w:hint="eastAsia"/>
        </w:rPr>
        <w:t>　　表 228： 碳回收服务行业供应链分析</w:t>
      </w:r>
      <w:r>
        <w:rPr>
          <w:rFonts w:hint="eastAsia"/>
        </w:rPr>
        <w:br/>
      </w:r>
      <w:r>
        <w:rPr>
          <w:rFonts w:hint="eastAsia"/>
        </w:rPr>
        <w:t>　　表 229： 碳回收服务上游原料供应商</w:t>
      </w:r>
      <w:r>
        <w:rPr>
          <w:rFonts w:hint="eastAsia"/>
        </w:rPr>
        <w:br/>
      </w:r>
      <w:r>
        <w:rPr>
          <w:rFonts w:hint="eastAsia"/>
        </w:rPr>
        <w:t>　　表 230： 碳回收服务行业主要下游客户</w:t>
      </w:r>
      <w:r>
        <w:rPr>
          <w:rFonts w:hint="eastAsia"/>
        </w:rPr>
        <w:br/>
      </w:r>
      <w:r>
        <w:rPr>
          <w:rFonts w:hint="eastAsia"/>
        </w:rPr>
        <w:t>　　表 231： 碳回收服务典型经销商</w:t>
      </w:r>
      <w:r>
        <w:rPr>
          <w:rFonts w:hint="eastAsia"/>
        </w:rPr>
        <w:br/>
      </w:r>
      <w:r>
        <w:rPr>
          <w:rFonts w:hint="eastAsia"/>
        </w:rPr>
        <w:t>　　表 232： 研究范围</w:t>
      </w:r>
      <w:r>
        <w:rPr>
          <w:rFonts w:hint="eastAsia"/>
        </w:rPr>
        <w:br/>
      </w:r>
      <w:r>
        <w:rPr>
          <w:rFonts w:hint="eastAsia"/>
        </w:rPr>
        <w:t>　　表 233： 本文分析师列表</w:t>
      </w:r>
      <w:r>
        <w:rPr>
          <w:rFonts w:hint="eastAsia"/>
        </w:rPr>
        <w:br/>
      </w:r>
      <w:r>
        <w:rPr>
          <w:rFonts w:hint="eastAsia"/>
        </w:rPr>
        <w:t>　　表 234：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碳回收服务产品图片</w:t>
      </w:r>
      <w:r>
        <w:rPr>
          <w:rFonts w:hint="eastAsia"/>
        </w:rPr>
        <w:br/>
      </w:r>
      <w:r>
        <w:rPr>
          <w:rFonts w:hint="eastAsia"/>
        </w:rPr>
        <w:t>　　图 2： 全球市场碳回收服务市场规模，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全球碳回收服务市场销售额预测：（万元）&amp;（2021-2032）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中国市场碳回收服务销售额及未来趋势（2021-2032）&amp;（万元）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2025年全球前五大厂商碳回收服务市场份额</w:t>
      </w:r>
      <w:r>
        <w:rPr>
          <w:rFonts w:hint="eastAsia"/>
        </w:rPr>
        <w:br/>
      </w:r>
      <w:r>
        <w:rPr>
          <w:rFonts w:hint="eastAsia"/>
        </w:rPr>
        <w:t>　　图 6： 2025年全球碳回收服务第一梯队、第二梯队和第三梯队厂商及市场份额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全球主要地区碳回收服务销售额市场份额（2021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北美碳回收服务销售额及预测（2021-2032）&amp;（万元）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欧洲碳回收服务销售额及预测（2021-2032）&amp;（万元）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中国碳回收服务销售额及预测（2021-2032）&amp;（万元）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日本碳回收服务销售额及预测（2021-2032）&amp;（万元）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东南亚碳回收服务销售额及预测（2021-2032）&amp;（万元）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印度碳回收服务销售额及预测（2021-2032）&amp;（万元）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南美碳回收服务销售额及预测（2021-2032）&amp;（万元）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中东碳回收服务销售额及预测（2021-2032）&amp;（万元）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工业源 产品图片</w:t>
      </w:r>
      <w:r>
        <w:rPr>
          <w:rFonts w:hint="eastAsia"/>
        </w:rPr>
        <w:br/>
      </w:r>
      <w:r>
        <w:rPr>
          <w:rFonts w:hint="eastAsia"/>
        </w:rPr>
        <w:t>　　图 17： 全球工业源规模及增长率（2021-2032）&amp;（万元）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大气源产品图片</w:t>
      </w:r>
      <w:r>
        <w:rPr>
          <w:rFonts w:hint="eastAsia"/>
        </w:rPr>
        <w:br/>
      </w:r>
      <w:r>
        <w:rPr>
          <w:rFonts w:hint="eastAsia"/>
        </w:rPr>
        <w:t>　　图 19： 全球大气源规模及增长率（2021-2032）&amp;（万元）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生物源产品图片</w:t>
      </w:r>
      <w:r>
        <w:rPr>
          <w:rFonts w:hint="eastAsia"/>
        </w:rPr>
        <w:br/>
      </w:r>
      <w:r>
        <w:rPr>
          <w:rFonts w:hint="eastAsia"/>
        </w:rPr>
        <w:t>　　图 21： 全球生物源规模及增长率（2021-2032）&amp;（万元）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碳材料产品图片</w:t>
      </w:r>
      <w:r>
        <w:rPr>
          <w:rFonts w:hint="eastAsia"/>
        </w:rPr>
        <w:br/>
      </w:r>
      <w:r>
        <w:rPr>
          <w:rFonts w:hint="eastAsia"/>
        </w:rPr>
        <w:t>　　图 23： 全球碳材料规模及增长率（2021-2032）&amp;（万元）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按产品类型细分，全球碳回收服务市场份额2025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按产品类型细分，全球碳回收服务市场份额2021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按产品类型细分，全球碳回收服务市场份额预测2026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按产品类型细分，中国碳回收服务市场份额2021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按产品类型细分，中国碳回收服务市场份额预测2026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化学吸收法 产品图片</w:t>
      </w:r>
      <w:r>
        <w:rPr>
          <w:rFonts w:hint="eastAsia"/>
        </w:rPr>
        <w:br/>
      </w:r>
      <w:r>
        <w:rPr>
          <w:rFonts w:hint="eastAsia"/>
        </w:rPr>
        <w:t>　　图 32： 全球化学吸收法规模及增长率（2021-2032）&amp;（万元）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物理吸附法产品图片</w:t>
      </w:r>
      <w:r>
        <w:rPr>
          <w:rFonts w:hint="eastAsia"/>
        </w:rPr>
        <w:br/>
      </w:r>
      <w:r>
        <w:rPr>
          <w:rFonts w:hint="eastAsia"/>
        </w:rPr>
        <w:t>　　图 34： 全球物理吸附法规模及增长率（2021-2032）&amp;（万元）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膜分离法产品图片</w:t>
      </w:r>
      <w:r>
        <w:rPr>
          <w:rFonts w:hint="eastAsia"/>
        </w:rPr>
        <w:br/>
      </w:r>
      <w:r>
        <w:rPr>
          <w:rFonts w:hint="eastAsia"/>
        </w:rPr>
        <w:t>　　图 36： 全球膜分离法规模及增长率（2021-2032）&amp;（万元）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低温蒸馏法产品图片</w:t>
      </w:r>
      <w:r>
        <w:rPr>
          <w:rFonts w:hint="eastAsia"/>
        </w:rPr>
        <w:br/>
      </w:r>
      <w:r>
        <w:rPr>
          <w:rFonts w:hint="eastAsia"/>
        </w:rPr>
        <w:t>　　图 38： 全球低温蒸馏法规模及增长率（2021-2032）&amp;（万元）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生物固定法产品图片</w:t>
      </w:r>
      <w:r>
        <w:rPr>
          <w:rFonts w:hint="eastAsia"/>
        </w:rPr>
        <w:br/>
      </w:r>
      <w:r>
        <w:rPr>
          <w:rFonts w:hint="eastAsia"/>
        </w:rPr>
        <w:t>　　图 40： 全球生物固定法规模及增长率（2021-2032）&amp;（万元）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直接空气捕集（DAC）产品图片</w:t>
      </w:r>
      <w:r>
        <w:rPr>
          <w:rFonts w:hint="eastAsia"/>
        </w:rPr>
        <w:br/>
      </w:r>
      <w:r>
        <w:rPr>
          <w:rFonts w:hint="eastAsia"/>
        </w:rPr>
        <w:t>　　图 42： 全球直接空气捕集（DAC）规模及增长率（2021-2032）&amp;（万元）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按CO？捕集技术细分，全球碳回收服务市场份额2025 &amp; 2032</w:t>
      </w:r>
      <w:r>
        <w:rPr>
          <w:rFonts w:hint="eastAsia"/>
        </w:rPr>
        <w:br/>
      </w:r>
      <w:r>
        <w:rPr>
          <w:rFonts w:hint="eastAsia"/>
        </w:rPr>
        <w:t>　　图 44： 按CO？捕集技术细分，全球碳回收服务市场份额2021 &amp; 2025</w:t>
      </w:r>
      <w:r>
        <w:rPr>
          <w:rFonts w:hint="eastAsia"/>
        </w:rPr>
        <w:br/>
      </w:r>
      <w:r>
        <w:rPr>
          <w:rFonts w:hint="eastAsia"/>
        </w:rPr>
        <w:t>　　图 45： 按CO？捕集技术细分，全球碳回收服务市场份额预测2026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46： 按CO？捕集技术细分，中国碳回收服务市场份额2021 &amp; 2025</w:t>
      </w:r>
      <w:r>
        <w:rPr>
          <w:rFonts w:hint="eastAsia"/>
        </w:rPr>
        <w:br/>
      </w:r>
      <w:r>
        <w:rPr>
          <w:rFonts w:hint="eastAsia"/>
        </w:rPr>
        <w:t>　　图 47： 按CO？捕集技术细分，中国碳回收服务市场份额预测2026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48： 地质封存 产品图片</w:t>
      </w:r>
      <w:r>
        <w:rPr>
          <w:rFonts w:hint="eastAsia"/>
        </w:rPr>
        <w:br/>
      </w:r>
      <w:r>
        <w:rPr>
          <w:rFonts w:hint="eastAsia"/>
        </w:rPr>
        <w:t>　　图 49： 全球地质封存规模及增长率（2021-2032）&amp;（万元）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海洋封存产品图片</w:t>
      </w:r>
      <w:r>
        <w:rPr>
          <w:rFonts w:hint="eastAsia"/>
        </w:rPr>
        <w:br/>
      </w:r>
      <w:r>
        <w:rPr>
          <w:rFonts w:hint="eastAsia"/>
        </w:rPr>
        <w:t>　　图 51： 全球海洋封存规模及增长率（2021-2032）&amp;（万元）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矿物封存产品图片</w:t>
      </w:r>
      <w:r>
        <w:rPr>
          <w:rFonts w:hint="eastAsia"/>
        </w:rPr>
        <w:br/>
      </w:r>
      <w:r>
        <w:rPr>
          <w:rFonts w:hint="eastAsia"/>
        </w:rPr>
        <w:t>　　图 53： 全球矿物封存规模及增长率（2021-2032）&amp;（万元）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生物封存产品图片</w:t>
      </w:r>
      <w:r>
        <w:rPr>
          <w:rFonts w:hint="eastAsia"/>
        </w:rPr>
        <w:br/>
      </w:r>
      <w:r>
        <w:rPr>
          <w:rFonts w:hint="eastAsia"/>
        </w:rPr>
        <w:t>　　图 55： 全球生物封存规模及增长率（2021-2032）&amp;（万元）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人工固碳产品图片</w:t>
      </w:r>
      <w:r>
        <w:rPr>
          <w:rFonts w:hint="eastAsia"/>
        </w:rPr>
        <w:br/>
      </w:r>
      <w:r>
        <w:rPr>
          <w:rFonts w:hint="eastAsia"/>
        </w:rPr>
        <w:t>　　图 57： 全球人工固碳规模及增长率（2021-2032）&amp;（万元）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按CO？封存方式细分，全球碳回收服务市场份额2025 &amp; 2032</w:t>
      </w:r>
      <w:r>
        <w:rPr>
          <w:rFonts w:hint="eastAsia"/>
        </w:rPr>
        <w:br/>
      </w:r>
      <w:r>
        <w:rPr>
          <w:rFonts w:hint="eastAsia"/>
        </w:rPr>
        <w:t>　　图 59： 按CO？封存方式细分，全球碳回收服务市场份额2021 &amp; 2025</w:t>
      </w:r>
      <w:r>
        <w:rPr>
          <w:rFonts w:hint="eastAsia"/>
        </w:rPr>
        <w:br/>
      </w:r>
      <w:r>
        <w:rPr>
          <w:rFonts w:hint="eastAsia"/>
        </w:rPr>
        <w:t>　　图 60： 按CO？封存方式细分，全球碳回收服务市场份额预测2026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61： 按CO？封存方式细分，中国碳回收服务市场份额2021 &amp; 2025</w:t>
      </w:r>
      <w:r>
        <w:rPr>
          <w:rFonts w:hint="eastAsia"/>
        </w:rPr>
        <w:br/>
      </w:r>
      <w:r>
        <w:rPr>
          <w:rFonts w:hint="eastAsia"/>
        </w:rPr>
        <w:t>　　图 62： 按CO？封存方式细分，中国碳回收服务市场份额预测2026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63： 100吨/年 产品图片</w:t>
      </w:r>
      <w:r>
        <w:rPr>
          <w:rFonts w:hint="eastAsia"/>
        </w:rPr>
        <w:br/>
      </w:r>
      <w:r>
        <w:rPr>
          <w:rFonts w:hint="eastAsia"/>
        </w:rPr>
        <w:t>　　图 64： 全球100吨/年规模及增长率（2021-2032）&amp;（万元）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65： 100-1000吨/年产品图片</w:t>
      </w:r>
      <w:r>
        <w:rPr>
          <w:rFonts w:hint="eastAsia"/>
        </w:rPr>
        <w:br/>
      </w:r>
      <w:r>
        <w:rPr>
          <w:rFonts w:hint="eastAsia"/>
        </w:rPr>
        <w:t>　　图 66： 全球100-1000吨/年规模及增长率（2021-2032）&amp;（万元）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67： 1000-10000吨/年产品图片</w:t>
      </w:r>
      <w:r>
        <w:rPr>
          <w:rFonts w:hint="eastAsia"/>
        </w:rPr>
        <w:br/>
      </w:r>
      <w:r>
        <w:rPr>
          <w:rFonts w:hint="eastAsia"/>
        </w:rPr>
        <w:t>　　图 68： 全球1000-10000吨/年规模及增长率（2021-2032）&amp;（万元）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71： 大于100000吨/年产品图片</w:t>
      </w:r>
      <w:r>
        <w:rPr>
          <w:rFonts w:hint="eastAsia"/>
        </w:rPr>
        <w:br/>
      </w:r>
      <w:r>
        <w:rPr>
          <w:rFonts w:hint="eastAsia"/>
        </w:rPr>
        <w:t>　　图 72： 全球大于100000吨/年规模及增长率（2021-2032）&amp;（万元）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73： 按CO？处理能力细分，全球碳回收服务市场份额2025 &amp; 2032</w:t>
      </w:r>
      <w:r>
        <w:rPr>
          <w:rFonts w:hint="eastAsia"/>
        </w:rPr>
        <w:br/>
      </w:r>
      <w:r>
        <w:rPr>
          <w:rFonts w:hint="eastAsia"/>
        </w:rPr>
        <w:t>　　图 74： 按CO？处理能力细分，全球碳回收服务市场份额2021 &amp; 2025</w:t>
      </w:r>
      <w:r>
        <w:rPr>
          <w:rFonts w:hint="eastAsia"/>
        </w:rPr>
        <w:br/>
      </w:r>
      <w:r>
        <w:rPr>
          <w:rFonts w:hint="eastAsia"/>
        </w:rPr>
        <w:t>　　图 75： 按CO？处理能力细分，全球碳回收服务市场份额预测2026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76： 按CO？处理能力细分，中国碳回收服务市场份额2021 &amp; 2025</w:t>
      </w:r>
      <w:r>
        <w:rPr>
          <w:rFonts w:hint="eastAsia"/>
        </w:rPr>
        <w:br/>
      </w:r>
      <w:r>
        <w:rPr>
          <w:rFonts w:hint="eastAsia"/>
        </w:rPr>
        <w:t>　　图 77： 按CO？处理能力细分，中国碳回收服务市场份额预测2026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78： 电力</w:t>
      </w:r>
      <w:r>
        <w:rPr>
          <w:rFonts w:hint="eastAsia"/>
        </w:rPr>
        <w:br/>
      </w:r>
      <w:r>
        <w:rPr>
          <w:rFonts w:hint="eastAsia"/>
        </w:rPr>
        <w:t>　　图 79： 钢铁</w:t>
      </w:r>
      <w:r>
        <w:rPr>
          <w:rFonts w:hint="eastAsia"/>
        </w:rPr>
        <w:br/>
      </w:r>
      <w:r>
        <w:rPr>
          <w:rFonts w:hint="eastAsia"/>
        </w:rPr>
        <w:t>　　图 80： 化工</w:t>
      </w:r>
      <w:r>
        <w:rPr>
          <w:rFonts w:hint="eastAsia"/>
        </w:rPr>
        <w:br/>
      </w:r>
      <w:r>
        <w:rPr>
          <w:rFonts w:hint="eastAsia"/>
        </w:rPr>
        <w:t>　　图 81： 建材</w:t>
      </w:r>
      <w:r>
        <w:rPr>
          <w:rFonts w:hint="eastAsia"/>
        </w:rPr>
        <w:br/>
      </w:r>
      <w:r>
        <w:rPr>
          <w:rFonts w:hint="eastAsia"/>
        </w:rPr>
        <w:t>　　图 82： 农业</w:t>
      </w:r>
      <w:r>
        <w:rPr>
          <w:rFonts w:hint="eastAsia"/>
        </w:rPr>
        <w:br/>
      </w:r>
      <w:r>
        <w:rPr>
          <w:rFonts w:hint="eastAsia"/>
        </w:rPr>
        <w:t>　　图 83： 按应用细分，全球碳回收服务市场份额2025 VS 2032</w:t>
      </w:r>
      <w:r>
        <w:rPr>
          <w:rFonts w:hint="eastAsia"/>
        </w:rPr>
        <w:br/>
      </w:r>
      <w:r>
        <w:rPr>
          <w:rFonts w:hint="eastAsia"/>
        </w:rPr>
        <w:t>　　图 84： 按应用细分，全球碳回收服务市场份额2021 &amp; 2025</w:t>
      </w:r>
      <w:r>
        <w:rPr>
          <w:rFonts w:hint="eastAsia"/>
        </w:rPr>
        <w:br/>
      </w:r>
      <w:r>
        <w:rPr>
          <w:rFonts w:hint="eastAsia"/>
        </w:rPr>
        <w:t>　　图 85： 碳回收服务中国企业SWOT分析</w:t>
      </w:r>
      <w:r>
        <w:rPr>
          <w:rFonts w:hint="eastAsia"/>
        </w:rPr>
        <w:br/>
      </w:r>
      <w:r>
        <w:rPr>
          <w:rFonts w:hint="eastAsia"/>
        </w:rPr>
        <w:t>　　图 86： 碳回收服务产业链</w:t>
      </w:r>
      <w:r>
        <w:rPr>
          <w:rFonts w:hint="eastAsia"/>
        </w:rPr>
        <w:br/>
      </w:r>
      <w:r>
        <w:rPr>
          <w:rFonts w:hint="eastAsia"/>
        </w:rPr>
        <w:t>　　图 87： 碳回收服务行业采购模式分析</w:t>
      </w:r>
      <w:r>
        <w:rPr>
          <w:rFonts w:hint="eastAsia"/>
        </w:rPr>
        <w:br/>
      </w:r>
      <w:r>
        <w:rPr>
          <w:rFonts w:hint="eastAsia"/>
        </w:rPr>
        <w:t>　　图 88： 碳回收服务行业生产模式</w:t>
      </w:r>
      <w:r>
        <w:rPr>
          <w:rFonts w:hint="eastAsia"/>
        </w:rPr>
        <w:br/>
      </w:r>
      <w:r>
        <w:rPr>
          <w:rFonts w:hint="eastAsia"/>
        </w:rPr>
        <w:t>　　图 89： 碳回收服务行业销售模式分析</w:t>
      </w:r>
      <w:r>
        <w:rPr>
          <w:rFonts w:hint="eastAsia"/>
        </w:rPr>
        <w:br/>
      </w:r>
      <w:r>
        <w:rPr>
          <w:rFonts w:hint="eastAsia"/>
        </w:rPr>
        <w:t>　　图 90： 关键采访目标</w:t>
      </w:r>
      <w:r>
        <w:rPr>
          <w:rFonts w:hint="eastAsia"/>
        </w:rPr>
        <w:br/>
      </w:r>
      <w:r>
        <w:rPr>
          <w:rFonts w:hint="eastAsia"/>
        </w:rPr>
        <w:t>　　图 91：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92：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3837f1437464f" w:history="1">
        <w:r>
          <w:rPr>
            <w:rStyle w:val="Hyperlink"/>
          </w:rPr>
          <w:t>2026-2032年全球与中国碳回收服务行业现状分析及发展前景研究报告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3837f1437464f" w:history="1">
        <w:r>
          <w:rPr>
            <w:rStyle w:val="Hyperlink"/>
          </w:rPr>
          <w:t>https://www.20087.com/6/87/TanHuiShouFuWuHangYeQianJingFenXi.html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0b833f3734798" w:history="1">
      <w:r>
        <w:rPr>
          <w:rStyle w:val="Hyperlink"/>
        </w:rPr>
        <w:t>2026-2032年全球与中国碳回收服务行业现状分析及发展前景研究报告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TanHuiShouFuWuHangYeQianJingFenXi.html" TargetMode="External" Id="R1f03837f1437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TanHuiShouFuWuHangYeQianJingFenXi.html" TargetMode="External" Id="R3de0b833f373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2026-01-09T07:52:18Z</dcterms:created>
  <dcterms:modified xsi:type="dcterms:W3CDTF">2026-01-09T08:52:18Z</dcterms:modified>
  <dc:subject>2026-2032年全球与中国碳回收服务行业现状分析及发展前景研究报告</dc:subject>
  <dc:title>2026-2032年全球与中国碳回收服务行业现状分析及发展前景研究报告</dc:title>
  <cp:keywords>2026-2032年全球与中国碳回收服务行业现状分析及发展前景研究报告</cp:keywords>
  <dc:description>2026-2032年全球与中国碳回收服务行业现状分析及发展前景研究报告</dc:description>
</cp:coreProperties>
</file>