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6761d7607349d8" w:history="1">
              <w:r>
                <w:rPr>
                  <w:rStyle w:val="Hyperlink"/>
                </w:rPr>
                <w:t>2026年中国系统集成行业发展回顾与展望分析报告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6761d7607349d8" w:history="1">
              <w:r>
                <w:rPr>
                  <w:rStyle w:val="Hyperlink"/>
                </w:rPr>
                <w:t>2026年中国系统集成行业发展回顾与展望分析报告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6761d7607349d8" w:history="1">
                <w:r>
                  <w:rPr>
                    <w:rStyle w:val="Hyperlink"/>
                  </w:rPr>
                  <w:t>https://www.20087.com/6/37/XiTongJiChengFaZhanQuShi.html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系统集成服务即整合不同IT系统和组件以实现统一运作，已成为现代企业数字化转型的关键。随着云计算、大数据、人工智能和物联网技术的快速发展，系统集成商面临着前所未有的机遇和挑战。企业越来越依赖集成商来构建和维护复杂的IT架构，以支持业务流程优化和创新。同时，对数据安全和合规性的重视，也要求系统集成服务提供商具备相应的专业知识和经验。</w:t>
      </w:r>
      <w:r>
        <w:rPr>
          <w:rFonts w:hint="eastAsia"/>
        </w:rPr>
        <w:br/>
      </w:r>
      <w:r>
        <w:rPr>
          <w:rFonts w:hint="eastAsia"/>
        </w:rPr>
        <w:t>　　系统集成行业未来将更加注重云原生技术和数据驱动的解决方案。市场调研网认为，随着企业加速向云端迁移，集成商将需要提供更加灵活、可扩展的云服务。同时，对数据分析和人工智能的集成将成为常态，帮助企业从数据中挖掘价值，驱动业务决策。此外，集成服务将更加注重用户体验和业务连续性，通过自动化运维和智能监控系统，提供更高效、更可靠的IT支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6761d7607349d8" w:history="1">
        <w:r>
          <w:rPr>
            <w:rStyle w:val="Hyperlink"/>
          </w:rPr>
          <w:t>2026年中国系统集成行业发展回顾与展望分析报告</w:t>
        </w:r>
      </w:hyperlink>
      <w:r>
        <w:rPr>
          <w:rFonts w:hint="eastAsia"/>
        </w:rPr>
        <w:t>》基于对系统集成行业的长期监测研究，结合系统集成行业供需关系变化规律、产品消费结构、应用领域拓展、市场发展环境及政策支持等多维度分析，采用定量与定性相结合的科学方法，对行业内重点企业进行了系统研究。报告全面呈现了系统集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2021-2026年世界系统集成市场发展形势整体阐述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2021-2026年世界系统集成市场规模与特点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2025-2026年世界系统集成主要国家与地区分析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2021-2026年世界系统集成行业发展趋势分析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2025-2026年中国系统集成行业市场发展环境分析（PEST分析法）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2025-2026年中国系统集成行业政策环境分析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2025-2026年中国系统集成行业社会环境分析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2025-2026年中国系统集成技术环境分析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2021-2026年中国系统集成行业市场供求态势深度剖析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2021-2026年中国系统集成行业供给、行业进入者分析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2021-2026年中国系统集成行业需求、替代产品分析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2021-2026年中国系统集成行业厂商行为调研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2021-2026年中国系统集成营销行为分析</w:t>
      </w:r>
      <w:r>
        <w:rPr>
          <w:rFonts w:hint="eastAsia"/>
        </w:rPr>
        <w:br/>
      </w:r>
      <w:r>
        <w:rPr>
          <w:rFonts w:hint="eastAsia"/>
        </w:rPr>
        <w:t>　　　　一、系统集成行业典型营销模式介绍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2021-2026年中国系统集成生产行为分析</w:t>
      </w:r>
      <w:r>
        <w:rPr>
          <w:rFonts w:hint="eastAsia"/>
        </w:rPr>
        <w:br/>
      </w:r>
      <w:r>
        <w:rPr>
          <w:rFonts w:hint="eastAsia"/>
        </w:rPr>
        <w:t>　　　　一、系统集成行业典型生产模式介绍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2021-2026年中国系统集成行业扩张行为分析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2021-2026年中国系统集成行业发展走势探析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2021-2026年中国系统集成行业动态分析</w:t>
      </w:r>
      <w:r>
        <w:rPr>
          <w:rFonts w:hint="eastAsia"/>
        </w:rPr>
        <w:br/>
      </w:r>
      <w:r>
        <w:rPr>
          <w:rFonts w:hint="eastAsia"/>
        </w:rPr>
        <w:t>　　　　一、系统集成行业特征分析</w:t>
      </w:r>
      <w:r>
        <w:rPr>
          <w:rFonts w:hint="eastAsia"/>
        </w:rPr>
        <w:br/>
      </w:r>
      <w:r>
        <w:rPr>
          <w:rFonts w:hint="eastAsia"/>
        </w:rPr>
        <w:t>　　　　二、系统集成产品市场价格分析</w:t>
      </w:r>
      <w:r>
        <w:rPr>
          <w:rFonts w:hint="eastAsia"/>
        </w:rPr>
        <w:br/>
      </w:r>
      <w:r>
        <w:rPr>
          <w:rFonts w:hint="eastAsia"/>
        </w:rPr>
        <w:t>　　　　三、系统集成行业技术工艺分析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2021-2026年中国系统集成经销商调查情况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2021-2026年中国系统集成行业发展问题分析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2021-2026年中国系统集成产量数据统计分析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2021-2026年中国系统集成产量数据分析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一、2021-2026年系统集成产量数据分析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二、2021-2026年系统集成重点省市数据分析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2025-2026年中国系统集成产量数据分析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一、2025-2026年全国系统集成产量数据分析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二、2025-2026年系统集成重点省市数据分析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2025-2026年中国系统集成产量增长性分析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2021-2026年中国系统集成进出口数据监测分析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2021-2026年中国系统集成进口数据分析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2021-2026年中国系统集成出口数据分析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2021-2026年中国系统集成进出口平均单价分析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2021-2026年中国系统集成进出口国家及地区分析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2021-2026年中国系统集成行业数据监测分析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2021-2026年中国系统集成行业规模分析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2025-2026年中国系统集成行业结构分析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2021-2026年中国系统集成行业产值分析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2021-2026年中国系统集成行业成本费用分析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2021-2026年中国系统集成行业盈利能力分析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2021-2026年中国系统集成市场竞争与厂商市场竞争力评价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2021-2026年中国系统集成行业市场竞争现状分析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一、系统集成行业竞争格局分析</w:t>
      </w:r>
      <w:r>
        <w:rPr>
          <w:rFonts w:hint="eastAsia"/>
        </w:rPr>
        <w:br/>
      </w:r>
      <w:r>
        <w:rPr>
          <w:rFonts w:hint="eastAsia"/>
        </w:rPr>
        <w:t>　　　　二、系统集成市场集中度分析</w:t>
      </w:r>
      <w:r>
        <w:rPr>
          <w:rFonts w:hint="eastAsia"/>
        </w:rPr>
        <w:br/>
      </w:r>
      <w:r>
        <w:rPr>
          <w:rFonts w:hint="eastAsia"/>
        </w:rPr>
        <w:t>　　　　三、系统集成行业竞争趋势分析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2021-2026年中国系统集成行业主力厂商市场竞争力评价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2021-2026年中国系统集成行业提升竞争力策略分析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2021-2026年中国系统集成行业优势企业竞争性财务指标对比分析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系统集成重点企业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系统集成重点企业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系统集成重点企业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系统集成重点企业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系统集成重点企业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系统集成重点企业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系统集成重点企业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系统集成重点企业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2026-2032年中国系统集成企业市场发展前景及趋势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系统集成企业发展机遇及风险</w:t>
      </w:r>
      <w:r>
        <w:rPr>
          <w:rFonts w:hint="eastAsia"/>
        </w:rPr>
        <w:br/>
      </w:r>
      <w:r>
        <w:rPr>
          <w:rFonts w:hint="eastAsia"/>
        </w:rPr>
        <w:t>　　　　一、系统集成企业发展机会</w:t>
      </w:r>
      <w:r>
        <w:rPr>
          <w:rFonts w:hint="eastAsia"/>
        </w:rPr>
        <w:br/>
      </w:r>
      <w:r>
        <w:rPr>
          <w:rFonts w:hint="eastAsia"/>
        </w:rPr>
        <w:t>　　　　二、系统集成企业发展挑战</w:t>
      </w:r>
      <w:r>
        <w:rPr>
          <w:rFonts w:hint="eastAsia"/>
        </w:rPr>
        <w:br/>
      </w:r>
      <w:r>
        <w:rPr>
          <w:rFonts w:hint="eastAsia"/>
        </w:rPr>
        <w:t>　　第二节 系统集成行业企业发展战略分析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系统集成行业企业发展建议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2026-2032年中国系统集成行业发展前景预测分析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2026-2032年中国系统集成产品发展趋势预测分析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一、系统集成制造行业预测分析</w:t>
      </w:r>
      <w:r>
        <w:rPr>
          <w:rFonts w:hint="eastAsia"/>
        </w:rPr>
        <w:br/>
      </w:r>
      <w:r>
        <w:rPr>
          <w:rFonts w:hint="eastAsia"/>
        </w:rPr>
        <w:t>　　　　二、系统集成技术方向分析</w:t>
      </w:r>
      <w:r>
        <w:rPr>
          <w:rFonts w:hint="eastAsia"/>
        </w:rPr>
        <w:br/>
      </w:r>
      <w:r>
        <w:rPr>
          <w:rFonts w:hint="eastAsia"/>
        </w:rPr>
        <w:t>　　　　三、系统集成竞争格局预测分析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2026-2032年中国系统集成行业市场发展前景预测分析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一、系统集成供给预测分析</w:t>
      </w:r>
      <w:r>
        <w:rPr>
          <w:rFonts w:hint="eastAsia"/>
        </w:rPr>
        <w:br/>
      </w:r>
      <w:r>
        <w:rPr>
          <w:rFonts w:hint="eastAsia"/>
        </w:rPr>
        <w:t>　　　　二、系统集成需求预测分析</w:t>
      </w:r>
      <w:r>
        <w:rPr>
          <w:rFonts w:hint="eastAsia"/>
        </w:rPr>
        <w:br/>
      </w:r>
      <w:r>
        <w:rPr>
          <w:rFonts w:hint="eastAsia"/>
        </w:rPr>
        <w:t>　　　　三、系统集成市场进出口预测分析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2026-2032年中国系统集成行业市场盈利能力预测分析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2026-2032年中国系统集成产业投资机会与风险研究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2026-2032年中国系统集成产业投资机会分析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二、系统集成行业投资机会研究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2026-2032年中国系统集成产业投资风险分析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(中⋅智⋅林)专家建议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2021-2026年我国系统集成产量变化图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2021-2026年我国系统集成重点省市产量对比图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2025-2026年我国系统集成产量和2025-2026年同期对比图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2025-2026年我国系统集成产量前5位省市对比图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2025-2026年我国系统集成前5位省市产量比例图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2025-2026年我国系统集成重点省市产量及增长率统计表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2025-2026年我国系统集成产量增长率排名前5位省市对比图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2025-2026年我国系统集成主要省份产量比重统计表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2025-2026年我国系统集成市场集中度和2025-2026年同期对比图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2021-2026年中国系统集成进口数量分析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2021-2026年中国系统集成进口金额分析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2021-2026年中国系统集成出口数量分析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2021-2026年中国系统集成出口金额分析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2021-2026年中国系统集成进出口平均单价分析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2021-2026年中国系统集成进口国家及地区分析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2025-2026年我国系统集成行业不同类型企业数量分布图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2025-2026年我国系统集成行业不同所有制企业数量分布图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2025-2026年我国系统集成行业不同类型企业销售收入分布图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2025-2026年我国系统集成行业不同所有制企业销售收入分布图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2021-2026年我国系统集成行业主要盈利指标增长趋势图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2026-2032年中国系统集成制造行业预测分析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2026-2032年中国系统集成竞争格局预测分析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2026-2032年中国系统集成供给预测分析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2026-2032年中国系统集成需求预测分析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2026-2032年中国系统集成市场进出口预测分析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2026-2032年中国系统集成行业市场盈利能力预测分析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6761d7607349d8" w:history="1">
        <w:r>
          <w:rPr>
            <w:rStyle w:val="Hyperlink"/>
          </w:rPr>
          <w:t>2026年中国系统集成行业发展回顾与展望分析报告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6761d7607349d8" w:history="1">
        <w:r>
          <w:rPr>
            <w:rStyle w:val="Hyperlink"/>
          </w:rPr>
          <w:t>https://www.20087.com/6/37/XiTongJiChengFaZhanQuShi.html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系统集成?、系统集成项目管理中级真题、网络集成是干什么的、系统集成资质、系统集成包含哪些项目、系统集成主要做什么工作、系统集成包括哪些内容、系统集成项目管理证书好考吗、系统集成项目管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7e3b2f270a415a" w:history="1">
      <w:r>
        <w:rPr>
          <w:rStyle w:val="Hyperlink"/>
        </w:rPr>
        <w:t>2026年中国系统集成行业发展回顾与展望分析报告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XiTongJiChengFaZhanQuShi.html" TargetMode="External" Id="R796761d7607349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XiTongJiChengFaZhanQuShi.html" TargetMode="External" Id="R567e3b2f270a41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2026-07-07T08:32:00Z</dcterms:created>
  <dcterms:modified xsi:type="dcterms:W3CDTF">2026-07-07T09:32:00Z</dcterms:modified>
  <dc:subject>2026年中国系统集成行业发展回顾与展望分析报告</dc:subject>
  <dc:title>2026年中国系统集成行业发展回顾与展望分析报告</dc:title>
  <cp:keywords>2026年中国系统集成行业发展回顾与展望分析报告</cp:keywords>
  <dc:description>2026年中国系统集成行业发展回顾与展望分析报告</dc:description>
</cp:coreProperties>
</file>