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f30885194dc6" w:history="1">
              <w:r>
                <w:rPr>
                  <w:rStyle w:val="Hyperlink"/>
                </w:rPr>
                <w:t>2024-2030年中国车载蓝牙行业市场分析及发展前景预测报告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f30885194dc6" w:history="1">
              <w:r>
                <w:rPr>
                  <w:rStyle w:val="Hyperlink"/>
                </w:rPr>
                <w:t>2024-2030年中国车载蓝牙行业市场分析及发展前景预测报告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5f30885194dc6" w:history="1">
                <w:r>
                  <w:rPr>
                    <w:rStyle w:val="Hyperlink"/>
                  </w:rPr>
                  <w:t>https://www.20087.com/6/07/CheZaiLanYaDeFaZhanQianJing.html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蓝牙技术已普遍应用于现代车辆中，实现了手机与汽车音响系统的无缝连接，支持免提通话和音频播放功能，显著提升了驾驶安全性和娱乐体验。近年来，随着蓝牙技术标准的升级，如蓝牙5.0的普及，车载蓝牙的连接速度、稳定性和数据传输能力均有了显著提升。同时，支持多设备连接和智能化操作的车载系统，如语音控制，已成为高端车型的标准配置，增强了用户交互体验。</w:t>
      </w:r>
      <w:r>
        <w:rPr>
          <w:rFonts w:hint="eastAsia"/>
        </w:rPr>
        <w:br/>
      </w:r>
      <w:r>
        <w:rPr>
          <w:rFonts w:hint="eastAsia"/>
        </w:rPr>
        <w:t>　　车载蓝牙技术的未来将趋向于更深度的整合与智能化。随着车联网技术的发展，车载蓝牙将作为车内无线通信基础设施，与其他车载系统（如导航、车辆状态监测）深度融合，形成更加智能的驾驶环境。此外，面向自动驾驶时代的车内娱乐与信息交互需求，蓝牙技术将进一步优化低延迟、高带宽特性，支持更高质量的音频和视频传输。安全性方面，增强的隐私保护机制和更严格的设备认证流程，将是车载蓝牙技术演进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f30885194dc6" w:history="1">
        <w:r>
          <w:rPr>
            <w:rStyle w:val="Hyperlink"/>
          </w:rPr>
          <w:t>2024-2030年中国车载蓝牙行业市场分析及发展前景预测报告</w:t>
        </w:r>
      </w:hyperlink>
      <w:r>
        <w:rPr>
          <w:rFonts w:hint="eastAsia"/>
        </w:rPr>
        <w:t>》主要分析了车载蓝牙行业的市场规模、车载蓝牙市场供需状况、车载蓝牙市场竞争状况和车载蓝牙主要企业经营情况，同时对车载蓝牙行业的未来发展做出了科学预测。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f30885194dc6" w:history="1">
        <w:r>
          <w:rPr>
            <w:rStyle w:val="Hyperlink"/>
          </w:rPr>
          <w:t>2024-2030年中国车载蓝牙行业市场分析及发展前景预测报告</w:t>
        </w:r>
      </w:hyperlink>
      <w:r>
        <w:rPr>
          <w:rFonts w:hint="eastAsia"/>
        </w:rPr>
        <w:t>》在多年车载蓝牙行业研究的基础上，结合中国车载蓝牙行业市场的发展现状，通过资深研究团队对车载蓝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f30885194dc6" w:history="1">
        <w:r>
          <w:rPr>
            <w:rStyle w:val="Hyperlink"/>
          </w:rPr>
          <w:t>2024-2030年中国车载蓝牙行业市场分析及发展前景预测报告</w:t>
        </w:r>
      </w:hyperlink>
      <w:r>
        <w:rPr>
          <w:rFonts w:hint="eastAsia"/>
        </w:rPr>
        <w:t>》可以帮助投资者准确把握车载蓝牙行业的市场现状，为投资者进行投资作出车载蓝牙行业前景预判，挖掘车载蓝牙行业投资价值，同时提出车载蓝牙行业投资策略、生产策略、营销策略等方面的建议。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车载蓝牙行业概述分析</w:t>
      </w:r>
      <w:r>
        <w:rPr>
          <w:rFonts w:hint="eastAsia"/>
        </w:rPr>
        <w:br/>
      </w:r>
      <w:r>
        <w:rPr>
          <w:rFonts w:hint="eastAsia"/>
        </w:rPr>
        <w:t>　　第一节 车载蓝牙行业概述</w:t>
      </w:r>
      <w:r>
        <w:rPr>
          <w:rFonts w:hint="eastAsia"/>
        </w:rPr>
        <w:br/>
      </w:r>
      <w:r>
        <w:rPr>
          <w:rFonts w:hint="eastAsia"/>
        </w:rPr>
        <w:t>　　第二节 车载蓝牙行业经营模式分析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2024年中国车载蓝牙行业政策环境分析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行业主管部门及监管体制解读</w:t>
      </w:r>
      <w:r>
        <w:rPr>
          <w:rFonts w:hint="eastAsia"/>
        </w:rPr>
        <w:br/>
      </w:r>
      <w:r>
        <w:rPr>
          <w:rFonts w:hint="eastAsia"/>
        </w:rPr>
        <w:t>　　第二节 车载蓝牙行业相关政策解读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2018-2023年全球车载蓝牙所属行业产销情况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四、全球车载蓝牙所属行业销售价格分析</w:t>
      </w:r>
      <w:r>
        <w:rPr>
          <w:rFonts w:hint="eastAsia"/>
        </w:rPr>
        <w:br/>
      </w:r>
      <w:r>
        <w:rPr>
          <w:rFonts w:hint="eastAsia"/>
        </w:rPr>
        <w:t>　　第二节 2024-2030年全球车载蓝牙所属行业产销趋势预测分析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一、全球车载蓝牙所属行业产量趋势分析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二、全球车载蓝牙所属行业销量趋势分析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三、全球车载蓝牙所属行业销售额趋势分析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2018-2023年中国车载蓝牙所属行业产销情况</w:t>
      </w:r>
      <w:r>
        <w:rPr>
          <w:rFonts w:hint="eastAsia"/>
        </w:rPr>
        <w:br/>
      </w:r>
      <w:r>
        <w:rPr>
          <w:rFonts w:hint="eastAsia"/>
        </w:rPr>
        <w:t>　　第二节 2024-2030年中国车载蓝牙所属行业产销趋势预测分析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车载蓝牙行业技术发展趋势分析</w:t>
      </w:r>
      <w:r>
        <w:rPr>
          <w:rFonts w:hint="eastAsia"/>
        </w:rPr>
        <w:br/>
      </w:r>
      <w:r>
        <w:rPr>
          <w:rFonts w:hint="eastAsia"/>
        </w:rPr>
        <w:t>　　第一节 车载蓝牙主要应用技术分析</w:t>
      </w:r>
      <w:r>
        <w:rPr>
          <w:rFonts w:hint="eastAsia"/>
        </w:rPr>
        <w:br/>
      </w:r>
      <w:r>
        <w:rPr>
          <w:rFonts w:hint="eastAsia"/>
        </w:rPr>
        <w:t>　　　　一、芯片集成</w:t>
      </w:r>
      <w:r>
        <w:rPr>
          <w:rFonts w:hint="eastAsia"/>
        </w:rPr>
        <w:br/>
      </w:r>
      <w:r>
        <w:rPr>
          <w:rFonts w:hint="eastAsia"/>
        </w:rPr>
        <w:t>　　　　二、HCI</w:t>
      </w:r>
      <w:r>
        <w:rPr>
          <w:rFonts w:hint="eastAsia"/>
        </w:rPr>
        <w:br/>
      </w:r>
      <w:r>
        <w:rPr>
          <w:rFonts w:hint="eastAsia"/>
        </w:rPr>
        <w:t>　　　　三、BLE</w:t>
      </w:r>
      <w:r>
        <w:rPr>
          <w:rFonts w:hint="eastAsia"/>
        </w:rPr>
        <w:br/>
      </w:r>
      <w:r>
        <w:rPr>
          <w:rFonts w:hint="eastAsia"/>
        </w:rPr>
        <w:t>　　　　四、物联网应用</w:t>
      </w:r>
      <w:r>
        <w:rPr>
          <w:rFonts w:hint="eastAsia"/>
        </w:rPr>
        <w:br/>
      </w:r>
      <w:r>
        <w:rPr>
          <w:rFonts w:hint="eastAsia"/>
        </w:rPr>
        <w:t>　　　　五、低功耗蓝牙分布式网络技术</w:t>
      </w:r>
      <w:r>
        <w:rPr>
          <w:rFonts w:hint="eastAsia"/>
        </w:rPr>
        <w:br/>
      </w:r>
      <w:r>
        <w:rPr>
          <w:rFonts w:hint="eastAsia"/>
        </w:rPr>
        <w:t>　　第二节 车载蓝牙行业替代品或互补产品分析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车载蓝牙市场波特五力竞争分析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车载蓝牙行业竞争格局分析</w:t>
      </w:r>
      <w:r>
        <w:rPr>
          <w:rFonts w:hint="eastAsia"/>
        </w:rPr>
        <w:br/>
      </w:r>
      <w:r>
        <w:rPr>
          <w:rFonts w:hint="eastAsia"/>
        </w:rPr>
        <w:t>　　第一节 国际品牌车载蓝牙行业竞争格局及市场份额分析</w:t>
      </w:r>
      <w:r>
        <w:rPr>
          <w:rFonts w:hint="eastAsia"/>
        </w:rPr>
        <w:br/>
      </w:r>
      <w:r>
        <w:rPr>
          <w:rFonts w:hint="eastAsia"/>
        </w:rPr>
        <w:t>　　第二节 国内品牌车载蓝牙行业竞争格局分析</w:t>
      </w:r>
      <w:r>
        <w:rPr>
          <w:rFonts w:hint="eastAsia"/>
        </w:rPr>
        <w:br/>
      </w:r>
      <w:r>
        <w:rPr>
          <w:rFonts w:hint="eastAsia"/>
        </w:rPr>
        <w:t>　　第三节 车载蓝牙行业主要芯片供应商竞争格局及市场份额分析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国内外车载蓝牙行业及WIFI模组行业标杆企业分析</w:t>
      </w:r>
      <w:r>
        <w:rPr>
          <w:rFonts w:hint="eastAsia"/>
        </w:rPr>
        <w:br/>
      </w:r>
      <w:r>
        <w:rPr>
          <w:rFonts w:hint="eastAsia"/>
        </w:rPr>
        <w:t>　　第一节 派诺特（Parrot）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村田（中国）投资有限公司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安富科技股份有限公司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飞救医疗科技（北京）有限公司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福建慧翰微电子股份有限公司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深圳市顾凯信息技术有限公司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第七节 东莞市嘉实通讯有限公司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中国车载蓝牙行业产业链分析</w:t>
      </w:r>
      <w:r>
        <w:rPr>
          <w:rFonts w:hint="eastAsia"/>
        </w:rPr>
        <w:br/>
      </w:r>
      <w:r>
        <w:rPr>
          <w:rFonts w:hint="eastAsia"/>
        </w:rPr>
        <w:t>　　第一节 车载蓝牙行业产业链概述</w:t>
      </w:r>
      <w:r>
        <w:rPr>
          <w:rFonts w:hint="eastAsia"/>
        </w:rPr>
        <w:br/>
      </w:r>
      <w:r>
        <w:rPr>
          <w:rFonts w:hint="eastAsia"/>
        </w:rPr>
        <w:t>　　第二节 车载蓝牙上游产业发展状况分析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一、IC市场分析</w:t>
      </w:r>
      <w:r>
        <w:rPr>
          <w:rFonts w:hint="eastAsia"/>
        </w:rPr>
        <w:br/>
      </w:r>
      <w:r>
        <w:rPr>
          <w:rFonts w:hint="eastAsia"/>
        </w:rPr>
        <w:t>　　　　二、晶振市场分析</w:t>
      </w:r>
      <w:r>
        <w:rPr>
          <w:rFonts w:hint="eastAsia"/>
        </w:rPr>
        <w:br/>
      </w:r>
      <w:r>
        <w:rPr>
          <w:rFonts w:hint="eastAsia"/>
        </w:rPr>
        <w:t>　　　　三、PCB市场分析</w:t>
      </w:r>
      <w:r>
        <w:rPr>
          <w:rFonts w:hint="eastAsia"/>
        </w:rPr>
        <w:br/>
      </w:r>
      <w:r>
        <w:rPr>
          <w:rFonts w:hint="eastAsia"/>
        </w:rPr>
        <w:t>　　第三节 车载蓝牙下游应用市场状况分析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车载蓝牙行业投资策略及建议</w:t>
      </w:r>
      <w:r>
        <w:rPr>
          <w:rFonts w:hint="eastAsia"/>
        </w:rPr>
        <w:br/>
      </w:r>
      <w:r>
        <w:rPr>
          <w:rFonts w:hint="eastAsia"/>
        </w:rPr>
        <w:t>　　第一节 车载蓝牙行业投资壁垒分析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三、品牌和渠道壁垒</w:t>
      </w:r>
      <w:r>
        <w:rPr>
          <w:rFonts w:hint="eastAsia"/>
        </w:rPr>
        <w:br/>
      </w:r>
      <w:r>
        <w:rPr>
          <w:rFonts w:hint="eastAsia"/>
        </w:rPr>
        <w:t>　　第二节 车载蓝牙行业投资风险</w:t>
      </w:r>
      <w:r>
        <w:rPr>
          <w:rFonts w:hint="eastAsia"/>
        </w:rPr>
        <w:br/>
      </w:r>
      <w:r>
        <w:rPr>
          <w:rFonts w:hint="eastAsia"/>
        </w:rPr>
        <w:t>　　　　一、行业标准不确定的风险</w:t>
      </w:r>
      <w:r>
        <w:rPr>
          <w:rFonts w:hint="eastAsia"/>
        </w:rPr>
        <w:br/>
      </w:r>
      <w:r>
        <w:rPr>
          <w:rFonts w:hint="eastAsia"/>
        </w:rPr>
        <w:t>　　　　二、技术更新的风险</w:t>
      </w:r>
      <w:r>
        <w:rPr>
          <w:rFonts w:hint="eastAsia"/>
        </w:rPr>
        <w:br/>
      </w:r>
      <w:r>
        <w:rPr>
          <w:rFonts w:hint="eastAsia"/>
        </w:rPr>
        <w:t>　　　　三、核心技术泄密及人才流失的风险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五、税收政策变化的风险</w:t>
      </w:r>
      <w:r>
        <w:rPr>
          <w:rFonts w:hint="eastAsia"/>
        </w:rPr>
        <w:br/>
      </w:r>
      <w:r>
        <w:rPr>
          <w:rFonts w:hint="eastAsia"/>
        </w:rPr>
        <w:t>　　第三节 车载蓝牙行业发展策略</w:t>
      </w:r>
      <w:r>
        <w:rPr>
          <w:rFonts w:hint="eastAsia"/>
        </w:rPr>
        <w:br/>
      </w:r>
      <w:r>
        <w:rPr>
          <w:rFonts w:hint="eastAsia"/>
        </w:rPr>
        <w:t>　　　　一、掌握核心技术</w:t>
      </w:r>
      <w:r>
        <w:rPr>
          <w:rFonts w:hint="eastAsia"/>
        </w:rPr>
        <w:br/>
      </w:r>
      <w:r>
        <w:rPr>
          <w:rFonts w:hint="eastAsia"/>
        </w:rPr>
        <w:t>　　　　二、建立企业品牌化渠道体系</w:t>
      </w:r>
      <w:r>
        <w:rPr>
          <w:rFonts w:hint="eastAsia"/>
        </w:rPr>
        <w:br/>
      </w:r>
      <w:r>
        <w:rPr>
          <w:rFonts w:hint="eastAsia"/>
        </w:rPr>
        <w:t>　　　　三、加强人才储备</w:t>
      </w:r>
      <w:r>
        <w:rPr>
          <w:rFonts w:hint="eastAsia"/>
        </w:rPr>
        <w:br/>
      </w:r>
      <w:r>
        <w:rPr>
          <w:rFonts w:hint="eastAsia"/>
        </w:rPr>
        <w:t>　　　　2024-2030年中国汽车连杆总成市场深度调研与市场运营趋势报告</w:t>
      </w:r>
      <w:r>
        <w:rPr>
          <w:rFonts w:hint="eastAsia"/>
        </w:rPr>
        <w:br/>
      </w:r>
      <w:r>
        <w:rPr>
          <w:rFonts w:hint="eastAsia"/>
        </w:rPr>
        <w:t>　　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汽车连杆总成行业概述</w:t>
      </w:r>
      <w:r>
        <w:rPr>
          <w:rFonts w:hint="eastAsia"/>
        </w:rPr>
        <w:br/>
      </w:r>
      <w:r>
        <w:rPr>
          <w:rFonts w:hint="eastAsia"/>
        </w:rPr>
        <w:t>　　第一节 汽车连杆总成概述</w:t>
      </w:r>
      <w:r>
        <w:rPr>
          <w:rFonts w:hint="eastAsia"/>
        </w:rPr>
        <w:br/>
      </w:r>
      <w:r>
        <w:rPr>
          <w:rFonts w:hint="eastAsia"/>
        </w:rPr>
        <w:t>　　　　一、汽车连杆总成的定义</w:t>
      </w:r>
      <w:r>
        <w:rPr>
          <w:rFonts w:hint="eastAsia"/>
        </w:rPr>
        <w:br/>
      </w:r>
      <w:r>
        <w:rPr>
          <w:rFonts w:hint="eastAsia"/>
        </w:rPr>
        <w:t>　　　　二、汽车连杆总成的分类</w:t>
      </w:r>
      <w:r>
        <w:rPr>
          <w:rFonts w:hint="eastAsia"/>
        </w:rPr>
        <w:br/>
      </w:r>
      <w:r>
        <w:rPr>
          <w:rFonts w:hint="eastAsia"/>
        </w:rPr>
        <w:t>　　　　三、汽车连杆总成的工作原理</w:t>
      </w:r>
      <w:r>
        <w:rPr>
          <w:rFonts w:hint="eastAsia"/>
        </w:rPr>
        <w:br/>
      </w:r>
      <w:r>
        <w:rPr>
          <w:rFonts w:hint="eastAsia"/>
        </w:rPr>
        <w:t>　　第二节 汽车连杆总成行业属性及国民经济地位分析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四、汽车连杆总成行业国民经济地位分析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汽车连杆总成行业产业链模型分析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二、汽车连杆总成行业产业链模型分析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2018-2023年中国汽车连杆总成产业经济发展环境分析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2018-2023年中国汽车连杆总成产业经济运行环境分析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2018-2023年中国汽车连杆总成产业政策环境分析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一、汽车连杆总成行业标准</w:t>
      </w:r>
      <w:r>
        <w:rPr>
          <w:rFonts w:hint="eastAsia"/>
        </w:rPr>
        <w:br/>
      </w:r>
      <w:r>
        <w:rPr>
          <w:rFonts w:hint="eastAsia"/>
        </w:rPr>
        <w:t>　　　　二、汽车连杆总成产业政策解读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2018-2023年中国汽车连杆总成产业社会环境分析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2018-2023年中国汽车连杆总成产业技术环境分析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汽车连杆总成行业发展现状研究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2018-2023年世界汽车连杆总成行业发展情况分析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2018-2023年世界汽车连杆总成产业发展分析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一、世界汽车连杆总成产业发展情况分析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二、世界汽车连杆总成产业规模分析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三、世界汽车连杆总成产业技术现状分析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四、2018-2023年世界汽车连杆总成应用情况分析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2018-2023年世界汽车连杆总成重点市场运行透析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三、西欧地区汽车连杆总成市场发展解析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2024-2030年世界汽车连杆总成产业发展趋势分析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2018-2023年我国汽车零部件再制造试点工作启动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四、2018-2023年汽车零部件再制造成本分析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2018-2023年中国汽车连杆总成行业发展现状分析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中国汽车连杆总成产品供给分析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一、2018-2023年中国汽车连杆总成产量分析</w:t>
      </w:r>
      <w:r>
        <w:rPr>
          <w:rFonts w:hint="eastAsia"/>
        </w:rPr>
        <w:br/>
      </w:r>
      <w:r>
        <w:rPr>
          <w:rFonts w:hint="eastAsia"/>
        </w:rPr>
        <w:t>　　　　二、汽车连杆总成行业生产区域分布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三、中国汽车连杆总成细分产品市场分析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一、2018-2023年中国汽车连杆总成行业市场需求量分析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四、汽车连杆总成行业市场需求热点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2018-2023年中国汽车连杆总成所属行业经济运行情况分析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2018-2023年中国汽车零部件所属行业资产和负债情况分析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2018-2023年中国汽车零部件所属行业数量、销售收入和利润总额分析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一、2018-2023年中国汽车零部件所属行业数量分析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（二）2020年不同规模企业数量结构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（三）2020年不同类型企业数量结构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二、2018-2023年中国汽车零部件所属行业销售收入分析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（二）2020年不同规模企业销售收入结构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（三）2020年不同类型企业销售收入结构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三、2018-2023年中国汽车零部件所属行业利润总额分析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（二）2020年不同规模企业利润总额结构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（三）2020年不同类型企业利润总额结构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2018-2023年中国汽车连杆总成所属行业进出口数据监测分析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2018-2023年中国汽车连杆总成所属行业进口数据分析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一、2018-2023年我国汽车连杆总成进口数量分析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二、2018-2023年我国汽车连杆总成进口金额分析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三、2018-2023年我国汽车连杆总成进口价格分析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四、2018-2023年我国汽车连杆总成进口来源分析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2018-2023年中国汽车连杆总成所属行业出口数据分析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一、2018-2023年我国汽车连杆总成出口数量分析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二、2018-2023年我国汽车连杆总成出口金额分析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三、2018-2023年我国汽车连杆总成出口价格分析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四、2018-2023年我国汽车连杆总成出口流向分析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汽车连杆总成行业技术发展现状及未来发展趋势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汽车连杆总成生产工艺技术发展现状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三、中外汽车连杆总成技术差距及其主要因素分析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四、提高中国汽车连杆总成技术的策略</w:t>
      </w:r>
      <w:r>
        <w:rPr>
          <w:rFonts w:hint="eastAsia"/>
        </w:rPr>
        <w:br/>
      </w:r>
      <w:r>
        <w:rPr>
          <w:rFonts w:hint="eastAsia"/>
        </w:rPr>
        <w:t>　　第二节 中国汽车连杆总成行业技术发展趋势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2018-2023年我国汽车连杆总成行业不同区域市场分析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三、2018-2023年西北地区汽车连杆总成发展趋势分析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中国汽车连杆总成行业竞争状况分析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2018-2023年中国汽车连杆总成行业竞争力分析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2018-2023年中国汽车连杆总成行业市场区域格局分析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2018-2023年中国汽车连杆总成行业市场集中度分析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中国汽车连杆总成行业五力竞争分析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二、汽车连杆总成“波特五力模型”分析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2018-2023年中国汽车连杆总成行业竞争的因素分析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2018-2023年中国汽车连杆总成的营销策略分析</w:t>
      </w:r>
      <w:r>
        <w:rPr>
          <w:rFonts w:hint="eastAsia"/>
        </w:rPr>
        <w:br/>
      </w:r>
      <w:r>
        <w:rPr>
          <w:rFonts w:hint="eastAsia"/>
        </w:rPr>
        <w:t>　　第一节 2018-2023年汽车零配件行业营销模式分析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四、汽配超市成为汽车连杆总成新的销售模式</w:t>
      </w:r>
      <w:r>
        <w:rPr>
          <w:rFonts w:hint="eastAsia"/>
        </w:rPr>
        <w:br/>
      </w:r>
      <w:r>
        <w:rPr>
          <w:rFonts w:hint="eastAsia"/>
        </w:rPr>
        <w:t>　　第二节 2018-2023年中国汽车连杆总成企业营销渠道构建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2018-2023年汽车零配件的网络营销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2018-2023年中国汽车连杆总成营销服务体系重构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汽车连杆总成行业产业链分析</w:t>
      </w:r>
      <w:r>
        <w:rPr>
          <w:rFonts w:hint="eastAsia"/>
        </w:rPr>
        <w:br/>
      </w:r>
      <w:r>
        <w:rPr>
          <w:rFonts w:hint="eastAsia"/>
        </w:rPr>
        <w:t>第十二章 2018-2023年我国汽车连杆总成行业上游发展情况分析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2018-2023年我国汽车连杆总成主要原料市场分析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一、2018-2023年我国汽车连杆总成主要原料市场状况分析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2024年中国汽车连杆总成上游原材料生产商情况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2024-2030年我国汽车连杆总成上游原材料发展趋势分析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2018-2023年我国汽车行业发展情况研究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第四节 2018-2023年我国汽车市场发展趋势与预测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四、主要省市十四五汽车产业发展规划简析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2018-2023年我国汽车连杆总成下游其他行业分析</w:t>
      </w:r>
      <w:r>
        <w:rPr>
          <w:rFonts w:hint="eastAsia"/>
        </w:rPr>
        <w:br/>
      </w:r>
      <w:r>
        <w:rPr>
          <w:rFonts w:hint="eastAsia"/>
        </w:rPr>
        <w:t>　　第一节 2018-2023年汽车整车制造所属行业运营状况分析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2018-2023年汽车车身及挂车制造所属行业运营状况分析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2018-2023年汽车修理所属行业运营状况分析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四、汽车修理所属行业财务运营情况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汽车连杆总成行业企业竞争力分析</w:t>
      </w:r>
      <w:r>
        <w:rPr>
          <w:rFonts w:hint="eastAsia"/>
        </w:rPr>
        <w:br/>
      </w:r>
      <w:r>
        <w:rPr>
          <w:rFonts w:hint="eastAsia"/>
        </w:rPr>
        <w:t>第十五章 我国汽车连杆总成主要企业分析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上海胜僖汽车配件有限公司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重庆西源连杆总成有限公司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安徽金光机械集团股份有限公司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玉环县联谊机械有限公司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安徽金光汽车零部件有限公司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涡阳县群力机械有限公司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汽车连杆总成未来市场前景展望、投资策略研究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2024-2030年中国汽车连杆总成行业的前景趋势分析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一、中国汽车连杆总成的未来发展展望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三、中国汽车连杆总成行业面临的发展机遇</w:t>
      </w:r>
      <w:r>
        <w:rPr>
          <w:rFonts w:hint="eastAsia"/>
        </w:rPr>
        <w:br/>
      </w:r>
      <w:r>
        <w:rPr>
          <w:rFonts w:hint="eastAsia"/>
        </w:rPr>
        <w:t>　　第二节 2024-2030年中国汽车连杆总成的发展前景及趋势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一、未来中国汽车连杆总成行业发展前景分析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2024-2030年中国汽车连杆总成行业发展预测分析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一、2024-2030年中国汽车连杆总成供应情况预测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一、2024-2030年中国汽车连杆总成行业贸易状况预测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二、2024-2030年中国汽车连杆总成市场价格预测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2024-2030年中国汽车连杆总成行业盈利能力预测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2024-2030年中国汽车连杆总成行业发展趋势与投资分析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2024-2030年汽车连杆总成行业发展趋势分析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三、2024-2030年中国汽车连杆总成行业盈利因素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一、2024-2030年中国汽车连杆总成行业政策风险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三、2024-2030年中国汽车连杆总成行业竞争风险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四、2024-2030年中国汽车连杆总成行业其它风险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2024-2030年中国汽车连杆总成行业投资机会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一、2024-2030年中国汽车连杆总成行业最新投资动向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二、2024-2030年中国汽车连杆总成行业投资机会分析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中~智林~　2024-2030年中国汽车连杆总成行业主要投资建议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车载蓝牙行业类别</w:t>
      </w:r>
      <w:r>
        <w:rPr>
          <w:rFonts w:hint="eastAsia"/>
        </w:rPr>
        <w:br/>
      </w:r>
      <w:r>
        <w:rPr>
          <w:rFonts w:hint="eastAsia"/>
        </w:rPr>
        <w:t>　　图表 车载蓝牙行业产业链调研</w:t>
      </w:r>
      <w:r>
        <w:rPr>
          <w:rFonts w:hint="eastAsia"/>
        </w:rPr>
        <w:br/>
      </w:r>
      <w:r>
        <w:rPr>
          <w:rFonts w:hint="eastAsia"/>
        </w:rPr>
        <w:t>　　图表 车载蓝牙行业现状</w:t>
      </w:r>
      <w:r>
        <w:rPr>
          <w:rFonts w:hint="eastAsia"/>
        </w:rPr>
        <w:br/>
      </w:r>
      <w:r>
        <w:rPr>
          <w:rFonts w:hint="eastAsia"/>
        </w:rPr>
        <w:t>　　图表 车载蓝牙行业标准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2024年中国车载蓝牙行业产能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2018-2023年中国车载蓝牙行业产量统计</w:t>
      </w:r>
      <w:r>
        <w:rPr>
          <w:rFonts w:hint="eastAsia"/>
        </w:rPr>
        <w:br/>
      </w:r>
      <w:r>
        <w:rPr>
          <w:rFonts w:hint="eastAsia"/>
        </w:rPr>
        <w:t>　　图表 车载蓝牙行业动态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2018-2023年中国车载蓝牙市场需求量</w:t>
      </w:r>
      <w:r>
        <w:rPr>
          <w:rFonts w:hint="eastAsia"/>
        </w:rPr>
        <w:br/>
      </w:r>
      <w:r>
        <w:rPr>
          <w:rFonts w:hint="eastAsia"/>
        </w:rPr>
        <w:t>　　图表 2024年中国车载蓝牙行业需求区域调研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2018-2023年中国车载蓝牙行情</w:t>
      </w:r>
      <w:r>
        <w:rPr>
          <w:rFonts w:hint="eastAsia"/>
        </w:rPr>
        <w:br/>
      </w:r>
      <w:r>
        <w:rPr>
          <w:rFonts w:hint="eastAsia"/>
        </w:rPr>
        <w:t>　　图表 2018-2023年中国车载蓝牙价格走势图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2018-2023年中国车载蓝牙出口统计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2018-2023年中国车载蓝牙行业企业数量统计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车载蓝牙行业竞争对手分析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2024-2030年中国车载蓝牙市场需求预测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2024-2030年中国车载蓝牙行业市场规模预测</w:t>
      </w:r>
      <w:r>
        <w:rPr>
          <w:rFonts w:hint="eastAsia"/>
        </w:rPr>
        <w:br/>
      </w:r>
      <w:r>
        <w:rPr>
          <w:rFonts w:hint="eastAsia"/>
        </w:rPr>
        <w:t>　　图表 车载蓝牙行业准入条件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2024-2030年中国车载蓝牙行业发展趋势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2024-2030年中国车载蓝牙市场前景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f30885194dc6" w:history="1">
        <w:r>
          <w:rPr>
            <w:rStyle w:val="Hyperlink"/>
          </w:rPr>
          <w:t>2024-2030年中国车载蓝牙行业市场分析及发展前景预测报告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5f30885194dc6" w:history="1">
        <w:r>
          <w:rPr>
            <w:rStyle w:val="Hyperlink"/>
          </w:rPr>
          <w:t>https://www.20087.com/6/07/CheZaiLanYaDeFaZhanQianJing.html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de3abcc1143f9" w:history="1">
      <w:r>
        <w:rPr>
          <w:rStyle w:val="Hyperlink"/>
        </w:rPr>
        <w:t>2024-2030年中国车载蓝牙行业市场分析及发展前景预测报告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eZaiLanYaDeFaZhanQianJing.html" TargetMode="External" Id="Rcea5f308851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eZaiLanYaDeFaZhanQianJing.html" TargetMode="External" Id="R3f7de3abcc1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2023-10-21T07:52:00Z</dcterms:created>
  <dcterms:modified xsi:type="dcterms:W3CDTF">2023-10-21T08:52:00Z</dcterms:modified>
  <dc:subject>2024-2030年中国车载蓝牙行业市场分析及发展前景预测报告</dc:subject>
  <dc:title>2024-2030年中国车载蓝牙行业市场分析及发展前景预测报告</dc:title>
  <cp:keywords>2024-2030年中国车载蓝牙行业市场分析及发展前景预测报告</cp:keywords>
  <dc:description>2024-2030年中国车载蓝牙行业市场分析及发展前景预测报告</dc:description>
</cp:coreProperties>
</file>