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8497b7a5f4377" w:history="1">
              <w:r>
                <w:rPr>
                  <w:rStyle w:val="Hyperlink"/>
                </w:rPr>
                <w:t>2026-2032年全球与中国金刚石晶圆市场现状调研及前景趋势分析报告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8497b7a5f4377" w:history="1">
              <w:r>
                <w:rPr>
                  <w:rStyle w:val="Hyperlink"/>
                </w:rPr>
                <w:t>2026-2032年全球与中国金刚石晶圆市场现状调研及前景趋势分析报告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8497b7a5f4377" w:history="1">
                <w:r>
                  <w:rPr>
                    <w:rStyle w:val="Hyperlink"/>
                  </w:rPr>
                  <w:t>https://www.20087.com/6/07/JinGangShiJingYuanHangYeQianJingFenXi.html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晶圆是新一代宽禁带半导体衬底材料，凭借超高热导率、高击穿场强与高载流子迁移率，在高功率电子、量子传感及深紫外光电器件领域展现独特优势。产品制备主要通过微波等离子体化学气相沉积（MPCVD）在异质衬底（如硅、Ir）上外延生长单晶金刚石薄膜，核心挑战在于晶圆尺寸扩大（目前主流2–4英寸）、位错密度控制及欧姆接触工艺成熟度。行业高度关注金刚石晶圆在高温、高频、强辐射环境下的器件稳定性，以及与现有半导体工艺线的兼容性。</w:t>
      </w:r>
      <w:r>
        <w:rPr>
          <w:rFonts w:hint="eastAsia"/>
        </w:rPr>
        <w:br/>
      </w:r>
      <w:r>
        <w:rPr>
          <w:rFonts w:hint="eastAsia"/>
        </w:rPr>
        <w:t>　　未来，金刚石晶圆将向大尺寸同质外延、异质集成与量子功能化演进。市场调研网认为，8英寸金刚石晶圆研发聚焦籽晶拼接与应力释放技术；与GaN、SiC的异质集成构建混合功率器件。在前沿方向，氮-空位（NV）色心精确植入使金刚石晶圆成为固态量子比特载体。此外，低温键合技术实现金刚石与硅光电路的三维集成。金刚石晶圆正从实验室材料升级为支撑下一代电力电子、量子信息与极端环境传感的核心半导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68497b7a5f4377" w:history="1">
        <w:r>
          <w:rPr>
            <w:rStyle w:val="Hyperlink"/>
          </w:rPr>
          <w:t>2026-2032年全球与中国金刚石晶圆市场现状调研及前景趋势分析报告</w:t>
        </w:r>
      </w:hyperlink>
      <w:r>
        <w:rPr>
          <w:rFonts w:hint="eastAsia"/>
        </w:rPr>
        <w:t>》，2025年金刚石晶圆行业市场规模达 亿元，预计2032年市场规模将达 亿元，期间年均复合增长率（CAGR）达 %。报告依托权威机构及行业协会数据，结合金刚石晶圆行业的宏观环境与微观实践，从金刚石晶圆市场规模、市场需求、技术现状及产业链结构等多维度进行了系统调研与分析。报告通过严谨的研究方法与翔实的数据支持，辅以直观图表，全面剖析了金刚石晶圆行业发展趋势、重点企业表现及市场竞争格局，并通过SWOT分析揭示了行业机遇与潜在风险，为金刚石晶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2英寸</w:t>
      </w:r>
      <w:r>
        <w:rPr>
          <w:rFonts w:hint="eastAsia"/>
        </w:rPr>
        <w:br/>
      </w:r>
      <w:r>
        <w:rPr>
          <w:rFonts w:hint="eastAsia"/>
        </w:rPr>
        <w:t>　　　　1.3.3 4英寸</w:t>
      </w:r>
      <w:r>
        <w:rPr>
          <w:rFonts w:hint="eastAsia"/>
        </w:rPr>
        <w:br/>
      </w:r>
      <w:r>
        <w:rPr>
          <w:rFonts w:hint="eastAsia"/>
        </w:rPr>
        <w:t>　　　　1.3.4 8英寸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产品分类，按晶体结构</w:t>
      </w:r>
      <w:r>
        <w:rPr>
          <w:rFonts w:hint="eastAsia"/>
        </w:rPr>
        <w:br/>
      </w:r>
      <w:r>
        <w:rPr>
          <w:rFonts w:hint="eastAsia"/>
        </w:rPr>
        <w:t>　　　　1.4.1 按晶体结构细分，全球金刚石晶圆市场规模2021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单晶</w:t>
      </w:r>
      <w:r>
        <w:rPr>
          <w:rFonts w:hint="eastAsia"/>
        </w:rPr>
        <w:br/>
      </w:r>
      <w:r>
        <w:rPr>
          <w:rFonts w:hint="eastAsia"/>
        </w:rPr>
        <w:t>　　　　1.4.3 多晶</w:t>
      </w:r>
      <w:r>
        <w:rPr>
          <w:rFonts w:hint="eastAsia"/>
        </w:rPr>
        <w:br/>
      </w:r>
      <w:r>
        <w:rPr>
          <w:rFonts w:hint="eastAsia"/>
        </w:rPr>
        <w:t>　　1.5 产品分类，按供给形态</w:t>
      </w:r>
      <w:r>
        <w:rPr>
          <w:rFonts w:hint="eastAsia"/>
        </w:rPr>
        <w:br/>
      </w:r>
      <w:r>
        <w:rPr>
          <w:rFonts w:hint="eastAsia"/>
        </w:rPr>
        <w:t>　　　　1.5.1 按供给形态细分，全球金刚石晶圆市场规模2021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独立晶圆/基板</w:t>
      </w:r>
      <w:r>
        <w:rPr>
          <w:rFonts w:hint="eastAsia"/>
        </w:rPr>
        <w:br/>
      </w:r>
      <w:r>
        <w:rPr>
          <w:rFonts w:hint="eastAsia"/>
        </w:rPr>
        <w:t>　　　　1.5.3 复合晶圆</w:t>
      </w:r>
      <w:r>
        <w:rPr>
          <w:rFonts w:hint="eastAsia"/>
        </w:rPr>
        <w:br/>
      </w:r>
      <w:r>
        <w:rPr>
          <w:rFonts w:hint="eastAsia"/>
        </w:rPr>
        <w:t>　　　　1.5.4 散热片/热沉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按应用细分，全球金刚石晶圆市场规模2021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功率器件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5G通信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金刚石晶圆行业发展总体概况</w:t>
      </w:r>
      <w:r>
        <w:rPr>
          <w:rFonts w:hint="eastAsia"/>
        </w:rPr>
        <w:br/>
      </w:r>
      <w:r>
        <w:rPr>
          <w:rFonts w:hint="eastAsia"/>
        </w:rPr>
        <w:t>　　　　1.7.2 金刚石晶圆行业发展主要特点</w:t>
      </w:r>
      <w:r>
        <w:rPr>
          <w:rFonts w:hint="eastAsia"/>
        </w:rPr>
        <w:br/>
      </w:r>
      <w:r>
        <w:rPr>
          <w:rFonts w:hint="eastAsia"/>
        </w:rPr>
        <w:t>　　　　1.7.3 金刚石晶圆行业发展影响因素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金刚石晶圆有利因素</w:t>
      </w:r>
      <w:r>
        <w:rPr>
          <w:rFonts w:hint="eastAsia"/>
        </w:rPr>
        <w:br/>
      </w:r>
      <w:r>
        <w:rPr>
          <w:rFonts w:hint="eastAsia"/>
        </w:rPr>
        <w:t>　　　　1.7.3 .2 金刚石晶圆不利因素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2025年金刚石晶圆主要企业在国际市场排名（按销量）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全球市场主要企业金刚石晶圆销量（2023-2026）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2025年金刚石晶圆主要企业在国际市场排名（按收入）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全球市场主要企业金刚石晶圆销售收入（2023-2026）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全球市场主要企业金刚石晶圆销售价格（2023-2026）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中国市场，近三年金刚石晶圆主要企业占有率及排名（按销量）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2025年金刚石晶圆主要企业在中国市场排名（按销量）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中国市场主要企业金刚石晶圆销量（2023-2026）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中国市场，近三年金刚石晶圆主要企业占有率及排名（按收入）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2025年金刚石晶圆主要企业在中国市场排名（按收入）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中国市场主要企业金刚石晶圆销售收入（2023-2026）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全球主要厂商金刚石晶圆总部及产地分布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全球主要厂商成立时间及金刚石晶圆商业化日期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全球主要厂商金刚石晶圆产品类型及应用</w:t>
      </w:r>
      <w:r>
        <w:rPr>
          <w:rFonts w:hint="eastAsia"/>
        </w:rPr>
        <w:br/>
      </w:r>
      <w:r>
        <w:rPr>
          <w:rFonts w:hint="eastAsia"/>
        </w:rPr>
        <w:t>　　2.9 金刚石晶圆行业集中度、竞争程度分析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金刚石晶圆行业集中度分析：2025年全球Top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全球金刚石晶圆总体规模分析</w:t>
      </w:r>
      <w:r>
        <w:rPr>
          <w:rFonts w:hint="eastAsia"/>
        </w:rPr>
        <w:br/>
      </w:r>
      <w:r>
        <w:rPr>
          <w:rFonts w:hint="eastAsia"/>
        </w:rPr>
        <w:t>　　3.1 全球金刚石晶圆供需现状及预测（2021-2032）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全球金刚石晶圆产量、需求量及发展趋势（2021-2032）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全球主要地区金刚石晶圆产量及发展趋势（2021-2032）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全球主要地区金刚石晶圆产量（2021-2026）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全球主要地区金刚石晶圆产量（2027-2032）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全球主要地区金刚石晶圆产量市场份额（2021-2032）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中国市场金刚石晶圆进出口（2021-2032）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全球金刚石晶圆销量及销售额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全球市场金刚石晶圆销售额（2021-2032）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全球市场金刚石晶圆价格趋势（2021-2032）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全球金刚石晶圆主要地区分析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全球主要地区金刚石晶圆市场规模分析：2021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全球主要地区金刚石晶圆销售收入及市场份额（2021-2026）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全球主要地区金刚石晶圆销售收入预测（2027-2032）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全球主要地区金刚石晶圆销量分析：2021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全球主要地区金刚石晶圆销量及市场份额预测（2027-2032）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中东市场金刚石晶圆销量、收入及增长率（2021-2032）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金刚石晶圆销量、收入、价格及毛利率（2021-2026）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不同产品类型金刚石晶圆分析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全球不同产品类型金刚石晶圆收入（2021-2032）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全球不同产品类型金刚石晶圆收入预测（2027-2032）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全球不同产品类型金刚石晶圆价格走势（2021-2032）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中国不同产品类型金刚石晶圆收入（2021-2032）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不同应用金刚石晶圆分析</w:t>
      </w:r>
      <w:r>
        <w:rPr>
          <w:rFonts w:hint="eastAsia"/>
        </w:rPr>
        <w:br/>
      </w:r>
      <w:r>
        <w:rPr>
          <w:rFonts w:hint="eastAsia"/>
        </w:rPr>
        <w:t>　　7.1 全球不同应用金刚石晶圆销量（2021-2032）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全球不同应用金刚石晶圆收入（2021-2032）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全球不同应用金刚石晶圆收入预测（2027-2032）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全球不同应用金刚石晶圆价格走势（2021-2032）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中国不同应用金刚石晶圆销量（2021-2032）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中国不同应用金刚石晶圆销量预测（2027-2032）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中国不同应用金刚石晶圆收入（2021-2032）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中国不同应用金刚石晶圆收入及市场份额（2021-2026）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中国不同应用金刚石晶圆收入预测（2027-2032）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金刚石晶圆行业发展趋势</w:t>
      </w:r>
      <w:r>
        <w:rPr>
          <w:rFonts w:hint="eastAsia"/>
        </w:rPr>
        <w:br/>
      </w:r>
      <w:r>
        <w:rPr>
          <w:rFonts w:hint="eastAsia"/>
        </w:rPr>
        <w:t>　　8.2 金刚石晶圆行业主要驱动因素</w:t>
      </w:r>
      <w:r>
        <w:rPr>
          <w:rFonts w:hint="eastAsia"/>
        </w:rPr>
        <w:br/>
      </w:r>
      <w:r>
        <w:rPr>
          <w:rFonts w:hint="eastAsia"/>
        </w:rPr>
        <w:t>　　8.3 金刚石晶圆中国企业SWOT分析</w:t>
      </w:r>
      <w:r>
        <w:rPr>
          <w:rFonts w:hint="eastAsia"/>
        </w:rPr>
        <w:br/>
      </w:r>
      <w:r>
        <w:rPr>
          <w:rFonts w:hint="eastAsia"/>
        </w:rPr>
        <w:t>　　8.4 中国金刚石晶圆行业政策环境分析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金刚石晶圆行业产业链简介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金刚石晶圆行业供应链分析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金刚石晶圆主要原料及供应情况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金刚石晶圆行业采购模式</w:t>
      </w:r>
      <w:r>
        <w:rPr>
          <w:rFonts w:hint="eastAsia"/>
        </w:rPr>
        <w:br/>
      </w:r>
      <w:r>
        <w:rPr>
          <w:rFonts w:hint="eastAsia"/>
        </w:rPr>
        <w:t>　　9.3 金刚石晶圆行业生产模式</w:t>
      </w:r>
      <w:r>
        <w:rPr>
          <w:rFonts w:hint="eastAsia"/>
        </w:rPr>
        <w:br/>
      </w:r>
      <w:r>
        <w:rPr>
          <w:rFonts w:hint="eastAsia"/>
        </w:rPr>
        <w:t>　　9.4 金刚石晶圆行业销售模式及销售渠道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按晶体结构细分，全球金刚石晶圆市场规模2021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按供给形态细分，全球金刚石晶圆市场规模2021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按应用细分，全球金刚石晶圆市场规模（CAGR）2021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金刚石晶圆行业发展主要特点</w:t>
      </w:r>
      <w:r>
        <w:rPr>
          <w:rFonts w:hint="eastAsia"/>
        </w:rPr>
        <w:br/>
      </w:r>
      <w:r>
        <w:rPr>
          <w:rFonts w:hint="eastAsia"/>
        </w:rPr>
        <w:t>　　表 6： 金刚石晶圆行业发展有利因素分析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金刚石晶圆行业发展不利因素分析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进入金刚石晶圆行业壁垒</w:t>
      </w:r>
      <w:r>
        <w:rPr>
          <w:rFonts w:hint="eastAsia"/>
        </w:rPr>
        <w:br/>
      </w:r>
      <w:r>
        <w:rPr>
          <w:rFonts w:hint="eastAsia"/>
        </w:rPr>
        <w:t>　　表 9： 金刚石晶圆主要企业在国际市场占有率（按销量，2023-2026）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2025年金刚石晶圆主要企业在国际市场排名（按销量）&amp;（千平方米）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全球市场主要企业金刚石晶圆销量（2023-2026）&amp;（千平方米）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金刚石晶圆主要企业在国际市场占有率（按收入，2023-2026）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2025年金刚石晶圆主要企业在国际市场排名（按收入）&amp;（万元）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全球市场主要企业金刚石晶圆销售收入（2023-2026）&amp;（万元）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全球市场主要企业金刚石晶圆销售价格（2023-2026）&amp;（元/平方米）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金刚石晶圆主要企业在中国市场占有率（按销量，2023-2026）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2025年金刚石晶圆主要企业在中国市场排名（按销量）&amp;（千平方米）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中国市场主要企业金刚石晶圆销量（2023-2026）&amp;（千平方米）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金刚石晶圆主要企业在中国市场占有率（按收入，2023-2026）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2025年金刚石晶圆主要企业在中国市场排名（按收入）&amp;（万元）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中国市场主要企业金刚石晶圆销售收入（2023-2026）&amp;（万元）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全球主要厂商金刚石晶圆总部及产地分布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全球主要厂商成立时间及金刚石晶圆商业化日期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全球主要厂商金刚石晶圆产品类型及应用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2025年全球金刚石晶圆主要厂商市场地位（第一梯队、第二梯队和第三梯队）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全球金刚石晶圆市场投资、并购等现状分析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全球主要地区金刚石晶圆产量增速（CAGR）：（2021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全球主要地区金刚石晶圆产量（2021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全球主要地区金刚石晶圆产量（2021-2026）&amp;（千平方米）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全球主要地区金刚石晶圆产量（2027-2032）&amp;（千平方米）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全球主要地区金刚石晶圆产量市场份额（2021-2026）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全球主要地区金刚石晶圆产量市场份额（2027-2032）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中国市场金刚石晶圆产量、销量、进出口（2021-2026）&amp;（千平方米）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中国市场金刚石晶圆产量、销量、进出口预测（2027-2032）&amp;（千平方米）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全球主要地区金刚石晶圆销售收入增速：（2021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全球主要地区金刚石晶圆销售收入（2021-2026）&amp;（万元）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全球主要地区金刚石晶圆销售收入市场份额（2021-2026）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全球主要地区金刚石晶圆收入（2027-2032）&amp;（万元）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全球主要地区金刚石晶圆收入市场份额（2027-2032）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全球主要地区金刚石晶圆销量（千平方米）：2021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全球主要地区金刚石晶圆销量（2027-2032）&amp;（千平方米）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全球主要地区金刚石晶圆销量份额（2027-2032）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金刚石晶圆生产基地、销售区域、竞争对手及市场地位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金刚石晶圆产品规格、参数及市场应用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金刚石晶圆销量（千平方米）、收入（万元）、价格（元/平方米）及毛利率（2021-2026）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全球不同产品类型金刚石晶圆收入（2021-2026）&amp;（万元）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全球不同产品类型金刚石晶圆收入市场份额（2021-2026）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全球不同产品类型金刚石晶圆收入预测（2027-2032）&amp;（万元）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全球不同产品类型金刚石晶圆收入市场份额预测（2027-2032）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中国不同产品类型金刚石晶圆收入（2021-2026）&amp;（万元）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中国不同产品类型金刚石晶圆收入市场份额（2021-2026）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中国不同产品类型金刚石晶圆收入预测（2027-2032）&amp;（万元）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中国不同产品类型金刚石晶圆收入市场份额预测（2027-2032）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全球不同应用金刚石晶圆收入（2021-2026）&amp;（万元）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全球不同应用金刚石晶圆收入市场份额（2021-2026）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全球不同应用金刚石晶圆收入预测（2027-2032）&amp;（万元）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全球不同应用金刚石晶圆收入市场份额预测（2027-2032）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中国不同应用金刚石晶圆销量（2021-2026）&amp;（千平方米）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中国不同应用金刚石晶圆销量市场份额（2021-2026）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中国不同应用金刚石晶圆销量预测（2027-2032）&amp;（千平方米）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中国市场不同应用金刚石晶圆销量市场份额预测（2027-2032）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中国不同应用金刚石晶圆收入（2021-2026）&amp;（万元）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中国不同应用金刚石晶圆收入市场份额（2021-2026）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中国不同应用金刚石晶圆收入预测（2027-2032）&amp;（万元）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中国不同应用金刚石晶圆收入市场份额预测（2027-2032）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金刚石晶圆行业发展趋势</w:t>
      </w:r>
      <w:r>
        <w:rPr>
          <w:rFonts w:hint="eastAsia"/>
        </w:rPr>
        <w:br/>
      </w:r>
      <w:r>
        <w:rPr>
          <w:rFonts w:hint="eastAsia"/>
        </w:rPr>
        <w:t>　　表 153： 金刚石晶圆行业主要驱动因素</w:t>
      </w:r>
      <w:r>
        <w:rPr>
          <w:rFonts w:hint="eastAsia"/>
        </w:rPr>
        <w:br/>
      </w:r>
      <w:r>
        <w:rPr>
          <w:rFonts w:hint="eastAsia"/>
        </w:rPr>
        <w:t>　　表 154： 金刚石晶圆行业供应链分析</w:t>
      </w:r>
      <w:r>
        <w:rPr>
          <w:rFonts w:hint="eastAsia"/>
        </w:rPr>
        <w:br/>
      </w:r>
      <w:r>
        <w:rPr>
          <w:rFonts w:hint="eastAsia"/>
        </w:rPr>
        <w:t>　　表 155： 金刚石晶圆上游原料供应商</w:t>
      </w:r>
      <w:r>
        <w:rPr>
          <w:rFonts w:hint="eastAsia"/>
        </w:rPr>
        <w:br/>
      </w:r>
      <w:r>
        <w:rPr>
          <w:rFonts w:hint="eastAsia"/>
        </w:rPr>
        <w:t>　　表 156： 金刚石晶圆主要地区不同应用客户分析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金刚石晶圆典型经销商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金刚石晶圆产品图片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全球不同产品类型金刚石晶圆市场份额2025 &amp; 2032</w:t>
      </w:r>
      <w:r>
        <w:rPr>
          <w:rFonts w:hint="eastAsia"/>
        </w:rPr>
        <w:br/>
      </w:r>
      <w:r>
        <w:rPr>
          <w:rFonts w:hint="eastAsia"/>
        </w:rPr>
        <w:t>　　图 4： 2英寸产品图片</w:t>
      </w:r>
      <w:r>
        <w:rPr>
          <w:rFonts w:hint="eastAsia"/>
        </w:rPr>
        <w:br/>
      </w:r>
      <w:r>
        <w:rPr>
          <w:rFonts w:hint="eastAsia"/>
        </w:rPr>
        <w:t>　　图 5： 4英寸产品图片</w:t>
      </w:r>
      <w:r>
        <w:rPr>
          <w:rFonts w:hint="eastAsia"/>
        </w:rPr>
        <w:br/>
      </w:r>
      <w:r>
        <w:rPr>
          <w:rFonts w:hint="eastAsia"/>
        </w:rPr>
        <w:t>　　图 6： 8英寸产品图片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全球不同晶体结构金刚石晶圆销售额2021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全球不同晶体结构金刚石晶圆市场份额2025 &amp; 2032</w:t>
      </w:r>
      <w:r>
        <w:rPr>
          <w:rFonts w:hint="eastAsia"/>
        </w:rPr>
        <w:br/>
      </w:r>
      <w:r>
        <w:rPr>
          <w:rFonts w:hint="eastAsia"/>
        </w:rPr>
        <w:t>　　图 10： 单晶产品图片</w:t>
      </w:r>
      <w:r>
        <w:rPr>
          <w:rFonts w:hint="eastAsia"/>
        </w:rPr>
        <w:br/>
      </w:r>
      <w:r>
        <w:rPr>
          <w:rFonts w:hint="eastAsia"/>
        </w:rPr>
        <w:t>　　图 11： 多晶产品图片</w:t>
      </w:r>
      <w:r>
        <w:rPr>
          <w:rFonts w:hint="eastAsia"/>
        </w:rPr>
        <w:br/>
      </w:r>
      <w:r>
        <w:rPr>
          <w:rFonts w:hint="eastAsia"/>
        </w:rPr>
        <w:t>　　图 12： 全球不同供给形态金刚石晶圆销售额2021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全球不同供给形态金刚石晶圆市场份额2025 &amp; 2032</w:t>
      </w:r>
      <w:r>
        <w:rPr>
          <w:rFonts w:hint="eastAsia"/>
        </w:rPr>
        <w:br/>
      </w:r>
      <w:r>
        <w:rPr>
          <w:rFonts w:hint="eastAsia"/>
        </w:rPr>
        <w:t>　　图 14： 独立晶圆/基板产品图片</w:t>
      </w:r>
      <w:r>
        <w:rPr>
          <w:rFonts w:hint="eastAsia"/>
        </w:rPr>
        <w:br/>
      </w:r>
      <w:r>
        <w:rPr>
          <w:rFonts w:hint="eastAsia"/>
        </w:rPr>
        <w:t>　　图 15： 复合晶圆产品图片</w:t>
      </w:r>
      <w:r>
        <w:rPr>
          <w:rFonts w:hint="eastAsia"/>
        </w:rPr>
        <w:br/>
      </w:r>
      <w:r>
        <w:rPr>
          <w:rFonts w:hint="eastAsia"/>
        </w:rPr>
        <w:t>　　图 16： 散热片/热沉产品图片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全球不同应用金刚石晶圆市场份额2025 &amp; 2032</w:t>
      </w:r>
      <w:r>
        <w:rPr>
          <w:rFonts w:hint="eastAsia"/>
        </w:rPr>
        <w:br/>
      </w:r>
      <w:r>
        <w:rPr>
          <w:rFonts w:hint="eastAsia"/>
        </w:rPr>
        <w:t>　　图 19： 功率器件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5G通信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2025年全球前五大生产商金刚石晶圆市场份额</w:t>
      </w:r>
      <w:r>
        <w:rPr>
          <w:rFonts w:hint="eastAsia"/>
        </w:rPr>
        <w:br/>
      </w:r>
      <w:r>
        <w:rPr>
          <w:rFonts w:hint="eastAsia"/>
        </w:rPr>
        <w:t>　　图 24： 2025年全球金刚石晶圆第一梯队、第二梯队和第三梯队厂商及市场份额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全球金刚石晶圆产能、产量、产能利用率及发展趋势（2021-2032）&amp;（千平方米）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全球金刚石晶圆产量、需求量及发展趋势（2021-2032）&amp;（千平方米）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全球主要地区金刚石晶圆产量市场份额（2021-2032）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中国金刚石晶圆产能、产量、产能利用率及发展趋势（2021-2032）&amp;（千平方米）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中国金刚石晶圆产量、市场需求量及发展趋势（2021-2032）&amp;（千平方米）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全球金刚石晶圆市场销售额及增长率：（2021-2032）&amp;（万元）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全球市场金刚石晶圆市场规模：2021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全球市场金刚石晶圆价格趋势（2021-2032）&amp;（元/平方米）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全球主要地区金刚石晶圆销售收入（2021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全球主要地区金刚石晶圆销售收入市场份额（2021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中东市场金刚石晶圆销量及增长率（2021-2032）&amp;（千平方米）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中东市场金刚石晶圆收入及增长率（2021-2032）&amp;（万元）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全球不同产品类型金刚石晶圆价格走势（2021-2032）&amp;（元/平方米）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全球不同应用金刚石晶圆价格走势（2021-2032）&amp;（元/平方米）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金刚石晶圆中国企业SWOT分析</w:t>
      </w:r>
      <w:r>
        <w:rPr>
          <w:rFonts w:hint="eastAsia"/>
        </w:rPr>
        <w:br/>
      </w:r>
      <w:r>
        <w:rPr>
          <w:rFonts w:hint="eastAsia"/>
        </w:rPr>
        <w:t>　　图 55： 金刚石晶圆产业链</w:t>
      </w:r>
      <w:r>
        <w:rPr>
          <w:rFonts w:hint="eastAsia"/>
        </w:rPr>
        <w:br/>
      </w:r>
      <w:r>
        <w:rPr>
          <w:rFonts w:hint="eastAsia"/>
        </w:rPr>
        <w:t>　　图 56： 金刚石晶圆行业采购模式分析</w:t>
      </w:r>
      <w:r>
        <w:rPr>
          <w:rFonts w:hint="eastAsia"/>
        </w:rPr>
        <w:br/>
      </w:r>
      <w:r>
        <w:rPr>
          <w:rFonts w:hint="eastAsia"/>
        </w:rPr>
        <w:t>　　图 57： 金刚石晶圆行业生产模式</w:t>
      </w:r>
      <w:r>
        <w:rPr>
          <w:rFonts w:hint="eastAsia"/>
        </w:rPr>
        <w:br/>
      </w:r>
      <w:r>
        <w:rPr>
          <w:rFonts w:hint="eastAsia"/>
        </w:rPr>
        <w:t>　　图 58： 金刚石晶圆行业销售模式分析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8497b7a5f4377" w:history="1">
        <w:r>
          <w:rPr>
            <w:rStyle w:val="Hyperlink"/>
          </w:rPr>
          <w:t>2026-2032年全球与中国金刚石晶圆市场现状调研及前景趋势分析报告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8497b7a5f4377" w:history="1">
        <w:r>
          <w:rPr>
            <w:rStyle w:val="Hyperlink"/>
          </w:rPr>
          <w:t>https://www.20087.com/6/07/JinGangShiJingYuanHangYeQianJingFenXi.html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热点：8英寸mpcvd多晶金刚石晶圆、金刚石晶圆 龙头、金刚石晶圆可光刻成芯片吗、金刚石晶圆磨床、金刚石晶圆 中电科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6088557c427c" w:history="1">
      <w:r>
        <w:rPr>
          <w:rStyle w:val="Hyperlink"/>
        </w:rPr>
        <w:t>2026-2032年全球与中国金刚石晶圆市场现状调研及前景趋势分析报告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nGangShiJingYuanHangYeQianJingFenXi.html" TargetMode="External" Id="R8968497b7a5f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nGangShiJingYuanHangYeQianJingFenXi.html" TargetMode="External" Id="R5af46088557c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2026-03-30T08:20:38Z</dcterms:created>
  <dcterms:modified xsi:type="dcterms:W3CDTF">2026-03-30T09:20:38Z</dcterms:modified>
  <dc:subject>2026-2032年全球与中国金刚石晶圆市场现状调研及前景趋势分析报告</dc:subject>
  <dc:title>2026-2032年全球与中国金刚石晶圆市场现状调研及前景趋势分析报告</dc:title>
  <cp:keywords>2026-2032年全球与中国金刚石晶圆市场现状调研及前景趋势分析报告</cp:keywords>
  <dc:description>2026-2032年全球与中国金刚石晶圆市场现状调研及前景趋势分析报告</dc:description>
</cp:coreProperties>
</file>