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a565e8b644420" w:history="1">
              <w:r>
                <w:rPr>
                  <w:rStyle w:val="Hyperlink"/>
                </w:rPr>
                <w:t>2025-2031年中国金融资产经纪服务发展现状分析与前景趋势报告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a565e8b644420" w:history="1">
              <w:r>
                <w:rPr>
                  <w:rStyle w:val="Hyperlink"/>
                </w:rPr>
                <w:t>2025-2031年中国金融资产经纪服务发展现状分析与前景趋势报告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a565e8b644420" w:history="1">
                <w:r>
                  <w:rPr>
                    <w:rStyle w:val="Hyperlink"/>
                  </w:rPr>
                  <w:t>https://www.20087.com/6/07/JinRongZiChanJingJiFuWuHangYeQuShi.html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资产经纪服务是金融机构为客户提供股票、债券、基金等金融资产交易中介服务的业务。近年来，随着金融科技的发展和投资者对金融服务需求的多样化，金融资产经纪服务市场呈现出快速增长的态势。目前，金融资产经纪服务提供商通过提供在线交易平台、手机应用程序等方式，使得投资者能够更加便捷地进行资产配置和交易。同时，为了吸引更多的客户，许多金融机构还推出了个性化投资建议和财富管理服务。</w:t>
      </w:r>
      <w:r>
        <w:rPr>
          <w:rFonts w:hint="eastAsia"/>
        </w:rPr>
        <w:br/>
      </w:r>
      <w:r>
        <w:rPr>
          <w:rFonts w:hint="eastAsia"/>
        </w:rPr>
        <w:t>　　未来，随着互联网金融的进一步发展和监管政策的完善，金融资产经纪服务市场的发展前景广阔。一方面，随着金融科技的应用，金融资产经纪服务将更加注重智能化和个性化，例如通过大数据分析提供定制化的投资策略和风险管理方案；另一方面，随着投资者对透明度和安全性的要求提高，金融资产经纪服务提供商需要加强合规管理和风险控制能力，以建立客户信任。此外，随着跨境投资的增多，金融资产经纪服务还将面临国际化竞争的压力，需要提供更加全面和专业的国际金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a565e8b644420" w:history="1">
        <w:r>
          <w:rPr>
            <w:rStyle w:val="Hyperlink"/>
          </w:rPr>
          <w:t>2025-2031年中国金融资产经纪服务发展现状分析与前景趋势报告</w:t>
        </w:r>
      </w:hyperlink>
      <w:r>
        <w:rPr>
          <w:rFonts w:hint="eastAsia"/>
        </w:rPr>
        <w:t>》依托行业权威数据及长期市场监测信息，系统分析了金融资产经纪服务行业的市场规模、供需关系、竞争格局及重点企业经营状况，并结合金融资产经纪服务行业发展现状，科学预测了金融资产经纪服务市场前景与技术发展方向。报告通过SWOT分析，揭示了金融资产经纪服务行业机遇与潜在风险，为投资者提供了全面的现状分析与前景评估，助力挖掘投资价值并优化决策。同时，报告从投资、生产及营销等角度提出可行性建议，为金融资产经纪服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金融资产经纪服务市场概述</w:t>
      </w:r>
      <w:r>
        <w:rPr>
          <w:rFonts w:hint="eastAsia"/>
        </w:rPr>
        <w:br/>
      </w:r>
      <w:r>
        <w:rPr>
          <w:rFonts w:hint="eastAsia"/>
        </w:rPr>
        <w:t>　　1.1 金融资产经纪服务市场概述</w:t>
      </w:r>
      <w:r>
        <w:rPr>
          <w:rFonts w:hint="eastAsia"/>
        </w:rPr>
        <w:br/>
      </w:r>
      <w:r>
        <w:rPr>
          <w:rFonts w:hint="eastAsia"/>
        </w:rPr>
        <w:t>　　1.2 不同产品类型金融资产经纪服务分析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中国市场不同产品类型金融资产经纪服务市场规模对比（2020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证券经纪</w:t>
      </w:r>
      <w:r>
        <w:rPr>
          <w:rFonts w:hint="eastAsia"/>
        </w:rPr>
        <w:br/>
      </w:r>
      <w:r>
        <w:rPr>
          <w:rFonts w:hint="eastAsia"/>
        </w:rPr>
        <w:t>　　　　1.2.3 筹款服务</w:t>
      </w:r>
      <w:r>
        <w:rPr>
          <w:rFonts w:hint="eastAsia"/>
        </w:rPr>
        <w:br/>
      </w:r>
      <w:r>
        <w:rPr>
          <w:rFonts w:hint="eastAsia"/>
        </w:rPr>
        <w:t>　　　　1.2.4 抵押经纪</w:t>
      </w:r>
      <w:r>
        <w:rPr>
          <w:rFonts w:hint="eastAsia"/>
        </w:rPr>
        <w:br/>
      </w:r>
      <w:r>
        <w:rPr>
          <w:rFonts w:hint="eastAsia"/>
        </w:rPr>
        <w:t>　　　　1.2.5 并购服务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从不同应用，金融资产经纪服务主要包括如下几个方面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中国市场不同应用金融资产经纪服务规模对比（2020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金融机构</w:t>
      </w:r>
      <w:r>
        <w:rPr>
          <w:rFonts w:hint="eastAsia"/>
        </w:rPr>
        <w:br/>
      </w:r>
      <w:r>
        <w:rPr>
          <w:rFonts w:hint="eastAsia"/>
        </w:rPr>
        <w:t>　　　　1.3.3 个人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中国金融资产经纪服务市场规模现状及未来趋势（2020-2031）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中国市场金融资产经纪服务主要企业分析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中国市场主要企业金融资产经纪服务规模及市场份额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中国市场主要厂商进入金融资产经纪服务行业时间点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中国市场主要厂商金融资产经纪服务产品类型及应用</w:t>
      </w:r>
      <w:r>
        <w:rPr>
          <w:rFonts w:hint="eastAsia"/>
        </w:rPr>
        <w:br/>
      </w:r>
      <w:r>
        <w:rPr>
          <w:rFonts w:hint="eastAsia"/>
        </w:rPr>
        <w:t>　　2.5 金融资产经纪服务行业集中度、竞争程度分析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金融资产经纪服务行业集中度分析：2025年中国市场Top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中国市场金融资产经纪服务第一梯队、第二梯队和第三梯队厂商及市场份额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重点企业（1）公司信息、总部、金融资产经纪服务市场地位以及主要的竞争对手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金融资产经纪服务产品及服务介绍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重点企业（1）在中国市场金融资产经纪服务收入（万元）及毛利率（2020-2025）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重点企业（2）公司信息、总部、金融资产经纪服务市场地位以及主要的竞争对手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金融资产经纪服务产品及服务介绍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重点企业（2）在中国市场金融资产经纪服务收入（万元）及毛利率（2020-2025）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重点企业（3）公司信息、总部、金融资产经纪服务市场地位以及主要的竞争对手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金融资产经纪服务产品及服务介绍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重点企业（3）在中国市场金融资产经纪服务收入（万元）及毛利率（2020-2025）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重点企业（4）公司信息、总部、金融资产经纪服务市场地位以及主要的竞争对手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金融资产经纪服务产品及服务介绍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重点企业（4）在中国市场金融资产经纪服务收入（万元）及毛利率（2020-2025）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重点企业（5）公司信息、总部、金融资产经纪服务市场地位以及主要的竞争对手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金融资产经纪服务产品及服务介绍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重点企业（5）在中国市场金融资产经纪服务收入（万元）及毛利率（2020-2025）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重点企业（6）公司信息、总部、金融资产经纪服务市场地位以及主要的竞争对手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金融资产经纪服务产品及服务介绍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重点企业（6）在中国市场金融资产经纪服务收入（万元）及毛利率（2020-2025）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重点企业（7）公司信息、总部、金融资产经纪服务市场地位以及主要的竞争对手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金融资产经纪服务产品及服务介绍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重点企业（7）在中国市场金融资产经纪服务收入（万元）及毛利率（2020-2025）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重点企业（8）公司信息、总部、金融资产经纪服务市场地位以及主要的竞争对手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金融资产经纪服务产品及服务介绍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重点企业（8）在中国市场金融资产经纪服务收入（万元）及毛利率（2020-2025）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重点企业（9）公司信息、总部、金融资产经纪服务市场地位以及主要的竞争对手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金融资产经纪服务产品及服务介绍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重点企业（9）在中国市场金融资产经纪服务收入（万元）及毛利率（2020-2025）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中国不同类型金融资产经纪服务规模及预测</w:t>
      </w:r>
      <w:r>
        <w:rPr>
          <w:rFonts w:hint="eastAsia"/>
        </w:rPr>
        <w:br/>
      </w:r>
      <w:r>
        <w:rPr>
          <w:rFonts w:hint="eastAsia"/>
        </w:rPr>
        <w:t>　　4.1 中国不同类型金融资产经纪服务规模及市场份额（2020-2025）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中国不同类型金融资产经纪服务规模预测（2025-2031）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中国不同应用金融资产经纪服务分析</w:t>
      </w:r>
      <w:r>
        <w:rPr>
          <w:rFonts w:hint="eastAsia"/>
        </w:rPr>
        <w:br/>
      </w:r>
      <w:r>
        <w:rPr>
          <w:rFonts w:hint="eastAsia"/>
        </w:rPr>
        <w:t>　　5.1 中国不同应用金融资产经纪服务规模及市场份额（2020-2025）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中国不同应用金融资产经纪服务规模预测（2025-2031）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金融资产经纪服务行业发展机遇及主要驱动因素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金融资产经纪服务行业发展面临的风险</w:t>
      </w:r>
      <w:r>
        <w:rPr>
          <w:rFonts w:hint="eastAsia"/>
        </w:rPr>
        <w:br/>
      </w:r>
      <w:r>
        <w:rPr>
          <w:rFonts w:hint="eastAsia"/>
        </w:rPr>
        <w:t>　　6.3 金融资产经纪服务行业政策分析</w:t>
      </w:r>
      <w:r>
        <w:rPr>
          <w:rFonts w:hint="eastAsia"/>
        </w:rPr>
        <w:br/>
      </w:r>
      <w:r>
        <w:rPr>
          <w:rFonts w:hint="eastAsia"/>
        </w:rPr>
        <w:t>　　6.4 金融资产经纪服务中国企业SWOT分析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金融资产经纪服务行业产业链简介</w:t>
      </w:r>
      <w:r>
        <w:rPr>
          <w:rFonts w:hint="eastAsia"/>
        </w:rPr>
        <w:br/>
      </w:r>
      <w:r>
        <w:rPr>
          <w:rFonts w:hint="eastAsia"/>
        </w:rPr>
        <w:t>　　　　7.1.1 金融资产经纪服务行业供应链分析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金融资产经纪服务行业主要下游客户</w:t>
      </w:r>
      <w:r>
        <w:rPr>
          <w:rFonts w:hint="eastAsia"/>
        </w:rPr>
        <w:br/>
      </w:r>
      <w:r>
        <w:rPr>
          <w:rFonts w:hint="eastAsia"/>
        </w:rPr>
        <w:t>　　7.2 金融资产经纪服务行业采购模式</w:t>
      </w:r>
      <w:r>
        <w:rPr>
          <w:rFonts w:hint="eastAsia"/>
        </w:rPr>
        <w:br/>
      </w:r>
      <w:r>
        <w:rPr>
          <w:rFonts w:hint="eastAsia"/>
        </w:rPr>
        <w:t>　　7.3 金融资产经纪服务行业开发/生产模式</w:t>
      </w:r>
      <w:r>
        <w:rPr>
          <w:rFonts w:hint="eastAsia"/>
        </w:rPr>
        <w:br/>
      </w:r>
      <w:r>
        <w:rPr>
          <w:rFonts w:hint="eastAsia"/>
        </w:rPr>
        <w:t>　　7.4 金融资产经纪服务行业销售模式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中智⋅林－研究方法与数据来源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中国市场不同产品类型金融资产经纪服务市场规模（万元）及增长率对比（2020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表2 证券经纪主要企业列表</w:t>
      </w:r>
      <w:r>
        <w:rPr>
          <w:rFonts w:hint="eastAsia"/>
        </w:rPr>
        <w:br/>
      </w:r>
      <w:r>
        <w:rPr>
          <w:rFonts w:hint="eastAsia"/>
        </w:rPr>
        <w:t>　　表3 筹款服务主要企业列表</w:t>
      </w:r>
      <w:r>
        <w:rPr>
          <w:rFonts w:hint="eastAsia"/>
        </w:rPr>
        <w:br/>
      </w:r>
      <w:r>
        <w:rPr>
          <w:rFonts w:hint="eastAsia"/>
        </w:rPr>
        <w:t>　　表4 抵押经纪主要企业列表</w:t>
      </w:r>
      <w:r>
        <w:rPr>
          <w:rFonts w:hint="eastAsia"/>
        </w:rPr>
        <w:br/>
      </w:r>
      <w:r>
        <w:rPr>
          <w:rFonts w:hint="eastAsia"/>
        </w:rPr>
        <w:t>　　表5 并购服务主要企业列表</w:t>
      </w:r>
      <w:r>
        <w:rPr>
          <w:rFonts w:hint="eastAsia"/>
        </w:rPr>
        <w:br/>
      </w:r>
      <w:r>
        <w:rPr>
          <w:rFonts w:hint="eastAsia"/>
        </w:rPr>
        <w:t>　　表6 其他主要企业列表</w:t>
      </w:r>
      <w:r>
        <w:rPr>
          <w:rFonts w:hint="eastAsia"/>
        </w:rPr>
        <w:br/>
      </w:r>
      <w:r>
        <w:rPr>
          <w:rFonts w:hint="eastAsia"/>
        </w:rPr>
        <w:t>　　表7 中国市场不同应用金融资产经纪服务市场规模（万元）及增长率对比（2020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表8 中国市场主要企业金融资产经纪服务规模（万元）&amp;（2020-2025）</w:t>
      </w:r>
      <w:r>
        <w:rPr>
          <w:rFonts w:hint="eastAsia"/>
        </w:rPr>
        <w:br/>
      </w:r>
      <w:r>
        <w:rPr>
          <w:rFonts w:hint="eastAsia"/>
        </w:rPr>
        <w:t>　　表9 中国市场主要企业金融资产经纪服务规模份额对比（2020-2025）</w:t>
      </w:r>
      <w:r>
        <w:rPr>
          <w:rFonts w:hint="eastAsia"/>
        </w:rPr>
        <w:br/>
      </w:r>
      <w:r>
        <w:rPr>
          <w:rFonts w:hint="eastAsia"/>
        </w:rPr>
        <w:t>　　表10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表11 中国市场主要企业进入金融资产经纪服务市场日期</w:t>
      </w:r>
      <w:r>
        <w:rPr>
          <w:rFonts w:hint="eastAsia"/>
        </w:rPr>
        <w:br/>
      </w:r>
      <w:r>
        <w:rPr>
          <w:rFonts w:hint="eastAsia"/>
        </w:rPr>
        <w:t>　　表12 中国市场主要厂商金融资产经纪服务产品类型及应用</w:t>
      </w:r>
      <w:r>
        <w:rPr>
          <w:rFonts w:hint="eastAsia"/>
        </w:rPr>
        <w:br/>
      </w:r>
      <w:r>
        <w:rPr>
          <w:rFonts w:hint="eastAsia"/>
        </w:rPr>
        <w:t>　　表13 2025年中国市场金融资产经纪服务主要厂商市场地位（第一梯队、第二梯队和第三梯队）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表14 中国市场金融资产经纪服务市场投资、并购等现状分析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表15 重点企业（1）公司信息、总部、金融资产经纪服务市场地位以及主要的竞争对手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表16 重点企业（1） 金融资产经纪服务产品及服务介绍</w:t>
      </w:r>
      <w:r>
        <w:rPr>
          <w:rFonts w:hint="eastAsia"/>
        </w:rPr>
        <w:br/>
      </w:r>
      <w:r>
        <w:rPr>
          <w:rFonts w:hint="eastAsia"/>
        </w:rPr>
        <w:t>　　表17 重点企业（1）在中国市场金融资产经纪服务收入（万元）及毛利率（2020-2025）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表18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表19 重点企业（2）公司信息、总部、金融资产经纪服务市场地位以及主要的竞争对手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表20 重点企业（2） 金融资产经纪服务产品及服务介绍</w:t>
      </w:r>
      <w:r>
        <w:rPr>
          <w:rFonts w:hint="eastAsia"/>
        </w:rPr>
        <w:br/>
      </w:r>
      <w:r>
        <w:rPr>
          <w:rFonts w:hint="eastAsia"/>
        </w:rPr>
        <w:t>　　表21 重点企业（2）在中国市场金融资产经纪服务收入（万元）及毛利率（2020-2025）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表23 重点企业（3）公司信息、总部、金融资产经纪服务市场地位以及主要的竞争对手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表24 重点企业（3） 金融资产经纪服务产品及服务介绍</w:t>
      </w:r>
      <w:r>
        <w:rPr>
          <w:rFonts w:hint="eastAsia"/>
        </w:rPr>
        <w:br/>
      </w:r>
      <w:r>
        <w:rPr>
          <w:rFonts w:hint="eastAsia"/>
        </w:rPr>
        <w:t>　　表25 重点企业（3）在中国市场金融资产经纪服务收入（万元）及毛利率（2020-2025）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重点企业（4）公司信息、总部、金融资产经纪服务市场地位以及主要的竞争对手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表28 重点企业（4） 金融资产经纪服务产品及服务介绍</w:t>
      </w:r>
      <w:r>
        <w:rPr>
          <w:rFonts w:hint="eastAsia"/>
        </w:rPr>
        <w:br/>
      </w:r>
      <w:r>
        <w:rPr>
          <w:rFonts w:hint="eastAsia"/>
        </w:rPr>
        <w:t>　　表29 重点企业（4）在中国市场金融资产经纪服务收入（万元）及毛利率（2020-2025）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重点企业（5）公司信息、总部、金融资产经纪服务市场地位以及主要的竞争对手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表32 重点企业（5） 金融资产经纪服务产品及服务介绍</w:t>
      </w:r>
      <w:r>
        <w:rPr>
          <w:rFonts w:hint="eastAsia"/>
        </w:rPr>
        <w:br/>
      </w:r>
      <w:r>
        <w:rPr>
          <w:rFonts w:hint="eastAsia"/>
        </w:rPr>
        <w:t>　　表33 重点企业（5）在中国市场金融资产经纪服务收入（万元）及毛利率（2020-2025）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重点企业（6）公司信息、总部、金融资产经纪服务市场地位以及主要的竞争对手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重点企业（6） 金融资产经纪服务产品及服务介绍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重点企业（6）在中国市场金融资产经纪服务收入（万元）及毛利率（2020-2025）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表39 重点企业（7）公司信息、总部、金融资产经纪服务市场地位以及主要的竞争对手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重点企业（7） 金融资产经纪服务产品及服务介绍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重点企业（7）在中国市场金融资产经纪服务收入（万元）及毛利率（2020-2025）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表43 重点企业（8）公司信息、总部、金融资产经纪服务市场地位以及主要的竞争对手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重点企业（8） 金融资产经纪服务产品及服务介绍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重点企业（8）在中国市场金融资产经纪服务收入（万元）及毛利率（2020-2025）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重点企业（9）公司信息、总部、金融资产经纪服务市场地位以及主要的竞争对手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重点企业（9） 金融资产经纪服务产品及服务介绍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重点企业（9）在中国市场金融资产经纪服务收入（万元）及毛利率（2020-2025）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表51 中国不同产品类型金融资产经纪服务规模列表（万元）&amp;（2020-2025）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表52 中国不同产品类型金融资产经纪服务规模市场份额列表（2020-2025）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中国不同产品类型金融资产经纪服务规模预测（万元）&amp;（2025-2031）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表54 中国不同产品类型金融资产经纪服务规模市场份额预测（2025-2031）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中国不同应用金融资产经纪服务规模列表（万元）&amp;（2020-2025）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表56 中国不同应用金融资产经纪服务规模市场份额列表（2020-2025）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表57 中国不同应用金融资产经纪服务规模预测（万元）&amp;（2025-2031）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表58 中国不同应用金融资产经纪服务规模市场份额预测（2025-2031）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表59 金融资产经纪服务行业发展机遇及主要驱动因素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表60 金融资产经纪服务行业发展面临的风险</w:t>
      </w:r>
      <w:r>
        <w:rPr>
          <w:rFonts w:hint="eastAsia"/>
        </w:rPr>
        <w:br/>
      </w:r>
      <w:r>
        <w:rPr>
          <w:rFonts w:hint="eastAsia"/>
        </w:rPr>
        <w:t>　　表61 金融资产经纪服务行业政策分析</w:t>
      </w:r>
      <w:r>
        <w:rPr>
          <w:rFonts w:hint="eastAsia"/>
        </w:rPr>
        <w:br/>
      </w:r>
      <w:r>
        <w:rPr>
          <w:rFonts w:hint="eastAsia"/>
        </w:rPr>
        <w:t>　　表62 金融资产经纪服务行业供应链分析</w:t>
      </w:r>
      <w:r>
        <w:rPr>
          <w:rFonts w:hint="eastAsia"/>
        </w:rPr>
        <w:br/>
      </w:r>
      <w:r>
        <w:rPr>
          <w:rFonts w:hint="eastAsia"/>
        </w:rPr>
        <w:t>　　表63 金融资产经纪服务上游原材料和主要供应商情况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表64 金融资产经纪服务行业主要下游客户</w:t>
      </w:r>
      <w:r>
        <w:rPr>
          <w:rFonts w:hint="eastAsia"/>
        </w:rPr>
        <w:br/>
      </w:r>
      <w:r>
        <w:rPr>
          <w:rFonts w:hint="eastAsia"/>
        </w:rPr>
        <w:t>　　表65 研究范围</w:t>
      </w:r>
      <w:r>
        <w:rPr>
          <w:rFonts w:hint="eastAsia"/>
        </w:rPr>
        <w:br/>
      </w:r>
      <w:r>
        <w:rPr>
          <w:rFonts w:hint="eastAsia"/>
        </w:rPr>
        <w:t>　　表66 本文分析师列表</w:t>
      </w:r>
      <w:r>
        <w:rPr>
          <w:rFonts w:hint="eastAsia"/>
        </w:rPr>
        <w:br/>
      </w:r>
      <w:r>
        <w:rPr>
          <w:rFonts w:hint="eastAsia"/>
        </w:rPr>
        <w:t>　　表67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金融资产经纪服务产品图片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中国不同产品类型金融资产经纪服务市场份额 2024 VS 2025</w:t>
      </w:r>
      <w:r>
        <w:rPr>
          <w:rFonts w:hint="eastAsia"/>
        </w:rPr>
        <w:br/>
      </w:r>
      <w:r>
        <w:rPr>
          <w:rFonts w:hint="eastAsia"/>
        </w:rPr>
        <w:t>　　图3 证券经纪产品图片</w:t>
      </w:r>
      <w:r>
        <w:rPr>
          <w:rFonts w:hint="eastAsia"/>
        </w:rPr>
        <w:br/>
      </w:r>
      <w:r>
        <w:rPr>
          <w:rFonts w:hint="eastAsia"/>
        </w:rPr>
        <w:t>　　图4 中国证券经纪规模（万元）及增长率（2020-2031）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图5 筹款服务产品图片</w:t>
      </w:r>
      <w:r>
        <w:rPr>
          <w:rFonts w:hint="eastAsia"/>
        </w:rPr>
        <w:br/>
      </w:r>
      <w:r>
        <w:rPr>
          <w:rFonts w:hint="eastAsia"/>
        </w:rPr>
        <w:t>　　图6 中国筹款服务规模（万元）及增长率（2020-2031）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图7 抵押经纪产品图片</w:t>
      </w:r>
      <w:r>
        <w:rPr>
          <w:rFonts w:hint="eastAsia"/>
        </w:rPr>
        <w:br/>
      </w:r>
      <w:r>
        <w:rPr>
          <w:rFonts w:hint="eastAsia"/>
        </w:rPr>
        <w:t>　　图8 中国抵押经纪规模（万元）及增长率（2020-2031）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图9 并购服务产品图片</w:t>
      </w:r>
      <w:r>
        <w:rPr>
          <w:rFonts w:hint="eastAsia"/>
        </w:rPr>
        <w:br/>
      </w:r>
      <w:r>
        <w:rPr>
          <w:rFonts w:hint="eastAsia"/>
        </w:rPr>
        <w:t>　　图10 中国并购服务规模（万元）及增长率（2020-2031）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中国其他规模（万元）及增长率（2020-2031）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图13 中国不同应用金融资产经纪服务市场份额 2024 VS 2025</w:t>
      </w:r>
      <w:r>
        <w:rPr>
          <w:rFonts w:hint="eastAsia"/>
        </w:rPr>
        <w:br/>
      </w:r>
      <w:r>
        <w:rPr>
          <w:rFonts w:hint="eastAsia"/>
        </w:rPr>
        <w:t>　　图14 金融机构</w:t>
      </w:r>
      <w:r>
        <w:rPr>
          <w:rFonts w:hint="eastAsia"/>
        </w:rPr>
        <w:br/>
      </w:r>
      <w:r>
        <w:rPr>
          <w:rFonts w:hint="eastAsia"/>
        </w:rPr>
        <w:t>　　图15 个人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中国金融资产经纪服务市场规模增速预测：（2020-2031）&amp;（万元）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图18 中国市场金融资产经纪服务市场规模，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图19 2025年中国市场前五大厂商金融资产经纪服务市场份额</w:t>
      </w:r>
      <w:r>
        <w:rPr>
          <w:rFonts w:hint="eastAsia"/>
        </w:rPr>
        <w:br/>
      </w:r>
      <w:r>
        <w:rPr>
          <w:rFonts w:hint="eastAsia"/>
        </w:rPr>
        <w:t>　　图20 2025年中国市场金融资产经纪服务第一梯队、第二梯队和第三梯队企业及市场份额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图21 中国不同产品类型金融资产经纪服务市场份额2024 VS 2025</w:t>
      </w:r>
      <w:r>
        <w:rPr>
          <w:rFonts w:hint="eastAsia"/>
        </w:rPr>
        <w:br/>
      </w:r>
      <w:r>
        <w:rPr>
          <w:rFonts w:hint="eastAsia"/>
        </w:rPr>
        <w:t>　　图22 金融资产经纪服务中国企业SWOT分析</w:t>
      </w:r>
      <w:r>
        <w:rPr>
          <w:rFonts w:hint="eastAsia"/>
        </w:rPr>
        <w:br/>
      </w:r>
      <w:r>
        <w:rPr>
          <w:rFonts w:hint="eastAsia"/>
        </w:rPr>
        <w:t>　　图23 金融资产经纪服务产业链</w:t>
      </w:r>
      <w:r>
        <w:rPr>
          <w:rFonts w:hint="eastAsia"/>
        </w:rPr>
        <w:br/>
      </w:r>
      <w:r>
        <w:rPr>
          <w:rFonts w:hint="eastAsia"/>
        </w:rPr>
        <w:t>　　图24 金融资产经纪服务行业采购模式</w:t>
      </w:r>
      <w:r>
        <w:rPr>
          <w:rFonts w:hint="eastAsia"/>
        </w:rPr>
        <w:br/>
      </w:r>
      <w:r>
        <w:rPr>
          <w:rFonts w:hint="eastAsia"/>
        </w:rPr>
        <w:t>　　图25 金融资产经纪服务行业开发/生产模式分析</w:t>
      </w:r>
      <w:r>
        <w:rPr>
          <w:rFonts w:hint="eastAsia"/>
        </w:rPr>
        <w:br/>
      </w:r>
      <w:r>
        <w:rPr>
          <w:rFonts w:hint="eastAsia"/>
        </w:rPr>
        <w:t>　　图26 金融资产经纪服务行业销售模式分析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a565e8b644420" w:history="1">
        <w:r>
          <w:rPr>
            <w:rStyle w:val="Hyperlink"/>
          </w:rPr>
          <w:t>2025-2031年中国金融资产经纪服务发展现状分析与前景趋势报告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a565e8b644420" w:history="1">
        <w:r>
          <w:rPr>
            <w:rStyle w:val="Hyperlink"/>
          </w:rPr>
          <w:t>https://www.20087.com/6/07/JinRongZiChanJingJiFuWuHangYeQuShi.html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资产管理公司属于什么机构、金融资产经纪服务包括、金融资产交易公司是做什么的、金融资产服务业务、短期金融资产包括哪些、金融资产服务业、金融经纪公司、金融资产服务包括、什么是金融工具和金融资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b462da9054105" w:history="1">
      <w:r>
        <w:rPr>
          <w:rStyle w:val="Hyperlink"/>
        </w:rPr>
        <w:t>2025-2031年中国金融资产经纪服务发展现状分析与前景趋势报告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JinRongZiChanJingJiFuWuHangYeQuShi.html" TargetMode="External" Id="Rd40a565e8b64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JinRongZiChanJingJiFuWuHangYeQuShi.html" TargetMode="External" Id="R725b462da905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2025-05-17T07:23:00Z</dcterms:created>
  <dcterms:modified xsi:type="dcterms:W3CDTF">2025-05-17T08:23:00Z</dcterms:modified>
  <dc:subject>2025-2031年中国金融资产经纪服务发展现状分析与前景趋势报告</dc:subject>
  <dc:title>2025-2031年中国金融资产经纪服务发展现状分析与前景趋势报告</dc:title>
  <cp:keywords>2025-2031年中国金融资产经纪服务发展现状分析与前景趋势报告</cp:keywords>
  <dc:description>2025-2031年中国金融资产经纪服务发展现状分析与前景趋势报告</dc:description>
</cp:coreProperties>
</file>