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7c8c9ff2a4432" w:history="1">
              <w:r>
                <w:rPr>
                  <w:rStyle w:val="Hyperlink"/>
                </w:rPr>
                <w:t>中国驱动装置行业发展调研与趋势预测报告（2025-2031年）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7c8c9ff2a4432" w:history="1">
              <w:r>
                <w:rPr>
                  <w:rStyle w:val="Hyperlink"/>
                </w:rPr>
                <w:t>中国驱动装置行业发展调研与趋势预测报告（2025-2031年）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7c8c9ff2a4432" w:history="1">
                <w:r>
                  <w:rPr>
                    <w:rStyle w:val="Hyperlink"/>
                  </w:rPr>
                  <w:t>https://www.20087.com/6/57/QuDongZhuangZhiDeQianJingQuShi.html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装置包括电机、液压泵和齿轮箱等，是工业自动化和机械设备的核心组件。近年来，随着智能制造和工业4.0的发展，驱动装置的性能和智能化程度不断提高。现代驱动装置不仅效率高、响应速度快，还能通过集成传感器和控制器实现远程监控和故障预测。</w:t>
      </w:r>
      <w:r>
        <w:rPr>
          <w:rFonts w:hint="eastAsia"/>
        </w:rPr>
        <w:br/>
      </w:r>
      <w:r>
        <w:rPr>
          <w:rFonts w:hint="eastAsia"/>
        </w:rPr>
        <w:t>　　未来，驱动装置将更加注重集成化和智能化。通过开发智能驱动系统，实现动力单元与控制系统的一体化，简化设备设计，提高系统集成度。同时，利用人工智能和大数据分析，驱动装置将具备自我学习和优化能力，自动调整工作参数，提升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7c8c9ff2a4432" w:history="1">
        <w:r>
          <w:rPr>
            <w:rStyle w:val="Hyperlink"/>
          </w:rPr>
          <w:t>中国驱动装置行业发展调研与趋势预测报告（2025-2031年）</w:t>
        </w:r>
      </w:hyperlink>
      <w:r>
        <w:rPr>
          <w:rFonts w:hint="eastAsia"/>
        </w:rPr>
        <w:t>》系统分析了我国驱动装置行业的市场规模、市场需求及价格动态，深入探讨了驱动装置产业链结构与发展特点。报告对驱动装置细分市场进行了详细剖析，基于科学数据预测了市场前景及未来发展趋势，同时聚焦驱动装置重点企业，评估了品牌影响力、市场竞争力及行业集中度变化。通过专业分析与客观洞察，报告为投资者、产业链相关企业及政府决策部门提供了重要参考，是把握驱动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驱动装置行业定义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驱动装置主要应用领域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2024-2025年全球驱动装置行业市场调研分析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全球驱动装置行业经济环境分析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全球驱动装置市场总体情况分析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一、全球驱动装置行业的发展特点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二、全球驱动装置市场结构</w:t>
      </w:r>
      <w:r>
        <w:rPr>
          <w:rFonts w:hint="eastAsia"/>
        </w:rPr>
        <w:br/>
      </w:r>
      <w:r>
        <w:rPr>
          <w:rFonts w:hint="eastAsia"/>
        </w:rPr>
        <w:t>　　　　三、全球驱动装置行业竞争格局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全球主要国家（地区）驱动装置市场分析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2025-2031年全球驱动装置行业发展趋势预测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驱动装置行业环境分析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驱动装置行业相关政策、法规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2025年中国驱动装置市场现状</w:t>
      </w:r>
      <w:r>
        <w:rPr>
          <w:rFonts w:hint="eastAsia"/>
        </w:rPr>
        <w:br/>
      </w:r>
      <w:r>
        <w:rPr>
          <w:rFonts w:hint="eastAsia"/>
        </w:rPr>
        <w:t>　　第二节 中国驱动装置行业产量情况分析及预测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一、驱动装置总体产能规模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、2019-2024年中国驱动装置行业产量统计</w:t>
      </w:r>
      <w:r>
        <w:rPr>
          <w:rFonts w:hint="eastAsia"/>
        </w:rPr>
        <w:br/>
      </w:r>
      <w:r>
        <w:rPr>
          <w:rFonts w:hint="eastAsia"/>
        </w:rPr>
        <w:t>　　　　三、驱动装置生产区域分布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四、2025-2031年中国驱动装置行业产量预测</w:t>
      </w:r>
      <w:r>
        <w:rPr>
          <w:rFonts w:hint="eastAsia"/>
        </w:rPr>
        <w:br/>
      </w:r>
      <w:r>
        <w:rPr>
          <w:rFonts w:hint="eastAsia"/>
        </w:rPr>
        <w:t>　　第三节 中国驱动装置市场需求分析及预测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一、中国驱动装置市场需求特点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二、2019-2024年中国驱动装置市场需求统计</w:t>
      </w:r>
      <w:r>
        <w:rPr>
          <w:rFonts w:hint="eastAsia"/>
        </w:rPr>
        <w:br/>
      </w:r>
      <w:r>
        <w:rPr>
          <w:rFonts w:hint="eastAsia"/>
        </w:rPr>
        <w:t>　　　　三、驱动装置市场饱和度</w:t>
      </w:r>
      <w:r>
        <w:rPr>
          <w:rFonts w:hint="eastAsia"/>
        </w:rPr>
        <w:br/>
      </w:r>
      <w:r>
        <w:rPr>
          <w:rFonts w:hint="eastAsia"/>
        </w:rPr>
        <w:t>　　　　四、影响驱动装置市场需求的因素</w:t>
      </w:r>
      <w:r>
        <w:rPr>
          <w:rFonts w:hint="eastAsia"/>
        </w:rPr>
        <w:br/>
      </w:r>
      <w:r>
        <w:rPr>
          <w:rFonts w:hint="eastAsia"/>
        </w:rPr>
        <w:t>　　　　五、驱动装置市场潜力分析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六、2025-2031年中国驱动装置市场需求预测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一、2019-2024年驱动装置进口量及增速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三、2025-2031年驱动装置进口量及增速预测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一、2019-2024年驱动装置出口量及增速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三、2025-2031年驱动装置出口量及增速预测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中国驱动装置行业重点地区调研分析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一、中国驱动装置行业区域市场分布情况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二、**地区驱动装置行业市场需求规模情况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三、**地区驱动装置行业市场需求规模情况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四、**地区驱动装置行业市场需求规模情况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五、**地区驱动装置行业市场需求规模情况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六、**地区驱动装置行业市场需求规模情况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中国驱动装置细分行业调研</w:t>
      </w:r>
      <w:r>
        <w:rPr>
          <w:rFonts w:hint="eastAsia"/>
        </w:rPr>
        <w:br/>
      </w:r>
      <w:r>
        <w:rPr>
          <w:rFonts w:hint="eastAsia"/>
        </w:rPr>
        <w:t>　　第一节 主要驱动装置细分行业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驱动装置行业重点企业发展调研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中国驱动装置企业营销及发展建议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驱动装置企业营销策略分析及建议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驱动装置企业营销策略分析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一、驱动装置企业营销策略</w:t>
      </w:r>
      <w:r>
        <w:rPr>
          <w:rFonts w:hint="eastAsia"/>
        </w:rPr>
        <w:br/>
      </w:r>
      <w:r>
        <w:rPr>
          <w:rFonts w:hint="eastAsia"/>
        </w:rPr>
        <w:t>　　　　二、驱动装置企业经验借鉴</w:t>
      </w:r>
      <w:r>
        <w:rPr>
          <w:rFonts w:hint="eastAsia"/>
        </w:rPr>
        <w:br/>
      </w:r>
      <w:r>
        <w:rPr>
          <w:rFonts w:hint="eastAsia"/>
        </w:rPr>
        <w:t>　　第三节 驱动装置企业营销模式演化与创新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驱动装置企业经营发展分析及建议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一、驱动装置企业存在的问题</w:t>
      </w:r>
      <w:r>
        <w:rPr>
          <w:rFonts w:hint="eastAsia"/>
        </w:rPr>
        <w:br/>
      </w:r>
      <w:r>
        <w:rPr>
          <w:rFonts w:hint="eastAsia"/>
        </w:rPr>
        <w:t>　　　　二、驱动装置企业应对的策略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2025年驱动装置市场前景分析</w:t>
      </w:r>
      <w:r>
        <w:rPr>
          <w:rFonts w:hint="eastAsia"/>
        </w:rPr>
        <w:br/>
      </w:r>
      <w:r>
        <w:rPr>
          <w:rFonts w:hint="eastAsia"/>
        </w:rPr>
        <w:t>　　第二节 2025年驱动装置行业发展趋势预测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影响驱动装置行业发展的主要因素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一、2025年影响驱动装置行业运行的有利因素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二、2025年影响驱动装置行业运行的稳定因素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三、2025年影响驱动装置行业运行的不利因素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四、2025年我国驱动装置行业发展面临的挑战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五、2025年我国驱动装置行业发展面临的机遇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专家对驱动装置行业投资风险预警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一、2025-2031年驱动装置行业市场风险及控制策略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二、2025-2031年驱动装置行业政策风险及控制策略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三、2025-2031年驱动装置行业经营风险及控制策略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四、2025-2031年驱动装置同业竞争风险及控制策略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五、2025-2031年驱动装置行业其他风险及控制策略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驱动装置行业投资战略研究</w:t>
      </w:r>
      <w:r>
        <w:rPr>
          <w:rFonts w:hint="eastAsia"/>
        </w:rPr>
        <w:br/>
      </w:r>
      <w:r>
        <w:rPr>
          <w:rFonts w:hint="eastAsia"/>
        </w:rPr>
        <w:t>　　第一节 驱动装置行业发展战略研究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对我国驱动装置品牌的战略思考</w:t>
      </w:r>
      <w:r>
        <w:rPr>
          <w:rFonts w:hint="eastAsia"/>
        </w:rPr>
        <w:br/>
      </w:r>
      <w:r>
        <w:rPr>
          <w:rFonts w:hint="eastAsia"/>
        </w:rPr>
        <w:t>　　　　一、驱动装置品牌的重要性</w:t>
      </w:r>
      <w:r>
        <w:rPr>
          <w:rFonts w:hint="eastAsia"/>
        </w:rPr>
        <w:br/>
      </w:r>
      <w:r>
        <w:rPr>
          <w:rFonts w:hint="eastAsia"/>
        </w:rPr>
        <w:t>　　　　二、驱动装置实施品牌战略的意义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三、驱动装置企业品牌的现状分析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四、我国驱动装置企业的品牌战略</w:t>
      </w:r>
      <w:r>
        <w:rPr>
          <w:rFonts w:hint="eastAsia"/>
        </w:rPr>
        <w:br/>
      </w:r>
      <w:r>
        <w:rPr>
          <w:rFonts w:hint="eastAsia"/>
        </w:rPr>
        <w:t>　　　　五、驱动装置品牌战略管理的策略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驱动装置经营策略分析</w:t>
      </w:r>
      <w:r>
        <w:rPr>
          <w:rFonts w:hint="eastAsia"/>
        </w:rPr>
        <w:br/>
      </w:r>
      <w:r>
        <w:rPr>
          <w:rFonts w:hint="eastAsia"/>
        </w:rPr>
        <w:t>　　　　一、驱动装置市场细分策略</w:t>
      </w:r>
      <w:r>
        <w:rPr>
          <w:rFonts w:hint="eastAsia"/>
        </w:rPr>
        <w:br/>
      </w:r>
      <w:r>
        <w:rPr>
          <w:rFonts w:hint="eastAsia"/>
        </w:rPr>
        <w:t>　　　　二、驱动装置市场创新策略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四、驱动装置新产品差异化战略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中智⋅林⋅－驱动装置行业投资战略研究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一、2025-2031年驱动装置行业投资战略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2019-2024年中国驱动装置行业产量及增长趋势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2025-2031年中国驱动装置行业产量预测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2019-2024年中国驱动装置行业市场需求及增长情况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2025-2031年中国驱动装置行业市场需求预测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2019-2024年中国驱动装置行业出口情况分析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2025年驱动装置行业壁垒</w:t>
      </w:r>
      <w:r>
        <w:rPr>
          <w:rFonts w:hint="eastAsia"/>
        </w:rPr>
        <w:br/>
      </w:r>
      <w:r>
        <w:rPr>
          <w:rFonts w:hint="eastAsia"/>
        </w:rPr>
        <w:t>　　图表 2025年驱动装置市场前景分析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2025-2031年中国驱动装置市场规模预测</w:t>
      </w:r>
      <w:r>
        <w:rPr>
          <w:rFonts w:hint="eastAsia"/>
        </w:rPr>
        <w:br/>
      </w:r>
      <w:r>
        <w:rPr>
          <w:rFonts w:hint="eastAsia"/>
        </w:rPr>
        <w:t>　　图表 2025年驱动装置发展趋势预测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7c8c9ff2a4432" w:history="1">
        <w:r>
          <w:rPr>
            <w:rStyle w:val="Hyperlink"/>
          </w:rPr>
          <w:t>中国驱动装置行业发展调研与趋势预测报告（2025-2031年）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7c8c9ff2a4432" w:history="1">
        <w:r>
          <w:rPr>
            <w:rStyle w:val="Hyperlink"/>
          </w:rPr>
          <w:t>https://www.20087.com/6/57/QuDongZhuangZhiDeQianJingQuShi.html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热点：传动机构、驱动装置有哪些、驱动器工作原理及组成、驱动装置的组成、伺服系统、驱动装置易耗件的更换标准、驱动装置的结构形式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32cce41794159" w:history="1">
      <w:r>
        <w:rPr>
          <w:rStyle w:val="Hyperlink"/>
        </w:rPr>
        <w:t>中国驱动装置行业发展调研与趋势预测报告（2025-2031年）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uDongZhuangZhiDeQianJingQuShi.html" TargetMode="External" Id="R0cb7c8c9ff2a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uDongZhuangZhiDeQianJingQuShi.html" TargetMode="External" Id="Rcc332cce4179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2025-02-08T03:53:00Z</dcterms:created>
  <dcterms:modified xsi:type="dcterms:W3CDTF">2025-02-08T04:53:00Z</dcterms:modified>
  <dc:subject>中国驱动装置行业发展调研与趋势预测报告（2025-2031年）</dc:subject>
  <dc:title>中国驱动装置行业发展调研与趋势预测报告（2025-2031年）</dc:title>
  <cp:keywords>中国驱动装置行业发展调研与趋势预测报告（2025-2031年）</cp:keywords>
  <dc:description>中国驱动装置行业发展调研与趋势预测报告（2025-2031年）</dc:description>
</cp:coreProperties>
</file>