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f2105211444b3" w:history="1">
              <w:r>
                <w:rPr>
                  <w:rStyle w:val="Hyperlink"/>
                </w:rPr>
                <w:t>2025-2031年中国手机镜片市场调查研究与前景趋势预测报告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f2105211444b3" w:history="1">
              <w:r>
                <w:rPr>
                  <w:rStyle w:val="Hyperlink"/>
                </w:rPr>
                <w:t>2025-2031年中国手机镜片市场调查研究与前景趋势预测报告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f2105211444b3" w:history="1">
                <w:r>
                  <w:rPr>
                    <w:rStyle w:val="Hyperlink"/>
                  </w:rPr>
                  <w:t>https://www.20087.com/1/82/ShouJiJingPianHangYeQianJingQuShi.html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镜片是安装在智能手机上的保护屏幕，具有防刮、防指纹等功能。近年来，随着智能手机的普及和技术的进步，手机镜片不仅在硬度和透光率方面有了显著提升，还在个性化设计和附加功能方面进行了改进。当前市场上，手机镜片不仅能够提供高清显示和抗眩光特性，还能满足消费者对于个性化外观的需求。</w:t>
      </w:r>
      <w:r>
        <w:rPr>
          <w:rFonts w:hint="eastAsia"/>
        </w:rPr>
        <w:br/>
      </w:r>
      <w:r>
        <w:rPr>
          <w:rFonts w:hint="eastAsia"/>
        </w:rPr>
        <w:t>　　未来，手机镜片的发展将更加侧重于技术创新和用户体验。一方面，随着新材料技术的应用，手机镜片将采用更多高性能材料，如蓝宝石、陶瓷等，以提高耐磨性和透光率。另一方面，随着消费者对个性化需求的增加，手机镜片将提供更多定制化服务，如个性化图案、特殊形状等，以满足不同消费者的需求。此外，随着对健康和环保的关注，手机镜片将更加注重减少蓝光辐射和采用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f2105211444b3" w:history="1">
        <w:r>
          <w:rPr>
            <w:rStyle w:val="Hyperlink"/>
          </w:rPr>
          <w:t>2025-2031年中国手机镜片市场调查研究与前景趋势预测报告</w:t>
        </w:r>
      </w:hyperlink>
      <w:r>
        <w:rPr>
          <w:rFonts w:hint="eastAsia"/>
        </w:rPr>
        <w:t>》依托国家统计局、相关行业协会及科研单位提供的权威数据，全面分析了手机镜片行业发展环境、产业链结构、市场供需状况及价格变化，重点研究了手机镜片行业内主要企业的经营现状。报告对手机镜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手机镜片行业概述</w:t>
      </w:r>
      <w:r>
        <w:rPr>
          <w:rFonts w:hint="eastAsia"/>
        </w:rPr>
        <w:br/>
      </w:r>
      <w:r>
        <w:rPr>
          <w:rFonts w:hint="eastAsia"/>
        </w:rPr>
        <w:t>　　第一节 手机镜片定义与分类</w:t>
      </w:r>
      <w:r>
        <w:rPr>
          <w:rFonts w:hint="eastAsia"/>
        </w:rPr>
        <w:br/>
      </w:r>
      <w:r>
        <w:rPr>
          <w:rFonts w:hint="eastAsia"/>
        </w:rPr>
        <w:t>　　第二节 手机镜片应用领域</w:t>
      </w:r>
      <w:r>
        <w:rPr>
          <w:rFonts w:hint="eastAsia"/>
        </w:rPr>
        <w:br/>
      </w:r>
      <w:r>
        <w:rPr>
          <w:rFonts w:hint="eastAsia"/>
        </w:rPr>
        <w:t>　　第三节 手机镜片行业经济指标分析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一、手机镜片行业赢利性评估</w:t>
      </w:r>
      <w:r>
        <w:rPr>
          <w:rFonts w:hint="eastAsia"/>
        </w:rPr>
        <w:br/>
      </w:r>
      <w:r>
        <w:rPr>
          <w:rFonts w:hint="eastAsia"/>
        </w:rPr>
        <w:t>　　　　二、手机镜片行业成长速度分析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三、手机镜片附加值提升空间探讨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四、手机镜片行业进入壁垒分析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五、手机镜片行业风险性评估</w:t>
      </w:r>
      <w:r>
        <w:rPr>
          <w:rFonts w:hint="eastAsia"/>
        </w:rPr>
        <w:br/>
      </w:r>
      <w:r>
        <w:rPr>
          <w:rFonts w:hint="eastAsia"/>
        </w:rPr>
        <w:t>　　　　六、手机镜片行业周期性分析</w:t>
      </w:r>
      <w:r>
        <w:rPr>
          <w:rFonts w:hint="eastAsia"/>
        </w:rPr>
        <w:br/>
      </w:r>
      <w:r>
        <w:rPr>
          <w:rFonts w:hint="eastAsia"/>
        </w:rPr>
        <w:t>　　　　七、手机镜片行业竞争程度指标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八、手机镜片行业成熟度综合分析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三、手机镜片销售模式与渠道策略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全球手机镜片市场发展分析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2024-2025年全球手机镜片行业发展分析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一、全球手机镜片行业市场规模与趋势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二、全球手机镜片行业发展特点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三、全球手机镜片行业竞争格局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主要国家与地区手机镜片市场分析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2025-2031年全球手机镜片行业发展趋势与前景预测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一、手机镜片行业发展趋势</w:t>
      </w:r>
      <w:r>
        <w:rPr>
          <w:rFonts w:hint="eastAsia"/>
        </w:rPr>
        <w:br/>
      </w:r>
      <w:r>
        <w:rPr>
          <w:rFonts w:hint="eastAsia"/>
        </w:rPr>
        <w:t>　　　　二、手机镜片行业发展潜力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中国手机镜片行业市场分析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一、国内手机镜片产能现状与利用效率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二、手机镜片产能扩张与投资动态分析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2025-2031年手机镜片行业产量统计与趋势预测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一、2019-2024年手机镜片行业产量与增长趋势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1、2019-2024年手机镜片产量及增长趋势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二、手机镜片产量影响因素分析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三、2025-2031年手机镜片产量预测</w:t>
      </w:r>
      <w:r>
        <w:rPr>
          <w:rFonts w:hint="eastAsia"/>
        </w:rPr>
        <w:br/>
      </w:r>
      <w:r>
        <w:rPr>
          <w:rFonts w:hint="eastAsia"/>
        </w:rPr>
        <w:t>　　第三节 2025-2031年手机镜片市场需求与销售分析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一、2024-2025年手机镜片行业需求现状</w:t>
      </w:r>
      <w:r>
        <w:rPr>
          <w:rFonts w:hint="eastAsia"/>
        </w:rPr>
        <w:br/>
      </w:r>
      <w:r>
        <w:rPr>
          <w:rFonts w:hint="eastAsia"/>
        </w:rPr>
        <w:t>　　　　二、手机镜片客户群体与需求特点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国内外手机镜片行业技术差距分析及差距形成的主要原因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中国手机镜片细分市场分析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一、2019-2024年手机镜片市场价格走势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手机镜片定价策略与方法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手机镜片行业进口规模与来源分析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一、2019-2024年手机镜片进口规模分析</w:t>
      </w:r>
      <w:r>
        <w:rPr>
          <w:rFonts w:hint="eastAsia"/>
        </w:rPr>
        <w:br/>
      </w:r>
      <w:r>
        <w:rPr>
          <w:rFonts w:hint="eastAsia"/>
        </w:rPr>
        <w:t>　　　　二、手机镜片主要进口来源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手机镜片行业出口规模与目的地分析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一、2019-2024年手机镜片出口规模分析</w:t>
      </w:r>
      <w:r>
        <w:rPr>
          <w:rFonts w:hint="eastAsia"/>
        </w:rPr>
        <w:br/>
      </w:r>
      <w:r>
        <w:rPr>
          <w:rFonts w:hint="eastAsia"/>
        </w:rPr>
        <w:t>　　　　二、手机镜片主要出口目的地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2019-2024年中国手机镜片总体规模与财务指标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中国手机镜片行业总体规模分析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一、手机镜片企业数量与结构</w:t>
      </w:r>
      <w:r>
        <w:rPr>
          <w:rFonts w:hint="eastAsia"/>
        </w:rPr>
        <w:br/>
      </w:r>
      <w:r>
        <w:rPr>
          <w:rFonts w:hint="eastAsia"/>
        </w:rPr>
        <w:t>　　　　二、手机镜片从业人员规模</w:t>
      </w:r>
      <w:r>
        <w:rPr>
          <w:rFonts w:hint="eastAsia"/>
        </w:rPr>
        <w:br/>
      </w:r>
      <w:r>
        <w:rPr>
          <w:rFonts w:hint="eastAsia"/>
        </w:rPr>
        <w:t>　　　　三、手机镜片行业资产状况</w:t>
      </w:r>
      <w:r>
        <w:rPr>
          <w:rFonts w:hint="eastAsia"/>
        </w:rPr>
        <w:br/>
      </w:r>
      <w:r>
        <w:rPr>
          <w:rFonts w:hint="eastAsia"/>
        </w:rPr>
        <w:t>　　第二节 中国手机镜片行业财务指标总体分析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手机镜片行业重点企业经营状况分析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手机镜片领先企业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手机镜片标杆企业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手机镜片代表企业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手机镜片龙头企业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中国手机镜片行业竞争格局分析</w:t>
      </w:r>
      <w:r>
        <w:rPr>
          <w:rFonts w:hint="eastAsia"/>
        </w:rPr>
        <w:br/>
      </w:r>
      <w:r>
        <w:rPr>
          <w:rFonts w:hint="eastAsia"/>
        </w:rPr>
        <w:t>　　第一节 手机镜片行业竞争格局总览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2024-2025年手机镜片行业竞争力分析</w:t>
      </w:r>
      <w:r>
        <w:rPr>
          <w:rFonts w:hint="eastAsia"/>
        </w:rPr>
        <w:br/>
      </w:r>
      <w:r>
        <w:rPr>
          <w:rFonts w:hint="eastAsia"/>
        </w:rPr>
        <w:t>　　　　一、手机镜片供应商议价能力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四、手机镜片替代品威胁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2019-2024年手机镜片行业企业并购活动分析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2025年中国手机镜片企业发展策略分析</w:t>
      </w:r>
      <w:r>
        <w:rPr>
          <w:rFonts w:hint="eastAsia"/>
        </w:rPr>
        <w:br/>
      </w:r>
      <w:r>
        <w:rPr>
          <w:rFonts w:hint="eastAsia"/>
        </w:rPr>
        <w:t>　　第一节 手机镜片市场策略分析</w:t>
      </w:r>
      <w:r>
        <w:rPr>
          <w:rFonts w:hint="eastAsia"/>
        </w:rPr>
        <w:br/>
      </w:r>
      <w:r>
        <w:rPr>
          <w:rFonts w:hint="eastAsia"/>
        </w:rPr>
        <w:t>　　　　一、手机镜片市场定位与拓展策略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二、手机镜片市场细分与目标客户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手机镜片销售策略分析</w:t>
      </w:r>
      <w:r>
        <w:rPr>
          <w:rFonts w:hint="eastAsia"/>
        </w:rPr>
        <w:br/>
      </w:r>
      <w:r>
        <w:rPr>
          <w:rFonts w:hint="eastAsia"/>
        </w:rPr>
        <w:t>　　　　一、手机镜片销售渠道与网络建设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提高手机镜片企业竞争力建议</w:t>
      </w:r>
      <w:r>
        <w:rPr>
          <w:rFonts w:hint="eastAsia"/>
        </w:rPr>
        <w:br/>
      </w:r>
      <w:r>
        <w:rPr>
          <w:rFonts w:hint="eastAsia"/>
        </w:rPr>
        <w:t>　　　　一、手机镜片技术创新与管理优化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手机镜片品牌战略思考</w:t>
      </w:r>
      <w:r>
        <w:rPr>
          <w:rFonts w:hint="eastAsia"/>
        </w:rPr>
        <w:br/>
      </w:r>
      <w:r>
        <w:rPr>
          <w:rFonts w:hint="eastAsia"/>
        </w:rPr>
        <w:t>　　　　一、手机镜片品牌建设与维护</w:t>
      </w:r>
      <w:r>
        <w:rPr>
          <w:rFonts w:hint="eastAsia"/>
        </w:rPr>
        <w:br/>
      </w:r>
      <w:r>
        <w:rPr>
          <w:rFonts w:hint="eastAsia"/>
        </w:rPr>
        <w:t>　　　　二、手机镜片品牌影响力与市场竞争力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中国手机镜片行业风险与对策</w:t>
      </w:r>
      <w:r>
        <w:rPr>
          <w:rFonts w:hint="eastAsia"/>
        </w:rPr>
        <w:br/>
      </w:r>
      <w:r>
        <w:rPr>
          <w:rFonts w:hint="eastAsia"/>
        </w:rPr>
        <w:t>　　第一节 手机镜片行业SWOT分析</w:t>
      </w:r>
      <w:r>
        <w:rPr>
          <w:rFonts w:hint="eastAsia"/>
        </w:rPr>
        <w:br/>
      </w:r>
      <w:r>
        <w:rPr>
          <w:rFonts w:hint="eastAsia"/>
        </w:rPr>
        <w:t>　　　　一、手机镜片行业优势分析</w:t>
      </w:r>
      <w:r>
        <w:rPr>
          <w:rFonts w:hint="eastAsia"/>
        </w:rPr>
        <w:br/>
      </w:r>
      <w:r>
        <w:rPr>
          <w:rFonts w:hint="eastAsia"/>
        </w:rPr>
        <w:t>　　　　二、手机镜片行业劣势分析</w:t>
      </w:r>
      <w:r>
        <w:rPr>
          <w:rFonts w:hint="eastAsia"/>
        </w:rPr>
        <w:br/>
      </w:r>
      <w:r>
        <w:rPr>
          <w:rFonts w:hint="eastAsia"/>
        </w:rPr>
        <w:t>　　　　三、手机镜片市场机会探索</w:t>
      </w:r>
      <w:r>
        <w:rPr>
          <w:rFonts w:hint="eastAsia"/>
        </w:rPr>
        <w:br/>
      </w:r>
      <w:r>
        <w:rPr>
          <w:rFonts w:hint="eastAsia"/>
        </w:rPr>
        <w:t>　　　　四、手机镜片市场威胁评估</w:t>
      </w:r>
      <w:r>
        <w:rPr>
          <w:rFonts w:hint="eastAsia"/>
        </w:rPr>
        <w:br/>
      </w:r>
      <w:r>
        <w:rPr>
          <w:rFonts w:hint="eastAsia"/>
        </w:rPr>
        <w:t>　　第二节 手机镜片行业风险及对策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一、手机镜片行业发展方向预测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二、手机镜片发展趋势分析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一、手机镜片市场发展潜力评估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二、手机镜片新兴市场与机遇探索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中:智林:－手机镜片行业发展建议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2019-2024年中国手机镜片市场规模及增长情况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2019-2024年中国手机镜片行业产能及增长趋势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2025-2031年中国手机镜片行业产能预测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2019-2024年中国手机镜片行业产量及增长趋势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2025-2031年中国手机镜片行业产量预测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2019-2024年中国手机镜片行业市场需求及增长情况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2025-2031年中国手机镜片行业市场需求预测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2019-2024年中国手机镜片行业利润及增长情况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**地区手机镜片行业市场需求情况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2019-2024年中国手机镜片行业进口量及增速统计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2019-2024年中国手机镜片行业出口量及增速统计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手机镜片重点企业经营情况分析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2025年手机镜片行业壁垒</w:t>
      </w:r>
      <w:r>
        <w:rPr>
          <w:rFonts w:hint="eastAsia"/>
        </w:rPr>
        <w:br/>
      </w:r>
      <w:r>
        <w:rPr>
          <w:rFonts w:hint="eastAsia"/>
        </w:rPr>
        <w:t>　　图表 2025年手机镜片市场前景分析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2025-2031年中国手机镜片市场需求预测</w:t>
      </w:r>
      <w:r>
        <w:rPr>
          <w:rFonts w:hint="eastAsia"/>
        </w:rPr>
        <w:br/>
      </w:r>
      <w:r>
        <w:rPr>
          <w:rFonts w:hint="eastAsia"/>
        </w:rPr>
        <w:t>　　图表 2025年手机镜片发展趋势预测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f2105211444b3" w:history="1">
        <w:r>
          <w:rPr>
            <w:rStyle w:val="Hyperlink"/>
          </w:rPr>
          <w:t>2025-2031年中国手机镜片市场调查研究与前景趋势预测报告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f2105211444b3" w:history="1">
        <w:r>
          <w:rPr>
            <w:rStyle w:val="Hyperlink"/>
          </w:rPr>
          <w:t>https://www.20087.com/1/82/ShouJiJingPianHangYeQianJingQuShi.html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热点：镜片厂家、手机镜片有水雾怎么去除、什么是防控眼镜、手机镜片更换视频、手机镜头玻璃、豪雅手机镜片、防蓝光镜片自我测试、手机镜片ar膜的作用、镜片最建议买的三款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b697542834ba3" w:history="1">
      <w:r>
        <w:rPr>
          <w:rStyle w:val="Hyperlink"/>
        </w:rPr>
        <w:t>2025-2031年中国手机镜片市场调查研究与前景趋势预测报告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ouJiJingPianHangYeQianJingQuShi.html" TargetMode="External" Id="R2bcf21052114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ouJiJingPianHangYeQianJingQuShi.html" TargetMode="External" Id="Rf49b69754283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2025-05-01T08:55:26Z</dcterms:created>
  <dcterms:modified xsi:type="dcterms:W3CDTF">2025-05-01T09:55:26Z</dcterms:modified>
  <dc:subject>2025-2031年中国手机镜片市场调查研究与前景趋势预测报告</dc:subject>
  <dc:title>2025-2031年中国手机镜片市场调查研究与前景趋势预测报告</dc:title>
  <cp:keywords>2025-2031年中国手机镜片市场调查研究与前景趋势预测报告</cp:keywords>
  <dc:description>2025-2031年中国手机镜片市场调查研究与前景趋势预测报告</dc:description>
</cp:coreProperties>
</file>