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9f48647c54153" w:history="1">
              <w:r>
                <w:rPr>
                  <w:rStyle w:val="Hyperlink"/>
                </w:rPr>
                <w:t>2025-2031年中国万兆交换机行业研究与前景趋势分析报告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9f48647c54153" w:history="1">
              <w:r>
                <w:rPr>
                  <w:rStyle w:val="Hyperlink"/>
                </w:rPr>
                <w:t>2025-2031年中国万兆交换机行业研究与前景趋势分析报告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9f48647c54153" w:history="1">
                <w:r>
                  <w:rPr>
                    <w:rStyle w:val="Hyperlink"/>
                  </w:rPr>
                  <w:t>https://www.20087.com/7/17/WanZhaoJiaoHuanJiDeXianZhuangYuFaZhanQianJing.html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兆交换机是数据中心与企业核心网络的骨干设备，承担高速数据转发与流量调度任务。该类产品基于专用网络处理器或可编程芯片架构，提供多个SFP+或QSFP+接口，支持10GbE标准传输速率，满足服务器虚拟化、云计算与大数据应用的带宽需求。主流设计采用模块化或固定配置，具备三层路由、VLAN划分、链路聚合与QoS优先级控制功能。背板带宽与包转发率是关键性能指标，高端型号支持堆叠技术扩展端口密度。散热系统采用冗余风扇与智能调速算法，保障长时间稳定运行。管理界面提供CLI命令行、Web GUI与SNMP协议，便于网络管理员配置与监控。万兆交换机企业强化设备安全性，集成ACL访问控制与防DDoS攻击机制。</w:t>
      </w:r>
      <w:r>
        <w:rPr>
          <w:rFonts w:hint="eastAsia"/>
        </w:rPr>
        <w:br/>
      </w:r>
      <w:r>
        <w:rPr>
          <w:rFonts w:hint="eastAsia"/>
        </w:rPr>
        <w:t>　　未来，万兆交换机将向高密度端口、低延迟优化与开放网络架构方向演进。25GbE与40GbE端口逐步普及，通过上行链路聚合满足服务器接入带宽增长。交换芯片工艺升级，缩短数据处理流水线，降低微秒级转发延迟，适配高频交易与实时计算场景。开放可编程框架如P4语言支持用户自定义数据平面行为，提升网络灵活性。Telemetry流式遥测技术替代传统轮询机制，实现纳秒级状态监控与故障定位。能耗效率优化，采用高效电源模块与动态功耗管理，降低单位端口能耗。在边缘计算节点，紧凑型万兆交换机支持宽温运行与无风扇设计，适应恶劣工业环境。整体设备正由封闭式通信枢纽向开放式网络中枢转型，支撑敏捷网络与智能运维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9f48647c54153" w:history="1">
        <w:r>
          <w:rPr>
            <w:rStyle w:val="Hyperlink"/>
          </w:rPr>
          <w:t>2025-2031年中国万兆交换机行业研究与前景趋势分析报告</w:t>
        </w:r>
      </w:hyperlink>
      <w:r>
        <w:rPr>
          <w:rFonts w:hint="eastAsia"/>
        </w:rPr>
        <w:t>》基于国家统计局及相关协会的详实数据，系统分析了万兆交换机行业的市场规模、重点企业表现、产业链结构、竞争格局及价格动态。报告内容严谨、数据详实，结合丰富图表，全面呈现万兆交换机行业现状与未来发展趋势。通过对万兆交换机技术现状、SWOT分析及市场前景的解读，报告为万兆交换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万兆交换机行业概述</w:t>
      </w:r>
      <w:r>
        <w:rPr>
          <w:rFonts w:hint="eastAsia"/>
        </w:rPr>
        <w:br/>
      </w:r>
      <w:r>
        <w:rPr>
          <w:rFonts w:hint="eastAsia"/>
        </w:rPr>
        <w:t>　　第一节 万兆交换机定义与分类</w:t>
      </w:r>
      <w:r>
        <w:rPr>
          <w:rFonts w:hint="eastAsia"/>
        </w:rPr>
        <w:br/>
      </w:r>
      <w:r>
        <w:rPr>
          <w:rFonts w:hint="eastAsia"/>
        </w:rPr>
        <w:t>　　第二节 万兆交换机应用领域</w:t>
      </w:r>
      <w:r>
        <w:rPr>
          <w:rFonts w:hint="eastAsia"/>
        </w:rPr>
        <w:br/>
      </w:r>
      <w:r>
        <w:rPr>
          <w:rFonts w:hint="eastAsia"/>
        </w:rPr>
        <w:t>　　第三节 万兆交换机行业经济指标分析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一、万兆交换机行业赢利性评估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二、万兆交换机行业成长速度分析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三、万兆交换机附加值提升空间探讨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四、万兆交换机行业进入壁垒分析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五、万兆交换机行业风险性评估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六、万兆交换机行业周期性分析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七、万兆交换机行业竞争程度指标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八、万兆交换机行业成熟度综合分析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万兆交换机产业链及经营模式分析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三、万兆交换机销售模式与渠道策略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全球万兆交换机市场发展分析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2024-2025年全球万兆交换机行业发展分析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一、全球万兆交换机行业市场规模与趋势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二、全球万兆交换机行业发展特点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三、全球万兆交换机行业竞争格局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主要国家与地区万兆交换机市场分析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2025-2031年全球万兆交换机行业发展趋势与前景预测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一、万兆交换机行业发展趋势</w:t>
      </w:r>
      <w:r>
        <w:rPr>
          <w:rFonts w:hint="eastAsia"/>
        </w:rPr>
        <w:br/>
      </w:r>
      <w:r>
        <w:rPr>
          <w:rFonts w:hint="eastAsia"/>
        </w:rPr>
        <w:t>　　　　二、万兆交换机行业发展潜力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中国万兆交换机行业市场分析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2024-2025年万兆交换机产能与投资动态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一、国内万兆交换机产能现状与利用效率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二、万兆交换机产能扩张与投资动态分析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2025-2031年万兆交换机行业产量统计与趋势预测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一、2019-2024年万兆交换机行业产量与增长趋势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1、2019-2024年万兆交换机产量及增长趋势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2、2019-2024年万兆交换机细分产品产量及份额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二、万兆交换机产量影响因素分析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三、2025-2031年万兆交换机产量预测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2025-2031年万兆交换机市场需求与销售分析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一、2024-2025年万兆交换机行业需求现状</w:t>
      </w:r>
      <w:r>
        <w:rPr>
          <w:rFonts w:hint="eastAsia"/>
        </w:rPr>
        <w:br/>
      </w:r>
      <w:r>
        <w:rPr>
          <w:rFonts w:hint="eastAsia"/>
        </w:rPr>
        <w:t>　　　　二、万兆交换机客户群体与需求特点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三、2019-2024年万兆交换机行业销售规模分析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四、2025-2031年万兆交换机市场增长潜力与规模预测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2024-2025年万兆交换机行业技术发展现状及趋势分析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万兆交换机行业技术发展现状分析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国内外万兆交换机行业技术差距分析及差距形成的主要原因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万兆交换机行业技术发展方向、趋势预测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提升万兆交换机行业技术能力策略建议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中国万兆交换机细分市场分析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一、2024-2025年万兆交换机主要细分产品市场现状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万兆交换机价格机制与竞争策略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一、2019-2024年万兆交换机市场价格走势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万兆交换机定价策略与方法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2025-2031年万兆交换机价格竞争态势与趋势预测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中国万兆交换机行业重点区域市场研究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2024-2025年重点区域万兆交换机市场发展概况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2019-2024年中国万兆交换机行业进出口情况分析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万兆交换机行业进口规模与来源分析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一、2019-2024年万兆交换机进口规模分析</w:t>
      </w:r>
      <w:r>
        <w:rPr>
          <w:rFonts w:hint="eastAsia"/>
        </w:rPr>
        <w:br/>
      </w:r>
      <w:r>
        <w:rPr>
          <w:rFonts w:hint="eastAsia"/>
        </w:rPr>
        <w:t>　　　　二、万兆交换机主要进口来源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万兆交换机行业出口规模与目的地分析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一、2019-2024年万兆交换机出口规模分析</w:t>
      </w:r>
      <w:r>
        <w:rPr>
          <w:rFonts w:hint="eastAsia"/>
        </w:rPr>
        <w:br/>
      </w:r>
      <w:r>
        <w:rPr>
          <w:rFonts w:hint="eastAsia"/>
        </w:rPr>
        <w:t>　　　　二、万兆交换机主要出口目的地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2019-2024年中国万兆交换机总体规模与财务指标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中国万兆交换机行业总体规模分析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一、万兆交换机企业数量与结构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二、万兆交换机从业人员规模</w:t>
      </w:r>
      <w:r>
        <w:rPr>
          <w:rFonts w:hint="eastAsia"/>
        </w:rPr>
        <w:br/>
      </w:r>
      <w:r>
        <w:rPr>
          <w:rFonts w:hint="eastAsia"/>
        </w:rPr>
        <w:t>　　　　三、万兆交换机行业资产状况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中国万兆交换机行业财务指标总体分析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万兆交换机行业重点企业经营状况分析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万兆交换机重点企业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万兆交换机领先企业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万兆交换机标杆企业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万兆交换机代表企业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万兆交换机龙头企业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万兆交换机重点企业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中国万兆交换机行业竞争格局分析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万兆交换机行业竞争格局总览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2024-2025年万兆交换机行业竞争力分析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一、万兆交换机供应商议价能力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四、万兆交换机替代品威胁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2019-2024年万兆交换机行业企业并购活动分析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2024-2025年万兆交换机行业会展与招投标活动分析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一、万兆交换机行业会展活动及其市场影响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2025年中国万兆交换机企业发展策略分析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万兆交换机市场策略分析</w:t>
      </w:r>
      <w:r>
        <w:rPr>
          <w:rFonts w:hint="eastAsia"/>
        </w:rPr>
        <w:br/>
      </w:r>
      <w:r>
        <w:rPr>
          <w:rFonts w:hint="eastAsia"/>
        </w:rPr>
        <w:t>　　　　一、万兆交换机市场定位与拓展策略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二、万兆交换机市场细分与目标客户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万兆交换机销售策略分析</w:t>
      </w:r>
      <w:r>
        <w:rPr>
          <w:rFonts w:hint="eastAsia"/>
        </w:rPr>
        <w:br/>
      </w:r>
      <w:r>
        <w:rPr>
          <w:rFonts w:hint="eastAsia"/>
        </w:rPr>
        <w:t>　　　　一、万兆交换机销售渠道与网络建设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提高万兆交换机企业竞争力建议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一、万兆交换机技术创新与管理优化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万兆交换机品牌战略思考</w:t>
      </w:r>
      <w:r>
        <w:rPr>
          <w:rFonts w:hint="eastAsia"/>
        </w:rPr>
        <w:br/>
      </w:r>
      <w:r>
        <w:rPr>
          <w:rFonts w:hint="eastAsia"/>
        </w:rPr>
        <w:t>　　　　一、万兆交换机品牌建设与维护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二、万兆交换机品牌影响力与市场竞争力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中国万兆交换机行业风险与对策</w:t>
      </w:r>
      <w:r>
        <w:rPr>
          <w:rFonts w:hint="eastAsia"/>
        </w:rPr>
        <w:br/>
      </w:r>
      <w:r>
        <w:rPr>
          <w:rFonts w:hint="eastAsia"/>
        </w:rPr>
        <w:t>　　第一节 万兆交换机行业SWOT分析</w:t>
      </w:r>
      <w:r>
        <w:rPr>
          <w:rFonts w:hint="eastAsia"/>
        </w:rPr>
        <w:br/>
      </w:r>
      <w:r>
        <w:rPr>
          <w:rFonts w:hint="eastAsia"/>
        </w:rPr>
        <w:t>　　　　一、万兆交换机行业优势分析</w:t>
      </w:r>
      <w:r>
        <w:rPr>
          <w:rFonts w:hint="eastAsia"/>
        </w:rPr>
        <w:br/>
      </w:r>
      <w:r>
        <w:rPr>
          <w:rFonts w:hint="eastAsia"/>
        </w:rPr>
        <w:t>　　　　二、万兆交换机行业劣势分析</w:t>
      </w:r>
      <w:r>
        <w:rPr>
          <w:rFonts w:hint="eastAsia"/>
        </w:rPr>
        <w:br/>
      </w:r>
      <w:r>
        <w:rPr>
          <w:rFonts w:hint="eastAsia"/>
        </w:rPr>
        <w:t>　　　　三、万兆交换机市场机会探索</w:t>
      </w:r>
      <w:r>
        <w:rPr>
          <w:rFonts w:hint="eastAsia"/>
        </w:rPr>
        <w:br/>
      </w:r>
      <w:r>
        <w:rPr>
          <w:rFonts w:hint="eastAsia"/>
        </w:rPr>
        <w:t>　　　　四、万兆交换机市场威胁评估</w:t>
      </w:r>
      <w:r>
        <w:rPr>
          <w:rFonts w:hint="eastAsia"/>
        </w:rPr>
        <w:br/>
      </w:r>
      <w:r>
        <w:rPr>
          <w:rFonts w:hint="eastAsia"/>
        </w:rPr>
        <w:t>　　第二节 万兆交换机行业风险及对策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2025-2031年中国万兆交换机行业前景与发展趋势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万兆交换机行业发展环境分析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2025-2031年万兆交换机行业发展趋势与方向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一、万兆交换机行业发展方向预测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二、万兆交换机发展趋势分析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2025-2031年万兆交换机行业发展潜力与机遇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一、万兆交换机市场发展潜力评估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二、万兆交换机新兴市场与机遇探索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万兆交换机行业研究结论与建议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万兆交换机行业发展建议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万兆交换机介绍</w:t>
      </w:r>
      <w:r>
        <w:rPr>
          <w:rFonts w:hint="eastAsia"/>
        </w:rPr>
        <w:br/>
      </w:r>
      <w:r>
        <w:rPr>
          <w:rFonts w:hint="eastAsia"/>
        </w:rPr>
        <w:t>　　图表 万兆交换机图片</w:t>
      </w:r>
      <w:r>
        <w:rPr>
          <w:rFonts w:hint="eastAsia"/>
        </w:rPr>
        <w:br/>
      </w:r>
      <w:r>
        <w:rPr>
          <w:rFonts w:hint="eastAsia"/>
        </w:rPr>
        <w:t>　　图表 万兆交换机种类</w:t>
      </w:r>
      <w:r>
        <w:rPr>
          <w:rFonts w:hint="eastAsia"/>
        </w:rPr>
        <w:br/>
      </w:r>
      <w:r>
        <w:rPr>
          <w:rFonts w:hint="eastAsia"/>
        </w:rPr>
        <w:t>　　图表 万兆交换机用途 应用</w:t>
      </w:r>
      <w:r>
        <w:rPr>
          <w:rFonts w:hint="eastAsia"/>
        </w:rPr>
        <w:br/>
      </w:r>
      <w:r>
        <w:rPr>
          <w:rFonts w:hint="eastAsia"/>
        </w:rPr>
        <w:t>　　图表 万兆交换机产业链调研</w:t>
      </w:r>
      <w:r>
        <w:rPr>
          <w:rFonts w:hint="eastAsia"/>
        </w:rPr>
        <w:br/>
      </w:r>
      <w:r>
        <w:rPr>
          <w:rFonts w:hint="eastAsia"/>
        </w:rPr>
        <w:t>　　图表 万兆交换机行业现状</w:t>
      </w:r>
      <w:r>
        <w:rPr>
          <w:rFonts w:hint="eastAsia"/>
        </w:rPr>
        <w:br/>
      </w:r>
      <w:r>
        <w:rPr>
          <w:rFonts w:hint="eastAsia"/>
        </w:rPr>
        <w:t>　　图表 万兆交换机行业特点</w:t>
      </w:r>
      <w:r>
        <w:rPr>
          <w:rFonts w:hint="eastAsia"/>
        </w:rPr>
        <w:br/>
      </w:r>
      <w:r>
        <w:rPr>
          <w:rFonts w:hint="eastAsia"/>
        </w:rPr>
        <w:t>　　图表 万兆交换机政策</w:t>
      </w:r>
      <w:r>
        <w:rPr>
          <w:rFonts w:hint="eastAsia"/>
        </w:rPr>
        <w:br/>
      </w:r>
      <w:r>
        <w:rPr>
          <w:rFonts w:hint="eastAsia"/>
        </w:rPr>
        <w:t>　　图表 万兆交换机技术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2019-2024年中国万兆交换机行业市场规模</w:t>
      </w:r>
      <w:r>
        <w:rPr>
          <w:rFonts w:hint="eastAsia"/>
        </w:rPr>
        <w:br/>
      </w:r>
      <w:r>
        <w:rPr>
          <w:rFonts w:hint="eastAsia"/>
        </w:rPr>
        <w:t>　　图表 万兆交换机生产现状</w:t>
      </w:r>
      <w:r>
        <w:rPr>
          <w:rFonts w:hint="eastAsia"/>
        </w:rPr>
        <w:br/>
      </w:r>
      <w:r>
        <w:rPr>
          <w:rFonts w:hint="eastAsia"/>
        </w:rPr>
        <w:t>　　图表 万兆交换机发展有利因素分析</w:t>
      </w:r>
      <w:r>
        <w:rPr>
          <w:rFonts w:hint="eastAsia"/>
        </w:rPr>
        <w:br/>
      </w:r>
      <w:r>
        <w:rPr>
          <w:rFonts w:hint="eastAsia"/>
        </w:rPr>
        <w:t>　　图表 万兆交换机发展不利因素分析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2024年中国万兆交换机产能</w:t>
      </w:r>
      <w:r>
        <w:rPr>
          <w:rFonts w:hint="eastAsia"/>
        </w:rPr>
        <w:br/>
      </w:r>
      <w:r>
        <w:rPr>
          <w:rFonts w:hint="eastAsia"/>
        </w:rPr>
        <w:t>　　图表 2024年万兆交换机供给情况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2019-2024年中国万兆交换机产量统计</w:t>
      </w:r>
      <w:r>
        <w:rPr>
          <w:rFonts w:hint="eastAsia"/>
        </w:rPr>
        <w:br/>
      </w:r>
      <w:r>
        <w:rPr>
          <w:rFonts w:hint="eastAsia"/>
        </w:rPr>
        <w:t>　　图表 万兆交换机最新消息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2019-2024年中国万兆交换机市场需求情况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2019-2024年万兆交换机销售情况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2019-2024年中国万兆交换机价格走势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2019-2024年中国万兆交换机行业销售收入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2019-2024年中国万兆交换机行业利润总额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2019-2024年中国万兆交换机进口情况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2019-2024年中国万兆交换机出口情况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2019-2024年中国万兆交换机行业企业数量统计</w:t>
      </w:r>
      <w:r>
        <w:rPr>
          <w:rFonts w:hint="eastAsia"/>
        </w:rPr>
        <w:br/>
      </w:r>
      <w:r>
        <w:rPr>
          <w:rFonts w:hint="eastAsia"/>
        </w:rPr>
        <w:t>　　图表 万兆交换机成本和利润分析</w:t>
      </w:r>
      <w:r>
        <w:rPr>
          <w:rFonts w:hint="eastAsia"/>
        </w:rPr>
        <w:br/>
      </w:r>
      <w:r>
        <w:rPr>
          <w:rFonts w:hint="eastAsia"/>
        </w:rPr>
        <w:t>　　图表 万兆交换机上游发展</w:t>
      </w:r>
      <w:r>
        <w:rPr>
          <w:rFonts w:hint="eastAsia"/>
        </w:rPr>
        <w:br/>
      </w:r>
      <w:r>
        <w:rPr>
          <w:rFonts w:hint="eastAsia"/>
        </w:rPr>
        <w:t>　　图表 万兆交换机下游发展</w:t>
      </w:r>
      <w:r>
        <w:rPr>
          <w:rFonts w:hint="eastAsia"/>
        </w:rPr>
        <w:br/>
      </w:r>
      <w:r>
        <w:rPr>
          <w:rFonts w:hint="eastAsia"/>
        </w:rPr>
        <w:t>　　图表 2024年中国万兆交换机行业需求区域调研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**地区万兆交换机市场规模</w:t>
      </w:r>
      <w:r>
        <w:rPr>
          <w:rFonts w:hint="eastAsia"/>
        </w:rPr>
        <w:br/>
      </w:r>
      <w:r>
        <w:rPr>
          <w:rFonts w:hint="eastAsia"/>
        </w:rPr>
        <w:t>　　图表 **地区万兆交换机行业市场需求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**地区万兆交换机市场调研</w:t>
      </w:r>
      <w:r>
        <w:rPr>
          <w:rFonts w:hint="eastAsia"/>
        </w:rPr>
        <w:br/>
      </w:r>
      <w:r>
        <w:rPr>
          <w:rFonts w:hint="eastAsia"/>
        </w:rPr>
        <w:t>　　图表 **地区万兆交换机市场需求分析</w:t>
      </w:r>
      <w:r>
        <w:rPr>
          <w:rFonts w:hint="eastAsia"/>
        </w:rPr>
        <w:br/>
      </w:r>
      <w:r>
        <w:rPr>
          <w:rFonts w:hint="eastAsia"/>
        </w:rPr>
        <w:t>　　图表 **地区万兆交换机市场规模</w:t>
      </w:r>
      <w:r>
        <w:rPr>
          <w:rFonts w:hint="eastAsia"/>
        </w:rPr>
        <w:br/>
      </w:r>
      <w:r>
        <w:rPr>
          <w:rFonts w:hint="eastAsia"/>
        </w:rPr>
        <w:t>　　图表 **地区万兆交换机行业市场需求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**地区万兆交换机市场调研</w:t>
      </w:r>
      <w:r>
        <w:rPr>
          <w:rFonts w:hint="eastAsia"/>
        </w:rPr>
        <w:br/>
      </w:r>
      <w:r>
        <w:rPr>
          <w:rFonts w:hint="eastAsia"/>
        </w:rPr>
        <w:t>　　图表 **地区万兆交换机市场需求分析</w:t>
      </w:r>
      <w:r>
        <w:rPr>
          <w:rFonts w:hint="eastAsia"/>
        </w:rPr>
        <w:br/>
      </w:r>
      <w:r>
        <w:rPr>
          <w:rFonts w:hint="eastAsia"/>
        </w:rPr>
        <w:t>　　图表 万兆交换机招标、中标情况</w:t>
      </w:r>
      <w:r>
        <w:rPr>
          <w:rFonts w:hint="eastAsia"/>
        </w:rPr>
        <w:br/>
      </w:r>
      <w:r>
        <w:rPr>
          <w:rFonts w:hint="eastAsia"/>
        </w:rPr>
        <w:t>　　图表 万兆交换机品牌分析</w:t>
      </w:r>
      <w:r>
        <w:rPr>
          <w:rFonts w:hint="eastAsia"/>
        </w:rPr>
        <w:br/>
      </w:r>
      <w:r>
        <w:rPr>
          <w:rFonts w:hint="eastAsia"/>
        </w:rPr>
        <w:t>　　图表 万兆交换机重点企业（一）简介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企业万兆交换机型号、规格</w:t>
      </w:r>
      <w:r>
        <w:rPr>
          <w:rFonts w:hint="eastAsia"/>
        </w:rPr>
        <w:br/>
      </w:r>
      <w:r>
        <w:rPr>
          <w:rFonts w:hint="eastAsia"/>
        </w:rPr>
        <w:t>　　图表 万兆交换机重点企业（一）经营情况分析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万兆交换机重点企业（一）盈利能力情况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企业万兆交换机型号、规格</w:t>
      </w:r>
      <w:r>
        <w:rPr>
          <w:rFonts w:hint="eastAsia"/>
        </w:rPr>
        <w:br/>
      </w:r>
      <w:r>
        <w:rPr>
          <w:rFonts w:hint="eastAsia"/>
        </w:rPr>
        <w:t>　　图表 万兆交换机重点企业（二）经营情况分析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万兆交换机重点企业（二）盈利能力情况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企业万兆交换机型号、规格</w:t>
      </w:r>
      <w:r>
        <w:rPr>
          <w:rFonts w:hint="eastAsia"/>
        </w:rPr>
        <w:br/>
      </w:r>
      <w:r>
        <w:rPr>
          <w:rFonts w:hint="eastAsia"/>
        </w:rPr>
        <w:t>　　图表 万兆交换机重点企业（三）经营情况分析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万兆交换机重点企业（三）盈利能力情况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万兆交换机重点企业（三）成长能力情况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万兆交换机优势</w:t>
      </w:r>
      <w:r>
        <w:rPr>
          <w:rFonts w:hint="eastAsia"/>
        </w:rPr>
        <w:br/>
      </w:r>
      <w:r>
        <w:rPr>
          <w:rFonts w:hint="eastAsia"/>
        </w:rPr>
        <w:t>　　图表 万兆交换机劣势</w:t>
      </w:r>
      <w:r>
        <w:rPr>
          <w:rFonts w:hint="eastAsia"/>
        </w:rPr>
        <w:br/>
      </w:r>
      <w:r>
        <w:rPr>
          <w:rFonts w:hint="eastAsia"/>
        </w:rPr>
        <w:t>　　图表 万兆交换机机会</w:t>
      </w:r>
      <w:r>
        <w:rPr>
          <w:rFonts w:hint="eastAsia"/>
        </w:rPr>
        <w:br/>
      </w:r>
      <w:r>
        <w:rPr>
          <w:rFonts w:hint="eastAsia"/>
        </w:rPr>
        <w:t>　　图表 万兆交换机威胁</w:t>
      </w:r>
      <w:r>
        <w:rPr>
          <w:rFonts w:hint="eastAsia"/>
        </w:rPr>
        <w:br/>
      </w:r>
      <w:r>
        <w:rPr>
          <w:rFonts w:hint="eastAsia"/>
        </w:rPr>
        <w:t>　　图表 进入万兆交换机行业壁垒</w:t>
      </w:r>
      <w:r>
        <w:rPr>
          <w:rFonts w:hint="eastAsia"/>
        </w:rPr>
        <w:br/>
      </w:r>
      <w:r>
        <w:rPr>
          <w:rFonts w:hint="eastAsia"/>
        </w:rPr>
        <w:t>　　图表 万兆交换机投资、并购情况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2025-2031年中国万兆交换机行业产能预测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2025-2031年中国万兆交换机行业产量预测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2025-2031年中国万兆交换机销售预测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2025-2031年中国万兆交换机市场规模预测</w:t>
      </w:r>
      <w:r>
        <w:rPr>
          <w:rFonts w:hint="eastAsia"/>
        </w:rPr>
        <w:br/>
      </w:r>
      <w:r>
        <w:rPr>
          <w:rFonts w:hint="eastAsia"/>
        </w:rPr>
        <w:t>　　图表 万兆交换机行业准入条件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2025-2031年中国万兆交换机行业信息化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2025-2031年中国万兆交换机行业风险分析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2025-2031年中国万兆交换机发展趋势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2025-2031年中国万兆交换机市场前景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9f48647c54153" w:history="1">
        <w:r>
          <w:rPr>
            <w:rStyle w:val="Hyperlink"/>
          </w:rPr>
          <w:t>2025-2031年中国万兆交换机行业研究与前景趋势分析报告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9f48647c54153" w:history="1">
        <w:r>
          <w:rPr>
            <w:rStyle w:val="Hyperlink"/>
          </w:rPr>
          <w:t>https://www.20087.com/7/17/WanZhaoJiaoHuanJiDeXianZhuangYuFaZhanQianJing.html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热点：mesh无线自组网、万兆交换机价格、5g交换机、小米万兆交换机、交换机品牌前十大排名、华三万兆交换机、图解一层二层三层交换机、绿联万兆交换机、有必要用万兆交换机吗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28749298744c3" w:history="1">
      <w:r>
        <w:rPr>
          <w:rStyle w:val="Hyperlink"/>
        </w:rPr>
        <w:t>2025-2031年中国万兆交换机行业研究与前景趋势分析报告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anZhaoJiaoHuanJiDeXianZhuangYuFaZhanQianJing.html" TargetMode="External" Id="Ref29f48647c5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anZhaoJiaoHuanJiDeXianZhuangYuFaZhanQianJing.html" TargetMode="External" Id="R548287492987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2025-09-09T02:44:59Z</dcterms:created>
  <dcterms:modified xsi:type="dcterms:W3CDTF">2025-09-09T03:44:59Z</dcterms:modified>
  <dc:subject>2025-2031年中国万兆交换机行业研究与前景趋势分析报告</dc:subject>
  <dc:title>2025-2031年中国万兆交换机行业研究与前景趋势分析报告</dc:title>
  <cp:keywords>2025-2031年中国万兆交换机行业研究与前景趋势分析报告</cp:keywords>
  <dc:description>2025-2031年中国万兆交换机行业研究与前景趋势分析报告</dc:description>
</cp:coreProperties>
</file>