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3edf30a3644e6" w:history="1">
              <w:r>
                <w:rPr>
                  <w:rStyle w:val="Hyperlink"/>
                </w:rPr>
                <w:t>2025-2031年中国仓储物流RFID市场现状全面调研与发展趋势报告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3edf30a3644e6" w:history="1">
              <w:r>
                <w:rPr>
                  <w:rStyle w:val="Hyperlink"/>
                </w:rPr>
                <w:t>2025-2031年中国仓储物流RFID市场现状全面调研与发展趋势报告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3edf30a3644e6" w:history="1">
                <w:r>
                  <w:rPr>
                    <w:rStyle w:val="Hyperlink"/>
                  </w:rPr>
                  <w:t>https://www.20087.com/7/07/CangChuWuLiuRFIDHangYeFaZhanQuSh.html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RFID（射频识别）技术近年来得到了迅速的发展与应用。RFID通过无线信号自动识别目标对象并获取相关数据，无需直接接触或可视范围内即可工作。在仓储物流领域，RFID技术被广泛用于物品跟踪、库存管理、出入库控制等方面，大大提高了物流效率和准确性。目前，RFID技术在硬件设备、软件系统以及标签成本等方面均有所下降，使得更多企业能够采用这项技术。此外，随着物联网技术的发展，RFID与物联网的结合也更加紧密，进一步推动了其在仓储物流领域的应用。</w:t>
      </w:r>
      <w:r>
        <w:rPr>
          <w:rFonts w:hint="eastAsia"/>
        </w:rPr>
        <w:br/>
      </w:r>
      <w:r>
        <w:rPr>
          <w:rFonts w:hint="eastAsia"/>
        </w:rPr>
        <w:t>　　未来，仓储物流RFID技术的发展将更加注重智能化和集成化。一方面，通过集成更多传感器技术和智能算法，RFID系统能够实现更加精准的物品追踪和状态监控，例如通过温度、湿度传感器监测冷链运输中的商品状态。另一方面，随着云计算和大数据技术的应用，RFID系统将能够更好地与其他信息系统集成，提供更全面的数据分析和决策支持。此外，随着5G网络的普及，RFID技术的数据传输速度和稳定性将进一步提升，从而提高整个物流链条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3edf30a3644e6" w:history="1">
        <w:r>
          <w:rPr>
            <w:rStyle w:val="Hyperlink"/>
          </w:rPr>
          <w:t>2025-2031年中国仓储物流RFID市场现状全面调研与发展趋势报告</w:t>
        </w:r>
      </w:hyperlink>
      <w:r>
        <w:rPr>
          <w:rFonts w:hint="eastAsia"/>
        </w:rPr>
        <w:t>》从市场规模、需求变化及价格动态等维度，系统解析了仓储物流RFID行业的现状与发展趋势。报告深入分析了仓储物流RFID产业链各环节，科学预测了市场前景与技术发展方向，同时聚焦仓储物流RFID细分市场特点及重点企业的经营表现，揭示了仓储物流RFID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仓储物流行业概述RFID</w:t>
      </w:r>
      <w:r>
        <w:rPr>
          <w:rFonts w:hint="eastAsia"/>
        </w:rPr>
        <w:br/>
      </w:r>
      <w:r>
        <w:rPr>
          <w:rFonts w:hint="eastAsia"/>
        </w:rPr>
        <w:t>　　第一节 仓储物流RFID行业定义</w:t>
      </w:r>
      <w:r>
        <w:rPr>
          <w:rFonts w:hint="eastAsia"/>
        </w:rPr>
        <w:br/>
      </w:r>
      <w:r>
        <w:rPr>
          <w:rFonts w:hint="eastAsia"/>
        </w:rPr>
        <w:t>　　第二节 仓储物流RFID行业发展历程</w:t>
      </w:r>
      <w:r>
        <w:rPr>
          <w:rFonts w:hint="eastAsia"/>
        </w:rPr>
        <w:br/>
      </w:r>
      <w:r>
        <w:rPr>
          <w:rFonts w:hint="eastAsia"/>
        </w:rPr>
        <w:t>　　第三节 仓储物流RFID行业应用情况</w:t>
      </w:r>
      <w:r>
        <w:rPr>
          <w:rFonts w:hint="eastAsia"/>
        </w:rPr>
        <w:br/>
      </w:r>
      <w:r>
        <w:rPr>
          <w:rFonts w:hint="eastAsia"/>
        </w:rPr>
        <w:t>　　第四节 仓储物流RFID产业链分析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2020-2025年中国仓储物流RFID行业发展环境分析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2020-2025年中国仓储物流RFID行业发展政策环境分析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2020-2025年中国仓储物流RFID行业发展社会环境分析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2020-2025年中国仓储物流RFID行业总体发展状况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中国仓储物流RFID行业规模情况分析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中国仓储物流RFID行业产销情况分析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中国仓储物流RFID行业财务能力分析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中国仓储物流RFID市场现状分析</w:t>
      </w:r>
      <w:r>
        <w:rPr>
          <w:rFonts w:hint="eastAsia"/>
        </w:rPr>
        <w:br/>
      </w:r>
      <w:r>
        <w:rPr>
          <w:rFonts w:hint="eastAsia"/>
        </w:rPr>
        <w:t>　　第一节 仓储物流RFID市场现状分析及预测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一、2020-2025年我国仓储物流RFID行业总产值分析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二、2025-2031年我国仓储物流RFID行业总产值预测</w:t>
      </w:r>
      <w:r>
        <w:rPr>
          <w:rFonts w:hint="eastAsia"/>
        </w:rPr>
        <w:br/>
      </w:r>
      <w:r>
        <w:rPr>
          <w:rFonts w:hint="eastAsia"/>
        </w:rPr>
        <w:t>　　第二节 仓储物流RFID产品产量分析及预测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一、2020-2025年我国仓储物流RFID产量分析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二、2025-2031年我国仓储物流RFID产量预测</w:t>
      </w:r>
      <w:r>
        <w:rPr>
          <w:rFonts w:hint="eastAsia"/>
        </w:rPr>
        <w:br/>
      </w:r>
      <w:r>
        <w:rPr>
          <w:rFonts w:hint="eastAsia"/>
        </w:rPr>
        <w:t>　　第三节 仓储物流RFID市场需求分析及预测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一、2020-2025年我国仓储物流RFID市场需求分析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二、2025-2031年我国仓储物流RFID行业现状分析</w:t>
      </w:r>
      <w:r>
        <w:rPr>
          <w:rFonts w:hint="eastAsia"/>
        </w:rPr>
        <w:br/>
      </w:r>
      <w:r>
        <w:rPr>
          <w:rFonts w:hint="eastAsia"/>
        </w:rPr>
        <w:t>　　第四节 仓储物流RFID进出口数据分析</w:t>
      </w:r>
      <w:r>
        <w:rPr>
          <w:rFonts w:hint="eastAsia"/>
        </w:rPr>
        <w:br/>
      </w:r>
      <w:r>
        <w:rPr>
          <w:rFonts w:hint="eastAsia"/>
        </w:rPr>
        <w:t>　　　　一、我国仓储物流RFID进出口数据分析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二、2025-2031年国内仓储物流RFID产品进出口情况预测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仓储物流RFID行业发展现状分析</w:t>
      </w:r>
      <w:r>
        <w:rPr>
          <w:rFonts w:hint="eastAsia"/>
        </w:rPr>
        <w:br/>
      </w:r>
      <w:r>
        <w:rPr>
          <w:rFonts w:hint="eastAsia"/>
        </w:rPr>
        <w:t>　　第一节 全球仓储物流RFID行业发展分析</w:t>
      </w:r>
      <w:r>
        <w:rPr>
          <w:rFonts w:hint="eastAsia"/>
        </w:rPr>
        <w:br/>
      </w:r>
      <w:r>
        <w:rPr>
          <w:rFonts w:hint="eastAsia"/>
        </w:rPr>
        <w:t>　　　　一、全球仓储物流RFID行业发展历程</w:t>
      </w:r>
      <w:r>
        <w:rPr>
          <w:rFonts w:hint="eastAsia"/>
        </w:rPr>
        <w:br/>
      </w:r>
      <w:r>
        <w:rPr>
          <w:rFonts w:hint="eastAsia"/>
        </w:rPr>
        <w:t>　　　　二、全球仓储物流RFID行业发展现状</w:t>
      </w:r>
      <w:r>
        <w:rPr>
          <w:rFonts w:hint="eastAsia"/>
        </w:rPr>
        <w:br/>
      </w:r>
      <w:r>
        <w:rPr>
          <w:rFonts w:hint="eastAsia"/>
        </w:rPr>
        <w:t>　　　　三、全球仓储物流RFID行业发展预测</w:t>
      </w:r>
      <w:r>
        <w:rPr>
          <w:rFonts w:hint="eastAsia"/>
        </w:rPr>
        <w:br/>
      </w:r>
      <w:r>
        <w:rPr>
          <w:rFonts w:hint="eastAsia"/>
        </w:rPr>
        <w:t>　　第二节 中国仓储物流RFID行业发展分析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一、2020-2025年中国仓储物流RFID市场发展现状分析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二、2020-2025年中国仓储物流RFID行业发展特点分析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三、2020-2025年中国仓储物流RFID行业市场现状分析</w:t>
      </w:r>
      <w:r>
        <w:rPr>
          <w:rFonts w:hint="eastAsia"/>
        </w:rPr>
        <w:br/>
      </w:r>
      <w:r>
        <w:rPr>
          <w:rFonts w:hint="eastAsia"/>
        </w:rPr>
        <w:t>　　第三节 中国仓储物流RFID产业特征与行业重要性</w:t>
      </w:r>
      <w:r>
        <w:rPr>
          <w:rFonts w:hint="eastAsia"/>
        </w:rPr>
        <w:br/>
      </w:r>
      <w:r>
        <w:rPr>
          <w:rFonts w:hint="eastAsia"/>
        </w:rPr>
        <w:t>　　第四节 仓储物流RFID行业特性分析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中国仓储物流RFID市场规模分析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2020-2025年中国仓储物流RFID市场规模分析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2020-2025年中国仓储物流RFID区域市场规模分析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2025-2031年中国仓储物流RFID市场规模预测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仓储物流RFID国内产品价格走势及影响因素分析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仓储物流RFID及其主要上下游产品</w:t>
      </w:r>
      <w:r>
        <w:rPr>
          <w:rFonts w:hint="eastAsia"/>
        </w:rPr>
        <w:br/>
      </w:r>
      <w:r>
        <w:rPr>
          <w:rFonts w:hint="eastAsia"/>
        </w:rPr>
        <w:t>　　第一节 仓储物流RFID上下游分析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仓储物流RFID行业产业链分析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仓储物流RFID产品竞争力优势分析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仓储物流RFID行业市场竞争策略分析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仓储物流RFID企业竞争策略分析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一、提高仓储物流RFID企业核心竞争力的对策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二、影响仓储物流RFID企业核心竞争力的因素及提升途径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三、提高仓储物流RFID企业竞争力的策略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仓储物流RFID行业重点企业竞争分析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新大陆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深圳市迅远科技有限公司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北京烽火联拓科技有限公司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市场前景调查</w:t>
      </w:r>
      <w:r>
        <w:rPr>
          <w:rFonts w:hint="eastAsia"/>
        </w:rPr>
        <w:br/>
      </w:r>
      <w:r>
        <w:rPr>
          <w:rFonts w:hint="eastAsia"/>
        </w:rPr>
        <w:t>第十二章 仓储物流RFID行业投资与趋势预测分析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仓储物流RFID行业投资机会分析</w:t>
      </w:r>
      <w:r>
        <w:rPr>
          <w:rFonts w:hint="eastAsia"/>
        </w:rPr>
        <w:br/>
      </w:r>
      <w:r>
        <w:rPr>
          <w:rFonts w:hint="eastAsia"/>
        </w:rPr>
        <w:t>　　　　一、仓储物流RFID投资项目分析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二、可以投资的仓储物流RFID模式</w:t>
      </w:r>
      <w:r>
        <w:rPr>
          <w:rFonts w:hint="eastAsia"/>
        </w:rPr>
        <w:br/>
      </w:r>
      <w:r>
        <w:rPr>
          <w:rFonts w:hint="eastAsia"/>
        </w:rPr>
        <w:t>　　　　三、2020-2025年仓储物流RFID投资机会</w:t>
      </w:r>
      <w:r>
        <w:rPr>
          <w:rFonts w:hint="eastAsia"/>
        </w:rPr>
        <w:br/>
      </w:r>
      <w:r>
        <w:rPr>
          <w:rFonts w:hint="eastAsia"/>
        </w:rPr>
        <w:t>　　第二节 2025-2031年中国仓储物流RFID行业发展预测分析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一、未来仓储物流RFID发展分析</w:t>
      </w:r>
      <w:r>
        <w:rPr>
          <w:rFonts w:hint="eastAsia"/>
        </w:rPr>
        <w:br/>
      </w:r>
      <w:r>
        <w:rPr>
          <w:rFonts w:hint="eastAsia"/>
        </w:rPr>
        <w:t>　　　　二、未来仓储物流RFID行业技术开发方向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仓储物流RFID产业用户度分析</w:t>
      </w:r>
      <w:r>
        <w:rPr>
          <w:rFonts w:hint="eastAsia"/>
        </w:rPr>
        <w:br/>
      </w:r>
      <w:r>
        <w:rPr>
          <w:rFonts w:hint="eastAsia"/>
        </w:rPr>
        <w:t>　　第一节 仓储物流RFID产业用户认知程度</w:t>
      </w:r>
      <w:r>
        <w:rPr>
          <w:rFonts w:hint="eastAsia"/>
        </w:rPr>
        <w:br/>
      </w:r>
      <w:r>
        <w:rPr>
          <w:rFonts w:hint="eastAsia"/>
        </w:rPr>
        <w:t>　　第二节 仓储物流RFID产业用户关注因素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行业投资趋势分析</w:t>
      </w:r>
      <w:r>
        <w:rPr>
          <w:rFonts w:hint="eastAsia"/>
        </w:rPr>
        <w:br/>
      </w:r>
      <w:r>
        <w:rPr>
          <w:rFonts w:hint="eastAsia"/>
        </w:rPr>
        <w:t>第十四章 2025-2031年仓储物流RFID行业发展趋势及投资前景分析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当前仓储物流RFID存在的问题</w:t>
      </w:r>
      <w:r>
        <w:rPr>
          <w:rFonts w:hint="eastAsia"/>
        </w:rPr>
        <w:br/>
      </w:r>
      <w:r>
        <w:rPr>
          <w:rFonts w:hint="eastAsia"/>
        </w:rPr>
        <w:t>　　第二节 仓储物流RFID未来发展预测分析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一、中国仓储物流RFID发展方向分析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二、2025-2031年中国仓储物流RFID行业发展规模预测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三、2025-2031年中国仓储物流RFID行业发展趋势预测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2025-2031年中国仓储物流RFID行业投资前景分析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仓储物流RFID行业营销策略分析及建议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一、仓储物流RFID行业营销模式</w:t>
      </w:r>
      <w:r>
        <w:rPr>
          <w:rFonts w:hint="eastAsia"/>
        </w:rPr>
        <w:br/>
      </w:r>
      <w:r>
        <w:rPr>
          <w:rFonts w:hint="eastAsia"/>
        </w:rPr>
        <w:t>　　　　二、仓储物流RFID行业营销策略</w:t>
      </w:r>
      <w:r>
        <w:rPr>
          <w:rFonts w:hint="eastAsia"/>
        </w:rPr>
        <w:br/>
      </w:r>
      <w:r>
        <w:rPr>
          <w:rFonts w:hint="eastAsia"/>
        </w:rPr>
        <w:t>　　第二节 仓储物流RFID行业企业经营发展分析及建议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一、仓储物流RFID行业经营模式</w:t>
      </w:r>
      <w:r>
        <w:rPr>
          <w:rFonts w:hint="eastAsia"/>
        </w:rPr>
        <w:br/>
      </w:r>
      <w:r>
        <w:rPr>
          <w:rFonts w:hint="eastAsia"/>
        </w:rPr>
        <w:t>　　　　二、仓储物流RFID行业生产模式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3edf30a3644e6" w:history="1">
        <w:r>
          <w:rPr>
            <w:rStyle w:val="Hyperlink"/>
          </w:rPr>
          <w:t>2025-2031年中国仓储物流RFID市场现状全面调研与发展趋势报告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3edf30a3644e6" w:history="1">
        <w:r>
          <w:rPr>
            <w:rStyle w:val="Hyperlink"/>
          </w:rPr>
          <w:t>https://www.20087.com/7/07/CangChuWuLiuRFIDHangYeFaZhanQuSh.html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热点：rfid技术在仓储管理中的应用、仓储物流RFID手环的作用、基于rfid的物流管理系统、仓储物流配送系统、rfid仓库管理系统设计、仓储物流公司、rfid在物流中的应用、仓储物流项目可行性报告、物流rfid技术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3320ce42b44ca" w:history="1">
      <w:r>
        <w:rPr>
          <w:rStyle w:val="Hyperlink"/>
        </w:rPr>
        <w:t>2025-2031年中国仓储物流RFID市场现状全面调研与发展趋势报告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angChuWuLiuRFIDHangYeFaZhanQuSh.html" TargetMode="External" Id="R5713edf30a36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angChuWuLiuRFIDHangYeFaZhanQuSh.html" TargetMode="External" Id="R7f83320ce42b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2025-05-04T08:55:00Z</dcterms:created>
  <dcterms:modified xsi:type="dcterms:W3CDTF">2025-05-04T09:55:00Z</dcterms:modified>
  <dc:subject>2025-2031年中国仓储物流RFID市场现状全面调研与发展趋势报告</dc:subject>
  <dc:title>2025-2031年中国仓储物流RFID市场现状全面调研与发展趋势报告</dc:title>
  <cp:keywords>2025-2031年中国仓储物流RFID市场现状全面调研与发展趋势报告</cp:keywords>
  <dc:description>2025-2031年中国仓储物流RFID市场现状全面调研与发展趋势报告</dc:description>
</cp:coreProperties>
</file>