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64c776bae4604" w:history="1">
              <w:r>
                <w:rPr>
                  <w:rStyle w:val="Hyperlink"/>
                </w:rPr>
                <w:t>2024-2030年中国化学品仓储服务市场现状与发展趋势分析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64c776bae4604" w:history="1">
              <w:r>
                <w:rPr>
                  <w:rStyle w:val="Hyperlink"/>
                </w:rPr>
                <w:t>2024-2030年中国化学品仓储服务市场现状与发展趋势分析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64c776bae4604" w:history="1">
                <w:r>
                  <w:rPr>
                    <w:rStyle w:val="Hyperlink"/>
                  </w:rPr>
                  <w:t>https://www.20087.com/7/17/HuaXuePinCangChuFuWuFaZhanQuShiFenXi.html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仓储服务是化工产业链的重要环节，为化工企业提供安全、高效的仓储解决方案。近年来，随着全球化工行业的快速发展，化学品仓储服务的市场需求呈现出稳步增长的态势。目前，市场上的化学品仓储服务企业众多，竞争激烈。为了提升服务质量和效率，各企业纷纷加大投入，优化仓储设施，提高安全管理水平。</w:t>
      </w:r>
      <w:r>
        <w:rPr>
          <w:rFonts w:hint="eastAsia"/>
        </w:rPr>
        <w:br/>
      </w:r>
      <w:r>
        <w:rPr>
          <w:rFonts w:hint="eastAsia"/>
        </w:rPr>
        <w:t>　　未来，化学品仓储服务行业将更加注重服务的智能化和绿色化。随着物联网、大数据等技术的不断发展，化学品仓储服务将实现更加智能化的库存管理、安全监控和物流配送。同时，为了满足环保要求，化学品仓储服务企业需要采用更加环保的仓储设施和技术，降低能耗和排放。在此背景下，化学品仓储服务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64c776bae4604" w:history="1">
        <w:r>
          <w:rPr>
            <w:rStyle w:val="Hyperlink"/>
          </w:rPr>
          <w:t>2024-2030年中国化学品仓储服务市场现状与发展趋势分析</w:t>
        </w:r>
      </w:hyperlink>
      <w:r>
        <w:rPr>
          <w:rFonts w:hint="eastAsia"/>
        </w:rPr>
        <w:t>》深入剖析了当前化学品仓储服务行业的现状与市场需求，详细探讨了化学品仓储服务市场规模及其价格动态。化学品仓储服务报告从产业链角度出发，分析了上下游的影响因素，并进一步细分市场，对化学品仓储服务各细分领域的具体情况进行探讨。化学品仓储服务报告还根据现有数据，对化学品仓储服务市场前景及发展趋势进行了科学预测，揭示了行业内重点企业的竞争格局，评估了品牌影响力和市场集中度，同时指出了化学品仓储服务行业面临的风险与机遇。化学品仓储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化学品仓储服务产业概述</w:t>
      </w:r>
      <w:r>
        <w:rPr>
          <w:rFonts w:hint="eastAsia"/>
        </w:rPr>
        <w:br/>
      </w:r>
      <w:r>
        <w:rPr>
          <w:rFonts w:hint="eastAsia"/>
        </w:rPr>
        <w:t>　　第一节 化学品仓储服务定义</w:t>
      </w:r>
      <w:r>
        <w:rPr>
          <w:rFonts w:hint="eastAsia"/>
        </w:rPr>
        <w:br/>
      </w:r>
      <w:r>
        <w:rPr>
          <w:rFonts w:hint="eastAsia"/>
        </w:rPr>
        <w:t>　　第二节 化学品仓储服务行业特点</w:t>
      </w:r>
      <w:r>
        <w:rPr>
          <w:rFonts w:hint="eastAsia"/>
        </w:rPr>
        <w:br/>
      </w:r>
      <w:r>
        <w:rPr>
          <w:rFonts w:hint="eastAsia"/>
        </w:rPr>
        <w:t>　　第三节 化学品仓储服务发展历程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2023-2024年中国化学品仓储服务行业运行环境分析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中国化学品仓储服务运行经济环境分析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三、经济发展对化学品仓储服务行业的影响</w:t>
      </w:r>
      <w:r>
        <w:rPr>
          <w:rFonts w:hint="eastAsia"/>
        </w:rPr>
        <w:br/>
      </w:r>
      <w:r>
        <w:rPr>
          <w:rFonts w:hint="eastAsia"/>
        </w:rPr>
        <w:t>　　第二节 中国化学品仓储服务产业政策环境分析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一、化学品仓储服务行业监管体制</w:t>
      </w:r>
      <w:r>
        <w:rPr>
          <w:rFonts w:hint="eastAsia"/>
        </w:rPr>
        <w:br/>
      </w:r>
      <w:r>
        <w:rPr>
          <w:rFonts w:hint="eastAsia"/>
        </w:rPr>
        <w:t>　　　　二、化学品仓储服务行业主要法规政策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中国化学品仓储服务产业社会环境分析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国外化学品仓储服务行业发展态势分析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国外化学品仓储服务市场发展现状分析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国外主要国家、地区化学品仓储服务市场现状</w:t>
      </w:r>
      <w:r>
        <w:rPr>
          <w:rFonts w:hint="eastAsia"/>
        </w:rPr>
        <w:br/>
      </w:r>
      <w:r>
        <w:rPr>
          <w:rFonts w:hint="eastAsia"/>
        </w:rPr>
        <w:t>　　第三节 国外化学品仓储服务行业发展趋势预测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中国化学品仓储服务行业发展调研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2019-2024年中国化学品仓储服务行业规模情况</w:t>
      </w:r>
      <w:r>
        <w:rPr>
          <w:rFonts w:hint="eastAsia"/>
        </w:rPr>
        <w:br/>
      </w:r>
      <w:r>
        <w:rPr>
          <w:rFonts w:hint="eastAsia"/>
        </w:rPr>
        <w:t>　　　　一、化学品仓储服务行业市场规模状况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二、化学品仓储服务行业单位规模状况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三、化学品仓储服务行业人员规模状况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2019-2024年中国化学品仓储服务行业财务能力分析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一、化学品仓储服务行业盈利能力分析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二、化学品仓储服务行业偿债能力分析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三、化学品仓储服务行业营运能力分析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四、化学品仓储服务行业发展能力分析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2023-2024年中国化学品仓储服务行业热点动态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2024年中国化学品仓储服务行业面临的挑战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中国化学品仓储服务行业重点地区市场调研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**地区化学品仓储服务发展现状及趋势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**地区化学品仓储服务发展现状及趋势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**地区化学品仓储服务发展现状及趋势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**地区化学品仓储服务发展现状及趋势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中国化学品仓储服务行业价格走势及影响因素分析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国内化学品仓储服务行业价格回顾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国内化学品仓储服务行业价格走势预测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国内化学品仓储服务行业价格影响因素分析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中国化学品仓储服务行业客户调研</w:t>
      </w:r>
      <w:r>
        <w:rPr>
          <w:rFonts w:hint="eastAsia"/>
        </w:rPr>
        <w:br/>
      </w:r>
      <w:r>
        <w:rPr>
          <w:rFonts w:hint="eastAsia"/>
        </w:rPr>
        <w:t>　　　　一、化学品仓储服务行业客户偏好调查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二、客户对化学品仓储服务品牌的首要认知渠道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三、化学品仓储服务品牌忠诚度调查</w:t>
      </w:r>
      <w:r>
        <w:rPr>
          <w:rFonts w:hint="eastAsia"/>
        </w:rPr>
        <w:br/>
      </w:r>
      <w:r>
        <w:rPr>
          <w:rFonts w:hint="eastAsia"/>
        </w:rPr>
        <w:t>　　　　四、化学品仓储服务行业客户消费理念调研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中国化学品仓储服务行业重点企业发展调研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中国化学品仓储服务行业竞争格局分析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2023-2024年化学品仓储服务行业集中度分析</w:t>
      </w:r>
      <w:r>
        <w:rPr>
          <w:rFonts w:hint="eastAsia"/>
        </w:rPr>
        <w:br/>
      </w:r>
      <w:r>
        <w:rPr>
          <w:rFonts w:hint="eastAsia"/>
        </w:rPr>
        <w:t>　　　　一、化学品仓储服务市场集中度分析</w:t>
      </w:r>
      <w:r>
        <w:rPr>
          <w:rFonts w:hint="eastAsia"/>
        </w:rPr>
        <w:br/>
      </w:r>
      <w:r>
        <w:rPr>
          <w:rFonts w:hint="eastAsia"/>
        </w:rPr>
        <w:t>　　　　二、化学品仓储服务企业集中度分析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2024年化学品仓储服务行业竞争格局分析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一、化学品仓储服务行业竞争策略分析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二、化学品仓储服务行业竞争格局展望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三、我国化学品仓储服务市场竞争趋势</w:t>
      </w:r>
      <w:r>
        <w:rPr>
          <w:rFonts w:hint="eastAsia"/>
        </w:rPr>
        <w:br/>
      </w:r>
      <w:r>
        <w:rPr>
          <w:rFonts w:hint="eastAsia"/>
        </w:rPr>
        <w:t>　　第三节 化学品仓储服务行业兼并与重组整合分析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一、化学品仓储服务行业兼并与重组整合动态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二、化学品仓储服务行业兼并与重组整合发展趋势预测分析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化学品仓储服务行业投资风险及应对策略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化学品仓储服务行业SWOT模型分析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一、化学品仓储服务行业优势分析</w:t>
      </w:r>
      <w:r>
        <w:rPr>
          <w:rFonts w:hint="eastAsia"/>
        </w:rPr>
        <w:br/>
      </w:r>
      <w:r>
        <w:rPr>
          <w:rFonts w:hint="eastAsia"/>
        </w:rPr>
        <w:t>　　　　二、化学品仓储服务行业劣势分析</w:t>
      </w:r>
      <w:r>
        <w:rPr>
          <w:rFonts w:hint="eastAsia"/>
        </w:rPr>
        <w:br/>
      </w:r>
      <w:r>
        <w:rPr>
          <w:rFonts w:hint="eastAsia"/>
        </w:rPr>
        <w:t>　　　　三、化学品仓储服务行业机会分析</w:t>
      </w:r>
      <w:r>
        <w:rPr>
          <w:rFonts w:hint="eastAsia"/>
        </w:rPr>
        <w:br/>
      </w:r>
      <w:r>
        <w:rPr>
          <w:rFonts w:hint="eastAsia"/>
        </w:rPr>
        <w:t>　　　　四、化学品仓储服务行业风险分析</w:t>
      </w:r>
      <w:r>
        <w:rPr>
          <w:rFonts w:hint="eastAsia"/>
        </w:rPr>
        <w:br/>
      </w:r>
      <w:r>
        <w:rPr>
          <w:rFonts w:hint="eastAsia"/>
        </w:rPr>
        <w:t>　　第二节 化学品仓储服务行业投资风险及控制策略分析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一、化学品仓储服务市场风险及控制策略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二、化学品仓储服务行业政策风险及控制策略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三、化学品仓储服务行业经营风险及控制策略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四、化学品仓储服务同业竞争风险及控制策略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五、化学品仓储服务行业其他风险及控制策略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2024-2030年中国化学品仓储服务市场预测及发展建议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2024-2030年中国化学品仓储服务市场预测分析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一、中国化学品仓储服务市场前景分析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二、中国化学品仓储服务发展趋势预测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2024-2030年中国化学品仓储服务企业发展策略建议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一、化学品仓储服务企业融资策略</w:t>
      </w:r>
      <w:r>
        <w:rPr>
          <w:rFonts w:hint="eastAsia"/>
        </w:rPr>
        <w:br/>
      </w:r>
      <w:r>
        <w:rPr>
          <w:rFonts w:hint="eastAsia"/>
        </w:rPr>
        <w:t>　　　　二、化学品仓储服务企业人才策略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2024-2030年中国化学品仓储服务企业营销策略建议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一、化学品仓储服务企业定位策略</w:t>
      </w:r>
      <w:r>
        <w:rPr>
          <w:rFonts w:hint="eastAsia"/>
        </w:rPr>
        <w:br/>
      </w:r>
      <w:r>
        <w:rPr>
          <w:rFonts w:hint="eastAsia"/>
        </w:rPr>
        <w:t>　　　　二、化学品仓储服务企业价格策略</w:t>
      </w:r>
      <w:r>
        <w:rPr>
          <w:rFonts w:hint="eastAsia"/>
        </w:rPr>
        <w:br/>
      </w:r>
      <w:r>
        <w:rPr>
          <w:rFonts w:hint="eastAsia"/>
        </w:rPr>
        <w:t>　　　　三、化学品仓储服务企业促销策略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化学品仓储服务行业研究结论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化学品仓储服务行业历程</w:t>
      </w:r>
      <w:r>
        <w:rPr>
          <w:rFonts w:hint="eastAsia"/>
        </w:rPr>
        <w:br/>
      </w:r>
      <w:r>
        <w:rPr>
          <w:rFonts w:hint="eastAsia"/>
        </w:rPr>
        <w:t>　　图表 化学品仓储服务行业生命周期</w:t>
      </w:r>
      <w:r>
        <w:rPr>
          <w:rFonts w:hint="eastAsia"/>
        </w:rPr>
        <w:br/>
      </w:r>
      <w:r>
        <w:rPr>
          <w:rFonts w:hint="eastAsia"/>
        </w:rPr>
        <w:t>　　图表 化学品仓储服务行业产业链分析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2019-2024年化学品仓储服务行业市场容量统计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**地区化学品仓储服务市场规模及增长情况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**地区化学品仓储服务行业市场需求情况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**地区化学品仓储服务市场规模及增长情况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**地区化学品仓储服务行业市场需求情况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**地区化学品仓储服务市场规模及增长情况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**地区化学品仓储服务行业市场需求情况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化学品仓储服务重点企业（一）基本信息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化学品仓储服务重点企业（一）经营情况分析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化学品仓储服务重点企业（一）盈利能力情况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化学品仓储服务重点企业（一）偿债能力情况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化学品仓储服务重点企业（一）运营能力情况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化学品仓储服务重点企业（一）成长能力情况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化学品仓储服务重点企业（二）基本信息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化学品仓储服务重点企业（二）经营情况分析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化学品仓储服务重点企业（二）盈利能力情况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化学品仓储服务重点企业（二）偿债能力情况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化学品仓储服务重点企业（二）运营能力情况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化学品仓储服务重点企业（二）成长能力情况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2024-2030年中国化学品仓储服务行业市场容量预测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2024-2030年中国化学品仓储服务行业市场规模预测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2024-2030年中国化学品仓储服务市场前景分析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2024-2030年中国化学品仓储服务行业发展趋势预测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64c776bae4604" w:history="1">
        <w:r>
          <w:rPr>
            <w:rStyle w:val="Hyperlink"/>
          </w:rPr>
          <w:t>2024-2030年中国化学品仓储服务市场现状与发展趋势分析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64c776bae4604" w:history="1">
        <w:r>
          <w:rPr>
            <w:rStyle w:val="Hyperlink"/>
          </w:rPr>
          <w:t>https://www.20087.com/7/17/HuaXuePinCangChuFuWuFaZhanQuShiFenXi.html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a699b07314257" w:history="1">
      <w:r>
        <w:rPr>
          <w:rStyle w:val="Hyperlink"/>
        </w:rPr>
        <w:t>2024-2030年中国化学品仓储服务市场现状与发展趋势分析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aXuePinCangChuFuWuFaZhanQuShiFenXi.html" TargetMode="External" Id="Rcc464c776bae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aXuePinCangChuFuWuFaZhanQuShiFenXi.html" TargetMode="External" Id="Rfd1a699b0731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2024-05-17T00:40:00Z</dcterms:created>
  <dcterms:modified xsi:type="dcterms:W3CDTF">2024-05-17T01:40:00Z</dcterms:modified>
  <dc:subject>2024-2030年中国化学品仓储服务市场现状与发展趋势分析</dc:subject>
  <dc:title>2024-2030年中国化学品仓储服务市场现状与发展趋势分析</dc:title>
  <cp:keywords>2024-2030年中国化学品仓储服务市场现状与发展趋势分析</cp:keywords>
  <dc:description>2024-2030年中国化学品仓储服务市场现状与发展趋势分析</dc:description>
</cp:coreProperties>
</file>