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577e9edc34823" w:history="1">
              <w:r>
                <w:rPr>
                  <w:rStyle w:val="Hyperlink"/>
                </w:rPr>
                <w:t>2025-2031年中国壁挂式电话行业市场调研与发展趋势研究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577e9edc34823" w:history="1">
              <w:r>
                <w:rPr>
                  <w:rStyle w:val="Hyperlink"/>
                </w:rPr>
                <w:t>2025-2031年中国壁挂式电话行业市场调研与发展趋势研究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577e9edc34823" w:history="1">
                <w:r>
                  <w:rPr>
                    <w:rStyle w:val="Hyperlink"/>
                  </w:rPr>
                  <w:t>https://www.20087.com/7/07/BiGuaShiDianHuaDeQianJingQuShi.html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电话是一种安装在墙壁上的固定电话，常见于家庭和办公室。虽然随着移动通信技术的发展，壁挂式电话的使用频率有所下降，但在某些情况下仍不可或缺，特别是在公共场所和需要固定通讯点的环境中。现代壁挂式电话不仅保留了传统功能，还增加了来电显示、语音信箱等附加功能。</w:t>
      </w:r>
      <w:r>
        <w:rPr>
          <w:rFonts w:hint="eastAsia"/>
        </w:rPr>
        <w:br/>
      </w:r>
      <w:r>
        <w:rPr>
          <w:rFonts w:hint="eastAsia"/>
        </w:rPr>
        <w:t>　　未来，壁挂式电话将更加注重与现代通信技术的融合。一方面，壁挂式电话可能会集成更多智能化功能，如高清语音、视频通话能力，以及与移动设备的无缝对接。另一方面，考虑到用户对简洁和美观的需求，壁挂式电话的设计将更加注重简约和现代感，以适应不同的室内装饰风格。此外，随着无障碍设计的推广，未来的壁挂式电话将更加注重对残障人士的友好性，如大按键、语音指导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577e9edc34823" w:history="1">
        <w:r>
          <w:rPr>
            <w:rStyle w:val="Hyperlink"/>
          </w:rPr>
          <w:t>2025-2031年中国壁挂式电话行业市场调研与发展趋势研究</w:t>
        </w:r>
      </w:hyperlink>
      <w:r>
        <w:rPr>
          <w:rFonts w:hint="eastAsia"/>
        </w:rPr>
        <w:t>》基于国家统计局及相关行业协会的详实数据，结合国内外壁挂式电话行业研究资料及深入市场调研，系统分析了壁挂式电话行业的市场规模、市场需求及产业链现状。报告重点探讨了壁挂式电话行业整体运行情况及细分领域特点，科学预测了壁挂式电话市场前景与发展趋势，揭示了壁挂式电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1577e9edc34823" w:history="1">
        <w:r>
          <w:rPr>
            <w:rStyle w:val="Hyperlink"/>
          </w:rPr>
          <w:t>2025-2031年中国壁挂式电话行业市场调研与发展趋势研究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壁挂式电话行业界定及应用领域</w:t>
      </w:r>
      <w:r>
        <w:rPr>
          <w:rFonts w:hint="eastAsia"/>
        </w:rPr>
        <w:br/>
      </w:r>
      <w:r>
        <w:rPr>
          <w:rFonts w:hint="eastAsia"/>
        </w:rPr>
        <w:t>　　第一节 壁挂式电话行业定义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壁挂式电话主要应用领域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2024-2025年全球壁挂式电话行业市场调研分析</w:t>
      </w:r>
      <w:r>
        <w:rPr>
          <w:rFonts w:hint="eastAsia"/>
        </w:rPr>
        <w:br/>
      </w:r>
      <w:r>
        <w:rPr>
          <w:rFonts w:hint="eastAsia"/>
        </w:rPr>
        <w:t>　　第一节 全球壁挂式电话行业经济环境分析</w:t>
      </w:r>
      <w:r>
        <w:rPr>
          <w:rFonts w:hint="eastAsia"/>
        </w:rPr>
        <w:br/>
      </w:r>
      <w:r>
        <w:rPr>
          <w:rFonts w:hint="eastAsia"/>
        </w:rPr>
        <w:t>　　第二节 全球壁挂式电话市场总体情况分析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一、全球壁挂式电话行业的发展特点</w:t>
      </w:r>
      <w:r>
        <w:rPr>
          <w:rFonts w:hint="eastAsia"/>
        </w:rPr>
        <w:br/>
      </w:r>
      <w:r>
        <w:rPr>
          <w:rFonts w:hint="eastAsia"/>
        </w:rPr>
        <w:t>　　　　二、全球壁挂式电话市场结构</w:t>
      </w:r>
      <w:r>
        <w:rPr>
          <w:rFonts w:hint="eastAsia"/>
        </w:rPr>
        <w:br/>
      </w:r>
      <w:r>
        <w:rPr>
          <w:rFonts w:hint="eastAsia"/>
        </w:rPr>
        <w:t>　　　　三、全球壁挂式电话行业竞争格局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全球主要国家（地区）壁挂式电话市场分析</w:t>
      </w:r>
      <w:r>
        <w:rPr>
          <w:rFonts w:hint="eastAsia"/>
        </w:rPr>
        <w:br/>
      </w:r>
      <w:r>
        <w:rPr>
          <w:rFonts w:hint="eastAsia"/>
        </w:rPr>
        <w:t>　　第四节 2025-2031年全球壁挂式电话行业发展趋势预测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2024-2025年壁挂式电话行业发展环境分析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壁挂式电话行业环境分析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壁挂式电话行业相关政策、法规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2024-2025年壁挂式电话行业技术发展现状及趋势分析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中国壁挂式电话行业供给、需求分析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2024-2025年中国壁挂式电话市场现状</w:t>
      </w:r>
      <w:r>
        <w:rPr>
          <w:rFonts w:hint="eastAsia"/>
        </w:rPr>
        <w:br/>
      </w:r>
      <w:r>
        <w:rPr>
          <w:rFonts w:hint="eastAsia"/>
        </w:rPr>
        <w:t>　　第二节 中国壁挂式电话行业产量情况分析及预测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一、壁挂式电话总体产能规模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、2019-2024年中国壁挂式电话产量统计分析</w:t>
      </w:r>
      <w:r>
        <w:rPr>
          <w:rFonts w:hint="eastAsia"/>
        </w:rPr>
        <w:br/>
      </w:r>
      <w:r>
        <w:rPr>
          <w:rFonts w:hint="eastAsia"/>
        </w:rPr>
        <w:t>　　　　三、壁挂式电话生产区域分布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四、2025-2031年中国壁挂式电话产量预测分析</w:t>
      </w:r>
      <w:r>
        <w:rPr>
          <w:rFonts w:hint="eastAsia"/>
        </w:rPr>
        <w:br/>
      </w:r>
      <w:r>
        <w:rPr>
          <w:rFonts w:hint="eastAsia"/>
        </w:rPr>
        <w:t>　　第三节 中国壁挂式电话市场需求情况分析及预测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一、中国壁挂式电话市场需求特点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二、2019-2024年中国壁挂式电话市场需求统计</w:t>
      </w:r>
      <w:r>
        <w:rPr>
          <w:rFonts w:hint="eastAsia"/>
        </w:rPr>
        <w:br/>
      </w:r>
      <w:r>
        <w:rPr>
          <w:rFonts w:hint="eastAsia"/>
        </w:rPr>
        <w:t>　　　　三、壁挂式电话市场饱和度</w:t>
      </w:r>
      <w:r>
        <w:rPr>
          <w:rFonts w:hint="eastAsia"/>
        </w:rPr>
        <w:br/>
      </w:r>
      <w:r>
        <w:rPr>
          <w:rFonts w:hint="eastAsia"/>
        </w:rPr>
        <w:t>　　　　四、影响壁挂式电话市场需求的因素</w:t>
      </w:r>
      <w:r>
        <w:rPr>
          <w:rFonts w:hint="eastAsia"/>
        </w:rPr>
        <w:br/>
      </w:r>
      <w:r>
        <w:rPr>
          <w:rFonts w:hint="eastAsia"/>
        </w:rPr>
        <w:t>　　　　五、壁挂式电话市场潜力分析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六、2025-2031年中国壁挂式电话市场需求预测分析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中国壁挂式电话行业进出口分析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一、2019-2024年壁挂式电话进口量及增速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三、2025-2031年壁挂式电话进口量及增速预测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一、2019-2024年壁挂式电话出口量及增速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三、2025-2031年壁挂式电话出口量及增速预测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中国壁挂式电话行业重点地区调研分析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一、中国壁挂式电话行业区域市场分布情况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二、**地区壁挂式电话行业市场需求规模情况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三、**地区壁挂式电话行业市场需求规模情况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四、**地区壁挂式电话行业市场需求规模情况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五、**地区壁挂式电话行业市场需求规模情况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六、**地区壁挂式电话行业市场需求规模情况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2024-2025年中国壁挂式电话细分行业调研</w:t>
      </w:r>
      <w:r>
        <w:rPr>
          <w:rFonts w:hint="eastAsia"/>
        </w:rPr>
        <w:br/>
      </w:r>
      <w:r>
        <w:rPr>
          <w:rFonts w:hint="eastAsia"/>
        </w:rPr>
        <w:t>　　第一节 主要壁挂式电话细分行业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2025年中国壁挂式电话企业营销及发展建议</w:t>
      </w:r>
      <w:r>
        <w:rPr>
          <w:rFonts w:hint="eastAsia"/>
        </w:rPr>
        <w:br/>
      </w:r>
      <w:r>
        <w:rPr>
          <w:rFonts w:hint="eastAsia"/>
        </w:rPr>
        <w:t>　　第一节 壁挂式电话企业营销策略分析及建议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壁挂式电话企业营销策略分析</w:t>
      </w:r>
      <w:r>
        <w:rPr>
          <w:rFonts w:hint="eastAsia"/>
        </w:rPr>
        <w:br/>
      </w:r>
      <w:r>
        <w:rPr>
          <w:rFonts w:hint="eastAsia"/>
        </w:rPr>
        <w:t>　　　　一、壁挂式电话企业营销策略</w:t>
      </w:r>
      <w:r>
        <w:rPr>
          <w:rFonts w:hint="eastAsia"/>
        </w:rPr>
        <w:br/>
      </w:r>
      <w:r>
        <w:rPr>
          <w:rFonts w:hint="eastAsia"/>
        </w:rPr>
        <w:t>　　　　二、壁挂式电话企业经验借鉴</w:t>
      </w:r>
      <w:r>
        <w:rPr>
          <w:rFonts w:hint="eastAsia"/>
        </w:rPr>
        <w:br/>
      </w:r>
      <w:r>
        <w:rPr>
          <w:rFonts w:hint="eastAsia"/>
        </w:rPr>
        <w:t>　　第三节 壁挂式电话企业营销模式演化与创新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壁挂式电话企业经营发展分析及建议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一、壁挂式电话企业存在的问题</w:t>
      </w:r>
      <w:r>
        <w:rPr>
          <w:rFonts w:hint="eastAsia"/>
        </w:rPr>
        <w:br/>
      </w:r>
      <w:r>
        <w:rPr>
          <w:rFonts w:hint="eastAsia"/>
        </w:rPr>
        <w:t>　　　　二、壁挂式电话企业应对的策略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壁挂式电话行业发展趋势及投资风险预警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2025年壁挂式电话市场前景分析</w:t>
      </w:r>
      <w:r>
        <w:rPr>
          <w:rFonts w:hint="eastAsia"/>
        </w:rPr>
        <w:br/>
      </w:r>
      <w:r>
        <w:rPr>
          <w:rFonts w:hint="eastAsia"/>
        </w:rPr>
        <w:t>　　第二节 2025年壁挂式电话行业发展趋势预测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影响壁挂式电话行业发展的主要因素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一、2025年影响壁挂式电话行业运行的有利因素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二、2025年影响壁挂式电话行业运行的稳定因素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三、2025年影响壁挂式电话行业运行的不利因素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四、2025年中国壁挂式电话行业发展面临的挑战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五、2025年中国壁挂式电话行业发展面临的机遇</w:t>
      </w:r>
      <w:r>
        <w:rPr>
          <w:rFonts w:hint="eastAsia"/>
        </w:rPr>
        <w:br/>
      </w:r>
      <w:r>
        <w:rPr>
          <w:rFonts w:hint="eastAsia"/>
        </w:rPr>
        <w:t>　　第四节 壁挂式电话行业投资风险预警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一、2025-2031年壁挂式电话行业市场风险及控制策略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二、2025-2031年壁挂式电话行业政策风险及控制策略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三、2025-2031年壁挂式电话行业经营风险及控制策略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四、2025-2031年壁挂式电话同业竞争风险及控制策略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五、2025-2031年壁挂式电话行业其他风险及控制策略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壁挂式电话行业投资战略研究</w:t>
      </w:r>
      <w:r>
        <w:rPr>
          <w:rFonts w:hint="eastAsia"/>
        </w:rPr>
        <w:br/>
      </w:r>
      <w:r>
        <w:rPr>
          <w:rFonts w:hint="eastAsia"/>
        </w:rPr>
        <w:t>　　第一节 壁挂式电话行业发展战略研究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对我国壁挂式电话品牌的战略思考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一、壁挂式电话品牌的重要性</w:t>
      </w:r>
      <w:r>
        <w:rPr>
          <w:rFonts w:hint="eastAsia"/>
        </w:rPr>
        <w:br/>
      </w:r>
      <w:r>
        <w:rPr>
          <w:rFonts w:hint="eastAsia"/>
        </w:rPr>
        <w:t>　　　　二、壁挂式电话实施品牌战略的意义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三、壁挂式电话企业品牌的现状分析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四、我国壁挂式电话企业的品牌战略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五、壁挂式电话品牌战略管理的策略</w:t>
      </w:r>
      <w:r>
        <w:rPr>
          <w:rFonts w:hint="eastAsia"/>
        </w:rPr>
        <w:br/>
      </w:r>
      <w:r>
        <w:rPr>
          <w:rFonts w:hint="eastAsia"/>
        </w:rPr>
        <w:t>　　第三节 壁挂式电话经营策略分析</w:t>
      </w:r>
      <w:r>
        <w:rPr>
          <w:rFonts w:hint="eastAsia"/>
        </w:rPr>
        <w:br/>
      </w:r>
      <w:r>
        <w:rPr>
          <w:rFonts w:hint="eastAsia"/>
        </w:rPr>
        <w:t>　　　　一、壁挂式电话市场细分策略</w:t>
      </w:r>
      <w:r>
        <w:rPr>
          <w:rFonts w:hint="eastAsia"/>
        </w:rPr>
        <w:br/>
      </w:r>
      <w:r>
        <w:rPr>
          <w:rFonts w:hint="eastAsia"/>
        </w:rPr>
        <w:t>　　　　二、壁挂式电话市场创新策略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四、壁挂式电话新产品差异化战略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壁挂式电话行业投资战略研究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一、2025-2031年壁挂式电话行业投资战略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2019-2024年中国壁挂式电话市场规模及增长情况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2019-2024年中国壁挂式电话行业产量及增长趋势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2025-2031年中国壁挂式电话行业产量预测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2019-2024年中国壁挂式电话行业市场需求及增长情况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2025-2031年中国壁挂式电话行业市场需求预测</w:t>
      </w:r>
      <w:r>
        <w:rPr>
          <w:rFonts w:hint="eastAsia"/>
        </w:rPr>
        <w:br/>
      </w:r>
      <w:r>
        <w:rPr>
          <w:rFonts w:hint="eastAsia"/>
        </w:rPr>
        <w:t>　　图表 **地区壁挂式电话市场规模及增长情况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**地区壁挂式电话行业市场需求情况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2019-2024年中国壁挂式电话行业出口情况分析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壁挂式电话重点企业经营情况分析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2025年壁挂式电话行业壁垒</w:t>
      </w:r>
      <w:r>
        <w:rPr>
          <w:rFonts w:hint="eastAsia"/>
        </w:rPr>
        <w:br/>
      </w:r>
      <w:r>
        <w:rPr>
          <w:rFonts w:hint="eastAsia"/>
        </w:rPr>
        <w:t>　　图表 2025年壁挂式电话市场前景分析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2025-2031年中国壁挂式电话市场规模预测</w:t>
      </w:r>
      <w:r>
        <w:rPr>
          <w:rFonts w:hint="eastAsia"/>
        </w:rPr>
        <w:br/>
      </w:r>
      <w:r>
        <w:rPr>
          <w:rFonts w:hint="eastAsia"/>
        </w:rPr>
        <w:t>　　图表 2025年壁挂式电话发展趋势预测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577e9edc34823" w:history="1">
        <w:r>
          <w:rPr>
            <w:rStyle w:val="Hyperlink"/>
          </w:rPr>
          <w:t>2025-2031年中国壁挂式电话行业市场调研与发展趋势研究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577e9edc34823" w:history="1">
        <w:r>
          <w:rPr>
            <w:rStyle w:val="Hyperlink"/>
          </w:rPr>
          <w:t>https://www.20087.com/7/07/BiGuaShiDianHuaDeQianJingQuShi.html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热点：挂壁挂墙固定电话机、壁挂式电话机、电话挂墙上安装教程、壁挂式电话机怎么用、无线电话机、壁挂式电话机哪个品牌好、可视电话怎么安装到墙上、壁挂式电话机图片、壁挂式无线座机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69ee269824415" w:history="1">
      <w:r>
        <w:rPr>
          <w:rStyle w:val="Hyperlink"/>
        </w:rPr>
        <w:t>2025-2031年中国壁挂式电话行业市场调研与发展趋势研究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iGuaShiDianHuaDeQianJingQuShi.html" TargetMode="External" Id="R721577e9edc3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iGuaShiDianHuaDeQianJingQuShi.html" TargetMode="External" Id="Re2469ee26982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2024-11-29T07:07:00Z</dcterms:created>
  <dcterms:modified xsi:type="dcterms:W3CDTF">2024-11-29T08:07:00Z</dcterms:modified>
  <dc:subject>2025-2031年中国壁挂式电话行业市场调研与发展趋势研究</dc:subject>
  <dc:title>2025-2031年中国壁挂式电话行业市场调研与发展趋势研究</dc:title>
  <cp:keywords>2025-2031年中国壁挂式电话行业市场调研与发展趋势研究</cp:keywords>
  <dc:description>2025-2031年中国壁挂式电话行业市场调研与发展趋势研究</dc:description>
</cp:coreProperties>
</file>