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a2382a39344c0" w:history="1">
              <w:r>
                <w:rPr>
                  <w:rStyle w:val="Hyperlink"/>
                </w:rPr>
                <w:t>2025-2031年中国大屏幕智能电视行业市场调研与前景趋势预测报告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a2382a39344c0" w:history="1">
              <w:r>
                <w:rPr>
                  <w:rStyle w:val="Hyperlink"/>
                </w:rPr>
                <w:t>2025-2031年中国大屏幕智能电视行业市场调研与前景趋势预测报告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a2382a39344c0" w:history="1">
                <w:r>
                  <w:rPr>
                    <w:rStyle w:val="Hyperlink"/>
                  </w:rPr>
                  <w:t>https://www.20087.com/7/57/DaPingMuZhiNengDianShiXianZhuangYuQianJingFenXi.html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智能电视是家庭娱乐中心的核心设备，近年来经历了快速的技术革新和市场扩张。高清、超高清显示技术的发展使得画面质量大幅提升，而内置的操作系统则提供了丰富的在线内容和服务，满足了消费者多样化的观看需求。除了传统的广播电视节目外，智能电视还支持流媒体播放、游戏娱乐、社交互动等多种功能，极大地丰富了用户的使用体验。同时，随着价格下降和功能升级，大屏幕智能电视已成为越来越多家庭的选择。</w:t>
      </w:r>
      <w:r>
        <w:rPr>
          <w:rFonts w:hint="eastAsia"/>
        </w:rPr>
        <w:br/>
      </w:r>
      <w:r>
        <w:rPr>
          <w:rFonts w:hint="eastAsia"/>
        </w:rPr>
        <w:t>　　未来，大屏幕智能电视将继续向更高分辨率、更智能交互的方向发展。8K甚至更高分辨率的显示技术将进一步提升画质表现，带来前所未有的视觉享受。与此同时，人工智能技术的应用将使智能电视具备更强的个性化推荐能力，根据用户的偏好自动调整内容推送。此外，随着5G网络的普及，智能电视将能够实现更快的数据传输速率和更低延迟，为云游戏、虚拟现实等新应用提供技术支持，开启全新的家庭娱乐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a2382a39344c0" w:history="1">
        <w:r>
          <w:rPr>
            <w:rStyle w:val="Hyperlink"/>
          </w:rPr>
          <w:t>2025-2031年中国大屏幕智能电视行业市场调研与前景趋势预测报告</w:t>
        </w:r>
      </w:hyperlink>
      <w:r>
        <w:rPr>
          <w:rFonts w:hint="eastAsia"/>
        </w:rPr>
        <w:t>》全面梳理了大屏幕智能电视产业链，结合市场需求和市场规模等数据，深入剖析大屏幕智能电视行业现状。报告详细探讨了大屏幕智能电视市场竞争格局，重点关注重点企业及其品牌影响力，并分析了大屏幕智能电视价格机制和细分市场特征。通过对大屏幕智能电视技术现状及未来方向的评估，报告展望了大屏幕智能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大屏幕智能电视行业概述</w:t>
      </w:r>
      <w:r>
        <w:rPr>
          <w:rFonts w:hint="eastAsia"/>
        </w:rPr>
        <w:br/>
      </w:r>
      <w:r>
        <w:rPr>
          <w:rFonts w:hint="eastAsia"/>
        </w:rPr>
        <w:t>　　第一节 大屏幕智能电视定义与分类</w:t>
      </w:r>
      <w:r>
        <w:rPr>
          <w:rFonts w:hint="eastAsia"/>
        </w:rPr>
        <w:br/>
      </w:r>
      <w:r>
        <w:rPr>
          <w:rFonts w:hint="eastAsia"/>
        </w:rPr>
        <w:t>　　第二节 大屏幕智能电视应用领域</w:t>
      </w:r>
      <w:r>
        <w:rPr>
          <w:rFonts w:hint="eastAsia"/>
        </w:rPr>
        <w:br/>
      </w:r>
      <w:r>
        <w:rPr>
          <w:rFonts w:hint="eastAsia"/>
        </w:rPr>
        <w:t>　　第三节 大屏幕智能电视行业经济指标分析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一、大屏幕智能电视行业赢利性评估</w:t>
      </w:r>
      <w:r>
        <w:rPr>
          <w:rFonts w:hint="eastAsia"/>
        </w:rPr>
        <w:br/>
      </w:r>
      <w:r>
        <w:rPr>
          <w:rFonts w:hint="eastAsia"/>
        </w:rPr>
        <w:t>　　　　二、大屏幕智能电视行业成长速度分析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三、大屏幕智能电视附加值提升空间探讨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四、大屏幕智能电视行业进入壁垒分析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五、大屏幕智能电视行业风险性评估</w:t>
      </w:r>
      <w:r>
        <w:rPr>
          <w:rFonts w:hint="eastAsia"/>
        </w:rPr>
        <w:br/>
      </w:r>
      <w:r>
        <w:rPr>
          <w:rFonts w:hint="eastAsia"/>
        </w:rPr>
        <w:t>　　　　六、大屏幕智能电视行业周期性分析</w:t>
      </w:r>
      <w:r>
        <w:rPr>
          <w:rFonts w:hint="eastAsia"/>
        </w:rPr>
        <w:br/>
      </w:r>
      <w:r>
        <w:rPr>
          <w:rFonts w:hint="eastAsia"/>
        </w:rPr>
        <w:t>　　　　七、大屏幕智能电视行业竞争程度指标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八、大屏幕智能电视行业成熟度综合分析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大屏幕智能电视产业链及经营模式分析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三、大屏幕智能电视销售模式与渠道策略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全球大屏幕智能电视市场发展分析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2024-2025年全球大屏幕智能电视行业发展分析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一、全球大屏幕智能电视行业市场规模与趋势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二、全球大屏幕智能电视行业发展特点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三、全球大屏幕智能电视行业竞争格局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主要国家与地区大屏幕智能电视市场分析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2025-2031年全球大屏幕智能电视行业发展趋势与前景预测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一、大屏幕智能电视行业发展趋势</w:t>
      </w:r>
      <w:r>
        <w:rPr>
          <w:rFonts w:hint="eastAsia"/>
        </w:rPr>
        <w:br/>
      </w:r>
      <w:r>
        <w:rPr>
          <w:rFonts w:hint="eastAsia"/>
        </w:rPr>
        <w:t>　　　　二、大屏幕智能电视行业发展潜力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中国大屏幕智能电视行业市场分析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2024-2025年大屏幕智能电视产能与投资动态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一、国内大屏幕智能电视产能现状与利用效率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二、大屏幕智能电视产能扩张与投资动态分析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大屏幕智能电视行业产量情况分析与趋势预测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一、2019-2024年大屏幕智能电视行业产量与增长趋势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1、2019-2024年大屏幕智能电视产量及增长趋势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2、2019-2024年大屏幕智能电视细分产品产量及份额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二、大屏幕智能电视产量影响因素分析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三、2025-2031年大屏幕智能电视产量预测</w:t>
      </w:r>
      <w:r>
        <w:rPr>
          <w:rFonts w:hint="eastAsia"/>
        </w:rPr>
        <w:br/>
      </w:r>
      <w:r>
        <w:rPr>
          <w:rFonts w:hint="eastAsia"/>
        </w:rPr>
        <w:t>　　第三节 2025-2031年大屏幕智能电视市场需求与销售分析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一、2024-2025年大屏幕智能电视行业需求现状</w:t>
      </w:r>
      <w:r>
        <w:rPr>
          <w:rFonts w:hint="eastAsia"/>
        </w:rPr>
        <w:br/>
      </w:r>
      <w:r>
        <w:rPr>
          <w:rFonts w:hint="eastAsia"/>
        </w:rPr>
        <w:t>　　　　二、大屏幕智能电视客户群体与需求特点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三、2019-2024年大屏幕智能电视行业销售规模分析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四、2025-2031年大屏幕智能电视市场增长潜力与规模预测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中国大屏幕智能电视细分市场分析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一、2024-2025年大屏幕智能电视主要细分产品市场现状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2024-2025年大屏幕智能电视行业技术发展现状及趋势分析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大屏幕智能电视行业技术发展现状分析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国内外大屏幕智能电视行业技术差异与原因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大屏幕智能电视行业技术发展方向、趋势预测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提升大屏幕智能电视行业技术能力策略建议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大屏幕智能电视价格机制与竞争策略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一、2019-2024年大屏幕智能电视市场价格走势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大屏幕智能电视定价策略与方法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2025-2031年大屏幕智能电视价格竞争态势与趋势预测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中国大屏幕智能电视行业重点区域市场研究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2024-2025年重点区域大屏幕智能电视市场发展概况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二、2019-2024年大屏幕智能电视市场需求规模情况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二、2019-2024年大屏幕智能电视市场需求规模情况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二、2019-2024年大屏幕智能电视市场需求规模情况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二、2019-2024年大屏幕智能电视市场需求规模情况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二、2019-2024年大屏幕智能电视市场需求规模情况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三、2025-2031年大屏幕智能电视行业发展潜力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2019-2024年中国大屏幕智能电视行业进出口情况分析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大屏幕智能电视行业进口规模与来源分析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一、2019-2024年大屏幕智能电视进口规模分析</w:t>
      </w:r>
      <w:r>
        <w:rPr>
          <w:rFonts w:hint="eastAsia"/>
        </w:rPr>
        <w:br/>
      </w:r>
      <w:r>
        <w:rPr>
          <w:rFonts w:hint="eastAsia"/>
        </w:rPr>
        <w:t>　　　　二、大屏幕智能电视主要进口来源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大屏幕智能电视行业出口规模与目的地分析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一、2019-2024年大屏幕智能电视出口规模分析</w:t>
      </w:r>
      <w:r>
        <w:rPr>
          <w:rFonts w:hint="eastAsia"/>
        </w:rPr>
        <w:br/>
      </w:r>
      <w:r>
        <w:rPr>
          <w:rFonts w:hint="eastAsia"/>
        </w:rPr>
        <w:t>　　　　二、大屏幕智能电视主要出口目的地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2019-2024年中国大屏幕智能电视总体规模与财务指标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中国大屏幕智能电视行业总体规模分析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一、大屏幕智能电视企业数量与结构</w:t>
      </w:r>
      <w:r>
        <w:rPr>
          <w:rFonts w:hint="eastAsia"/>
        </w:rPr>
        <w:br/>
      </w:r>
      <w:r>
        <w:rPr>
          <w:rFonts w:hint="eastAsia"/>
        </w:rPr>
        <w:t>　　　　二、大屏幕智能电视从业人员规模</w:t>
      </w:r>
      <w:r>
        <w:rPr>
          <w:rFonts w:hint="eastAsia"/>
        </w:rPr>
        <w:br/>
      </w:r>
      <w:r>
        <w:rPr>
          <w:rFonts w:hint="eastAsia"/>
        </w:rPr>
        <w:t>　　　　三、大屏幕智能电视行业资产状况</w:t>
      </w:r>
      <w:r>
        <w:rPr>
          <w:rFonts w:hint="eastAsia"/>
        </w:rPr>
        <w:br/>
      </w:r>
      <w:r>
        <w:rPr>
          <w:rFonts w:hint="eastAsia"/>
        </w:rPr>
        <w:t>　　第二节 中国大屏幕智能电视行业财务指标总体分析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大屏幕智能电视行业重点企业经营状况分析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大屏幕智能电视重点企业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大屏幕智能电视领先企业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大屏幕智能电视标杆企业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大屏幕智能电视代表企业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大屏幕智能电视龙头企业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大屏幕智能电视重点企业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中国大屏幕智能电视行业竞争格局分析</w:t>
      </w:r>
      <w:r>
        <w:rPr>
          <w:rFonts w:hint="eastAsia"/>
        </w:rPr>
        <w:br/>
      </w:r>
      <w:r>
        <w:rPr>
          <w:rFonts w:hint="eastAsia"/>
        </w:rPr>
        <w:t>　　第一节 大屏幕智能电视行业竞争格局总览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2024-2025年大屏幕智能电视行业竞争力分析</w:t>
      </w:r>
      <w:r>
        <w:rPr>
          <w:rFonts w:hint="eastAsia"/>
        </w:rPr>
        <w:br/>
      </w:r>
      <w:r>
        <w:rPr>
          <w:rFonts w:hint="eastAsia"/>
        </w:rPr>
        <w:t>　　　　一、大屏幕智能电视供应商议价能力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四、大屏幕智能电视替代品威胁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2019-2024年大屏幕智能电视行业企业并购活动分析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2024-2025年大屏幕智能电视行业会展与招投标活动分析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一、大屏幕智能电视行业会展活动及其市场影响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2025年中国大屏幕智能电视企业发展策略分析</w:t>
      </w:r>
      <w:r>
        <w:rPr>
          <w:rFonts w:hint="eastAsia"/>
        </w:rPr>
        <w:br/>
      </w:r>
      <w:r>
        <w:rPr>
          <w:rFonts w:hint="eastAsia"/>
        </w:rPr>
        <w:t>　　第一节 大屏幕智能电视市场策略分析</w:t>
      </w:r>
      <w:r>
        <w:rPr>
          <w:rFonts w:hint="eastAsia"/>
        </w:rPr>
        <w:br/>
      </w:r>
      <w:r>
        <w:rPr>
          <w:rFonts w:hint="eastAsia"/>
        </w:rPr>
        <w:t>　　　　一、大屏幕智能电视市场定位与拓展策略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二、大屏幕智能电视市场细分与目标客户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大屏幕智能电视销售策略分析</w:t>
      </w:r>
      <w:r>
        <w:rPr>
          <w:rFonts w:hint="eastAsia"/>
        </w:rPr>
        <w:br/>
      </w:r>
      <w:r>
        <w:rPr>
          <w:rFonts w:hint="eastAsia"/>
        </w:rPr>
        <w:t>　　　　一、大屏幕智能电视销售渠道与网络建设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提高大屏幕智能电视企业竞争力建议</w:t>
      </w:r>
      <w:r>
        <w:rPr>
          <w:rFonts w:hint="eastAsia"/>
        </w:rPr>
        <w:br/>
      </w:r>
      <w:r>
        <w:rPr>
          <w:rFonts w:hint="eastAsia"/>
        </w:rPr>
        <w:t>　　　　一、大屏幕智能电视技术创新与管理优化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大屏幕智能电视品牌战略思考</w:t>
      </w:r>
      <w:r>
        <w:rPr>
          <w:rFonts w:hint="eastAsia"/>
        </w:rPr>
        <w:br/>
      </w:r>
      <w:r>
        <w:rPr>
          <w:rFonts w:hint="eastAsia"/>
        </w:rPr>
        <w:t>　　　　一、大屏幕智能电视品牌建设与维护</w:t>
      </w:r>
      <w:r>
        <w:rPr>
          <w:rFonts w:hint="eastAsia"/>
        </w:rPr>
        <w:br/>
      </w:r>
      <w:r>
        <w:rPr>
          <w:rFonts w:hint="eastAsia"/>
        </w:rPr>
        <w:t>　　　　二、大屏幕智能电视品牌影响力与市场竞争力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中国大屏幕智能电视行业风险与对策</w:t>
      </w:r>
      <w:r>
        <w:rPr>
          <w:rFonts w:hint="eastAsia"/>
        </w:rPr>
        <w:br/>
      </w:r>
      <w:r>
        <w:rPr>
          <w:rFonts w:hint="eastAsia"/>
        </w:rPr>
        <w:t>　　第一节 大屏幕智能电视行业SWOT分析</w:t>
      </w:r>
      <w:r>
        <w:rPr>
          <w:rFonts w:hint="eastAsia"/>
        </w:rPr>
        <w:br/>
      </w:r>
      <w:r>
        <w:rPr>
          <w:rFonts w:hint="eastAsia"/>
        </w:rPr>
        <w:t>　　　　一、大屏幕智能电视行业优势分析</w:t>
      </w:r>
      <w:r>
        <w:rPr>
          <w:rFonts w:hint="eastAsia"/>
        </w:rPr>
        <w:br/>
      </w:r>
      <w:r>
        <w:rPr>
          <w:rFonts w:hint="eastAsia"/>
        </w:rPr>
        <w:t>　　　　二、大屏幕智能电视行业劣势分析</w:t>
      </w:r>
      <w:r>
        <w:rPr>
          <w:rFonts w:hint="eastAsia"/>
        </w:rPr>
        <w:br/>
      </w:r>
      <w:r>
        <w:rPr>
          <w:rFonts w:hint="eastAsia"/>
        </w:rPr>
        <w:t>　　　　三、大屏幕智能电视市场机会探索</w:t>
      </w:r>
      <w:r>
        <w:rPr>
          <w:rFonts w:hint="eastAsia"/>
        </w:rPr>
        <w:br/>
      </w:r>
      <w:r>
        <w:rPr>
          <w:rFonts w:hint="eastAsia"/>
        </w:rPr>
        <w:t>　　　　四、大屏幕智能电视市场威胁评估</w:t>
      </w:r>
      <w:r>
        <w:rPr>
          <w:rFonts w:hint="eastAsia"/>
        </w:rPr>
        <w:br/>
      </w:r>
      <w:r>
        <w:rPr>
          <w:rFonts w:hint="eastAsia"/>
        </w:rPr>
        <w:t>　　第二节 大屏幕智能电视行业风险及对策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2025-2031年中国大屏幕智能电视行业前景与发展趋势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大屏幕智能电视行业发展环境分析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2025-2031年大屏幕智能电视行业发展趋势与方向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一、大屏幕智能电视行业发展方向预测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二、大屏幕智能电视发展趋势分析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2025-2031年大屏幕智能电视行业发展潜力与机遇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一、大屏幕智能电视市场发展潜力评估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二、大屏幕智能电视新兴市场与机遇探索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大屏幕智能电视行业研究结论与建议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中:智林－大屏幕智能电视行业发展建议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大屏幕智能电视行业类别</w:t>
      </w:r>
      <w:r>
        <w:rPr>
          <w:rFonts w:hint="eastAsia"/>
        </w:rPr>
        <w:br/>
      </w:r>
      <w:r>
        <w:rPr>
          <w:rFonts w:hint="eastAsia"/>
        </w:rPr>
        <w:t>　　图表 大屏幕智能电视行业产业链调研</w:t>
      </w:r>
      <w:r>
        <w:rPr>
          <w:rFonts w:hint="eastAsia"/>
        </w:rPr>
        <w:br/>
      </w:r>
      <w:r>
        <w:rPr>
          <w:rFonts w:hint="eastAsia"/>
        </w:rPr>
        <w:t>　　图表 大屏幕智能电视行业现状</w:t>
      </w:r>
      <w:r>
        <w:rPr>
          <w:rFonts w:hint="eastAsia"/>
        </w:rPr>
        <w:br/>
      </w:r>
      <w:r>
        <w:rPr>
          <w:rFonts w:hint="eastAsia"/>
        </w:rPr>
        <w:t>　　图表 大屏幕智能电视行业标准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2025年中国大屏幕智能电视行业产能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2019-2024年中国大屏幕智能电视行业产量统计</w:t>
      </w:r>
      <w:r>
        <w:rPr>
          <w:rFonts w:hint="eastAsia"/>
        </w:rPr>
        <w:br/>
      </w:r>
      <w:r>
        <w:rPr>
          <w:rFonts w:hint="eastAsia"/>
        </w:rPr>
        <w:t>　　图表 大屏幕智能电视行业动态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2019-2024年中国大屏幕智能电视市场需求量</w:t>
      </w:r>
      <w:r>
        <w:rPr>
          <w:rFonts w:hint="eastAsia"/>
        </w:rPr>
        <w:br/>
      </w:r>
      <w:r>
        <w:rPr>
          <w:rFonts w:hint="eastAsia"/>
        </w:rPr>
        <w:t>　　图表 2025年中国大屏幕智能电视行业需求区域调研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2019-2024年中国大屏幕智能电视行情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2019-2024年中国大屏幕智能电视行业企业数量统计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**地区大屏幕智能电视市场规模</w:t>
      </w:r>
      <w:r>
        <w:rPr>
          <w:rFonts w:hint="eastAsia"/>
        </w:rPr>
        <w:br/>
      </w:r>
      <w:r>
        <w:rPr>
          <w:rFonts w:hint="eastAsia"/>
        </w:rPr>
        <w:t>　　图表 **地区大屏幕智能电视行业市场需求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**地区大屏幕智能电视市场调研</w:t>
      </w:r>
      <w:r>
        <w:rPr>
          <w:rFonts w:hint="eastAsia"/>
        </w:rPr>
        <w:br/>
      </w:r>
      <w:r>
        <w:rPr>
          <w:rFonts w:hint="eastAsia"/>
        </w:rPr>
        <w:t>　　图表 **地区大屏幕智能电视行业市场需求分析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**地区大屏幕智能电视市场规模</w:t>
      </w:r>
      <w:r>
        <w:rPr>
          <w:rFonts w:hint="eastAsia"/>
        </w:rPr>
        <w:br/>
      </w:r>
      <w:r>
        <w:rPr>
          <w:rFonts w:hint="eastAsia"/>
        </w:rPr>
        <w:t>　　图表 **地区大屏幕智能电视行业市场需求</w:t>
      </w:r>
      <w:r>
        <w:rPr>
          <w:rFonts w:hint="eastAsia"/>
        </w:rPr>
        <w:br/>
      </w:r>
      <w:r>
        <w:rPr>
          <w:rFonts w:hint="eastAsia"/>
        </w:rPr>
        <w:t>　　图表 **地区大屏幕智能电视市场调研</w:t>
      </w:r>
      <w:r>
        <w:rPr>
          <w:rFonts w:hint="eastAsia"/>
        </w:rPr>
        <w:br/>
      </w:r>
      <w:r>
        <w:rPr>
          <w:rFonts w:hint="eastAsia"/>
        </w:rPr>
        <w:t>　　图表 **地区大屏幕智能电视行业市场需求分析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大屏幕智能电视行业竞争对手分析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大屏幕智能电视重点企业（三）成长能力情况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2025-2031年中国大屏幕智能电视行业市场规模预测</w:t>
      </w:r>
      <w:r>
        <w:rPr>
          <w:rFonts w:hint="eastAsia"/>
        </w:rPr>
        <w:br/>
      </w:r>
      <w:r>
        <w:rPr>
          <w:rFonts w:hint="eastAsia"/>
        </w:rPr>
        <w:t>　　图表 大屏幕智能电视行业准入条件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2025-2031年中国大屏幕智能电视行业发展趋势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a2382a39344c0" w:history="1">
        <w:r>
          <w:rPr>
            <w:rStyle w:val="Hyperlink"/>
          </w:rPr>
          <w:t>2025-2031年中国大屏幕智能电视行业市场调研与前景趋势预测报告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a2382a39344c0" w:history="1">
        <w:r>
          <w:rPr>
            <w:rStyle w:val="Hyperlink"/>
          </w:rPr>
          <w:t>https://www.20087.com/7/57/DaPingMuZhiNengDianShiXianZhuangYuQianJingFenXi.html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热点：大屏幕显示屏、大屏幕智能电视哪个好、怎么把手机屏幕投影到电视上、大屏幕智能电视怎么投屏、大屏电视、大屏 电视、老款液晶电视能投屏吗、智能大屏电视怎么选、市面上最大屏的电视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e08a6b4f4b24" w:history="1">
      <w:r>
        <w:rPr>
          <w:rStyle w:val="Hyperlink"/>
        </w:rPr>
        <w:t>2025-2031年中国大屏幕智能电视行业市场调研与前景趋势预测报告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PingMuZhiNengDianShiXianZhuangYuQianJingFenXi.html" TargetMode="External" Id="R37ca2382a39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PingMuZhiNengDianShiXianZhuangYuQianJingFenXi.html" TargetMode="External" Id="R344fe08a6b4f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2025-02-24T00:51:43Z</dcterms:created>
  <dcterms:modified xsi:type="dcterms:W3CDTF">2025-02-24T01:51:43Z</dcterms:modified>
  <dc:subject>2025-2031年中国大屏幕智能电视行业市场调研与前景趋势预测报告</dc:subject>
  <dc:title>2025-2031年中国大屏幕智能电视行业市场调研与前景趋势预测报告</dc:title>
  <cp:keywords>2025-2031年中国大屏幕智能电视行业市场调研与前景趋势预测报告</cp:keywords>
  <dc:description>2025-2031年中国大屏幕智能电视行业市场调研与前景趋势预测报告</dc:description>
</cp:coreProperties>
</file>