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dfc13a91243db" w:history="1">
              <w:r>
                <w:rPr>
                  <w:rStyle w:val="Hyperlink"/>
                </w:rPr>
                <w:t>2025-2031年中国座式照相机市场调查研究与前景分析报告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dfc13a91243db" w:history="1">
              <w:r>
                <w:rPr>
                  <w:rStyle w:val="Hyperlink"/>
                </w:rPr>
                <w:t>2025-2031年中国座式照相机市场调查研究与前景分析报告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dfc13a91243db" w:history="1">
                <w:r>
                  <w:rPr>
                    <w:rStyle w:val="Hyperlink"/>
                  </w:rPr>
                  <w:t>https://www.20087.com/7/57/ZuoShiZhaoXiangJiDeQianJing.html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式照相机是固定安装于特定位置进行图像采集的摄影设备，通常用于监控、记录、艺术创作、商业拍摄等场景。目前，该类产品涵盖从传统胶片座机到数字高清摄像系统等多种形式，具备稳定性强、成像质量高、可长时间运行等优势。随着视频监控技术、影视制作数字化水平的提升，座式照相机在安防、广播电视、网络直播、博物馆展示等领域的应用不断扩展。行业已进入高度电子化、网络化发展阶段，支持远程操控、AI识别、4K/8K超高清录制等功能的产品成为主流。然而，部分中小企业仍面临核心芯片、传感器依赖进口、软件算法开发能力薄弱等问题。</w:t>
      </w:r>
      <w:r>
        <w:rPr>
          <w:rFonts w:hint="eastAsia"/>
        </w:rPr>
        <w:br/>
      </w:r>
      <w:r>
        <w:rPr>
          <w:rFonts w:hint="eastAsia"/>
        </w:rPr>
        <w:t>　　未来，座式照相机将朝着智能化、集成化与多功能化方向持续演进。一方面，人工智能与边缘计算技术的融合将使其具备更强大的图像识别、行为分析、异常预警等智能处理能力，提升在智慧城市、工业检测等场景中的应用价值。另一方面，模块化设计理念的推广将促使座式相机与云平台、物联网终端深度整合，实现数据实时上传与跨设备联动。此外，随着虚拟现实、全息影像等新兴视觉技术的发展，座式照相机也将在内容采集端扮演更为关键的角色。预计在技术迭代、应用场景拓展与政策支持的共同作用下，座式照相机将在专业影像设备体系中实现更高层次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dfc13a91243db" w:history="1">
        <w:r>
          <w:rPr>
            <w:rStyle w:val="Hyperlink"/>
          </w:rPr>
          <w:t>2025-2031年中国座式照相机市场调查研究与前景分析报告</w:t>
        </w:r>
      </w:hyperlink>
      <w:r>
        <w:rPr>
          <w:rFonts w:hint="eastAsia"/>
        </w:rPr>
        <w:t>》系统分析了座式照相机行业的市场规模、供需状况及竞争格局，结合座式照相机技术发展现状与未来方向，科学预测了行业前景与增长趋势。报告重点评估了重点座式照相机企业的经营表现及竞争优势，同时探讨了行业机遇与潜在风险。通过对座式照相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座式照相机行业概述</w:t>
      </w:r>
      <w:r>
        <w:rPr>
          <w:rFonts w:hint="eastAsia"/>
        </w:rPr>
        <w:br/>
      </w:r>
      <w:r>
        <w:rPr>
          <w:rFonts w:hint="eastAsia"/>
        </w:rPr>
        <w:t>　　第一节 座式照相机定义与分类</w:t>
      </w:r>
      <w:r>
        <w:rPr>
          <w:rFonts w:hint="eastAsia"/>
        </w:rPr>
        <w:br/>
      </w:r>
      <w:r>
        <w:rPr>
          <w:rFonts w:hint="eastAsia"/>
        </w:rPr>
        <w:t>　　第二节 座式照相机应用领域</w:t>
      </w:r>
      <w:r>
        <w:rPr>
          <w:rFonts w:hint="eastAsia"/>
        </w:rPr>
        <w:br/>
      </w:r>
      <w:r>
        <w:rPr>
          <w:rFonts w:hint="eastAsia"/>
        </w:rPr>
        <w:t>　　第三节 座式照相机行业经济指标分析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座式照相机产业链及经营模式分析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三、座式照相机销售模式及销售渠道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全球座式照相机市场发展综述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2019-2024年全球座式照相机市场规模与趋势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主要国家与地区座式照相机市场分析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2025-2031年全球座式照相机行业发展趋势与前景预测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中国座式照相机行业市场分析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2024-2025年座式照相机产能与投资动态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一、国内座式照相机产能及利用情况</w:t>
      </w:r>
      <w:r>
        <w:rPr>
          <w:rFonts w:hint="eastAsia"/>
        </w:rPr>
        <w:br/>
      </w:r>
      <w:r>
        <w:rPr>
          <w:rFonts w:hint="eastAsia"/>
        </w:rPr>
        <w:t>　　　　二、座式照相机产能扩张与投资动态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2025-2031年座式照相机行业产量统计与趋势预测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一、2019-2024年座式照相机行业产量数据统计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1、2019-2024年座式照相机产量及增长趋势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2、2019-2024年座式照相机细分产品产量及份额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二、影响座式照相机产量的关键因素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三、2025-2031年座式照相机产量预测</w:t>
      </w:r>
      <w:r>
        <w:rPr>
          <w:rFonts w:hint="eastAsia"/>
        </w:rPr>
        <w:br/>
      </w:r>
      <w:r>
        <w:rPr>
          <w:rFonts w:hint="eastAsia"/>
        </w:rPr>
        <w:t>　　第三节 2025-2031年座式照相机市场需求与销售分析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一、2024-2025年座式照相机行业需求现状</w:t>
      </w:r>
      <w:r>
        <w:rPr>
          <w:rFonts w:hint="eastAsia"/>
        </w:rPr>
        <w:br/>
      </w:r>
      <w:r>
        <w:rPr>
          <w:rFonts w:hint="eastAsia"/>
        </w:rPr>
        <w:t>　　　　二、座式照相机客户群体与需求特点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三、2019-2024年座式照相机行业销售规模分析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四、2025-2031年座式照相机市场增长潜力与规模预测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中国座式照相机细分市场与下游应用领域分析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座式照相机细分市场分析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一、2024-2025年座式照相机主要细分产品市场现状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座式照相机下游应用与客户群体分析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一、2024-2025年座式照相机各应用领域市场现状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2024-2025年座式照相机行业技术发展现状及趋势分析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座式照相机行业技术发展现状分析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国内外座式照相机行业技术差异与原因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座式照相机行业技术发展方向、趋势预测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提升座式照相机行业技术能力策略建议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座式照相机价格机制与竞争策略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一、2019-2024年座式照相机市场价格走势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座式照相机定价策略与方法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2025-2031年座式照相机价格竞争态势与趋势预测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中国座式照相机行业重点区域市场研究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2024-2025年重点区域座式照相机市场发展概况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二、2019-2024年座式照相机市场需求规模情况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三、2025-2031年座式照相机行业发展潜力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二、2019-2024年座式照相机市场需求规模情况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三、2025-2031年座式照相机行业发展潜力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二、2019-2024年座式照相机市场需求规模情况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三、2025-2031年座式照相机行业发展潜力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二、2019-2024年座式照相机市场需求规模情况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三、2025-2031年座式照相机行业发展潜力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二、2019-2024年座式照相机市场需求规模情况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三、2025-2031年座式照相机行业发展潜力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2019-2024年中国座式照相机行业进出口情况分析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座式照相机行业进口情况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一、2019-2024年座式照相机进口规模及增长情况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二、座式照相机主要进口来源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座式照相机行业出口情况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一、2019-2024年座式照相机出口规模及增长情况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二、座式照相机主要出口目的地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2019-2024年中国座式照相机行业总体发展与财务状况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2019-2024年中国座式照相机行业规模情况</w:t>
      </w:r>
      <w:r>
        <w:rPr>
          <w:rFonts w:hint="eastAsia"/>
        </w:rPr>
        <w:br/>
      </w:r>
      <w:r>
        <w:rPr>
          <w:rFonts w:hint="eastAsia"/>
        </w:rPr>
        <w:t>　　　　一、座式照相机行业企业数量规模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二、座式照相机行业从业人员规模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三、座式照相机行业市场敏感性分析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2019-2024年中国座式照相机行业财务能力分析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一、座式照相机行业盈利能力</w:t>
      </w:r>
      <w:r>
        <w:rPr>
          <w:rFonts w:hint="eastAsia"/>
        </w:rPr>
        <w:br/>
      </w:r>
      <w:r>
        <w:rPr>
          <w:rFonts w:hint="eastAsia"/>
        </w:rPr>
        <w:t>　　　　二、座式照相机行业偿债能力</w:t>
      </w:r>
      <w:r>
        <w:rPr>
          <w:rFonts w:hint="eastAsia"/>
        </w:rPr>
        <w:br/>
      </w:r>
      <w:r>
        <w:rPr>
          <w:rFonts w:hint="eastAsia"/>
        </w:rPr>
        <w:t>　　　　三、座式照相机行业营运能力</w:t>
      </w:r>
      <w:r>
        <w:rPr>
          <w:rFonts w:hint="eastAsia"/>
        </w:rPr>
        <w:br/>
      </w:r>
      <w:r>
        <w:rPr>
          <w:rFonts w:hint="eastAsia"/>
        </w:rPr>
        <w:t>　　　　四、座式照相机行业发展能力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座式照相机行业重点企业调研分析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二、企业座式照相机业务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二、企业座式照相机业务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二、企业座式照相机业务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二、企业座式照相机业务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二、企业座式照相机业务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二、企业座式照相机业务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中国座式照相机行业竞争格局分析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座式照相机行业竞争格局总览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2024-2025年座式照相机行业竞争力分析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2019-2024年座式照相机行业企业并购活动分析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2024-2025年座式照相机行业会展与招投标活动分析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一、座式照相机行业会展活动及其市场影响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2025年中国座式照相机企业发展企业发展策略与建议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座式照相机销售模式与渠道策略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座式照相机品牌与市场推广策略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座式照相机研发投入与技术创新能力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座式照相机合作联盟与资源整合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中国座式照相机行业风险与对策</w:t>
      </w:r>
      <w:r>
        <w:rPr>
          <w:rFonts w:hint="eastAsia"/>
        </w:rPr>
        <w:br/>
      </w:r>
      <w:r>
        <w:rPr>
          <w:rFonts w:hint="eastAsia"/>
        </w:rPr>
        <w:t>　　第一节 座式照相机行业SWOT分析</w:t>
      </w:r>
      <w:r>
        <w:rPr>
          <w:rFonts w:hint="eastAsia"/>
        </w:rPr>
        <w:br/>
      </w:r>
      <w:r>
        <w:rPr>
          <w:rFonts w:hint="eastAsia"/>
        </w:rPr>
        <w:t>　　　　一、座式照相机行业优势</w:t>
      </w:r>
      <w:r>
        <w:rPr>
          <w:rFonts w:hint="eastAsia"/>
        </w:rPr>
        <w:br/>
      </w:r>
      <w:r>
        <w:rPr>
          <w:rFonts w:hint="eastAsia"/>
        </w:rPr>
        <w:t>　　　　二、座式照相机行业劣势</w:t>
      </w:r>
      <w:r>
        <w:rPr>
          <w:rFonts w:hint="eastAsia"/>
        </w:rPr>
        <w:br/>
      </w:r>
      <w:r>
        <w:rPr>
          <w:rFonts w:hint="eastAsia"/>
        </w:rPr>
        <w:t>　　　　三、座式照相机市场机会</w:t>
      </w:r>
      <w:r>
        <w:rPr>
          <w:rFonts w:hint="eastAsia"/>
        </w:rPr>
        <w:br/>
      </w:r>
      <w:r>
        <w:rPr>
          <w:rFonts w:hint="eastAsia"/>
        </w:rPr>
        <w:t>　　　　四、座式照相机市场威胁</w:t>
      </w:r>
      <w:r>
        <w:rPr>
          <w:rFonts w:hint="eastAsia"/>
        </w:rPr>
        <w:br/>
      </w:r>
      <w:r>
        <w:rPr>
          <w:rFonts w:hint="eastAsia"/>
        </w:rPr>
        <w:t>　　第二节 座式照相机行业风险及对策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2025-2031年中国座式照相机行业前景与发展趋势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2024-2025年座式照相机行业发展环境分析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一、座式照相机行业主管部门与监管体制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二、座式照相机行业主要法律法规及政策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三、座式照相机行业标准与质量监管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2025-2031年座式照相机行业发展趋势与方向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2025-2031年座式照相机行业发展潜力与机遇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座式照相机行业研究结论与建议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座式照相机行业发展建议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座式照相机行业类别</w:t>
      </w:r>
      <w:r>
        <w:rPr>
          <w:rFonts w:hint="eastAsia"/>
        </w:rPr>
        <w:br/>
      </w:r>
      <w:r>
        <w:rPr>
          <w:rFonts w:hint="eastAsia"/>
        </w:rPr>
        <w:t>　　图表 座式照相机行业产业链调研</w:t>
      </w:r>
      <w:r>
        <w:rPr>
          <w:rFonts w:hint="eastAsia"/>
        </w:rPr>
        <w:br/>
      </w:r>
      <w:r>
        <w:rPr>
          <w:rFonts w:hint="eastAsia"/>
        </w:rPr>
        <w:t>　　图表 座式照相机行业现状</w:t>
      </w:r>
      <w:r>
        <w:rPr>
          <w:rFonts w:hint="eastAsia"/>
        </w:rPr>
        <w:br/>
      </w:r>
      <w:r>
        <w:rPr>
          <w:rFonts w:hint="eastAsia"/>
        </w:rPr>
        <w:t>　　图表 座式照相机行业标准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2019-2024年中国座式照相机市场规模</w:t>
      </w:r>
      <w:r>
        <w:rPr>
          <w:rFonts w:hint="eastAsia"/>
        </w:rPr>
        <w:br/>
      </w:r>
      <w:r>
        <w:rPr>
          <w:rFonts w:hint="eastAsia"/>
        </w:rPr>
        <w:t>　　图表 2025年中国座式照相机行业产能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2019-2024年中国座式照相机产量</w:t>
      </w:r>
      <w:r>
        <w:rPr>
          <w:rFonts w:hint="eastAsia"/>
        </w:rPr>
        <w:br/>
      </w:r>
      <w:r>
        <w:rPr>
          <w:rFonts w:hint="eastAsia"/>
        </w:rPr>
        <w:t>　　图表 座式照相机行业动态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2019-2024年中国座式照相机市场需求量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2025年中国座式照相机行业需求区域调研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2019-2024年中国座式照相机行情</w:t>
      </w:r>
      <w:r>
        <w:rPr>
          <w:rFonts w:hint="eastAsia"/>
        </w:rPr>
        <w:br/>
      </w:r>
      <w:r>
        <w:rPr>
          <w:rFonts w:hint="eastAsia"/>
        </w:rPr>
        <w:t>　　图表 2019-2024年中国座式照相机价格走势图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2019-2024年中国座式照相机行业销售收入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2019-2024年中国座式照相机行业盈利情况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2019-2024年中国座式照相机行业利润总额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2019-2024年中国座式照相机进口数据</w:t>
      </w:r>
      <w:r>
        <w:rPr>
          <w:rFonts w:hint="eastAsia"/>
        </w:rPr>
        <w:br/>
      </w:r>
      <w:r>
        <w:rPr>
          <w:rFonts w:hint="eastAsia"/>
        </w:rPr>
        <w:t>　　图表 2019-2024年中国座式照相机出口数据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2019-2024年中国座式照相机行业企业数量统计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**地区座式照相机市场规模</w:t>
      </w:r>
      <w:r>
        <w:rPr>
          <w:rFonts w:hint="eastAsia"/>
        </w:rPr>
        <w:br/>
      </w:r>
      <w:r>
        <w:rPr>
          <w:rFonts w:hint="eastAsia"/>
        </w:rPr>
        <w:t>　　图表 **地区座式照相机行业市场需求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**地区座式照相机市场调研</w:t>
      </w:r>
      <w:r>
        <w:rPr>
          <w:rFonts w:hint="eastAsia"/>
        </w:rPr>
        <w:br/>
      </w:r>
      <w:r>
        <w:rPr>
          <w:rFonts w:hint="eastAsia"/>
        </w:rPr>
        <w:t>　　图表 **地区座式照相机行业市场需求分析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**地区座式照相机市场规模</w:t>
      </w:r>
      <w:r>
        <w:rPr>
          <w:rFonts w:hint="eastAsia"/>
        </w:rPr>
        <w:br/>
      </w:r>
      <w:r>
        <w:rPr>
          <w:rFonts w:hint="eastAsia"/>
        </w:rPr>
        <w:t>　　图表 **地区座式照相机行业市场需求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**地区座式照相机市场调研</w:t>
      </w:r>
      <w:r>
        <w:rPr>
          <w:rFonts w:hint="eastAsia"/>
        </w:rPr>
        <w:br/>
      </w:r>
      <w:r>
        <w:rPr>
          <w:rFonts w:hint="eastAsia"/>
        </w:rPr>
        <w:t>　　图表 **地区座式照相机行业市场需求分析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座式照相机行业竞争对手分析</w:t>
      </w:r>
      <w:r>
        <w:rPr>
          <w:rFonts w:hint="eastAsia"/>
        </w:rPr>
        <w:br/>
      </w:r>
      <w:r>
        <w:rPr>
          <w:rFonts w:hint="eastAsia"/>
        </w:rPr>
        <w:t>　　图表 座式照相机重点企业（一）基本信息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座式照相机重点企业（一）经营情况分析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座式照相机重点企业（一）主要经济指标情况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座式照相机重点企业（二）经营情况分析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座式照相机重点企业（二）主要经济指标情况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座式照相机重点企业（三）经营情况分析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座式照相机重点企业（三）主要经济指标情况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座式照相机重点企业（三）成长能力情况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2025-2031年中国座式照相机行业产能预测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2025-2031年中国座式照相机行业产量预测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2025-2031年中国座式照相机市场需求预测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2025-2031年中国座式照相机市场规模预测</w:t>
      </w:r>
      <w:r>
        <w:rPr>
          <w:rFonts w:hint="eastAsia"/>
        </w:rPr>
        <w:br/>
      </w:r>
      <w:r>
        <w:rPr>
          <w:rFonts w:hint="eastAsia"/>
        </w:rPr>
        <w:t>　　图表 座式照相机行业准入条件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2025-2031年中国座式照相机行业信息化</w:t>
      </w:r>
      <w:r>
        <w:rPr>
          <w:rFonts w:hint="eastAsia"/>
        </w:rPr>
        <w:br/>
      </w:r>
      <w:r>
        <w:rPr>
          <w:rFonts w:hint="eastAsia"/>
        </w:rPr>
        <w:t>　　图表 2025年中国座式照相机市场前景分析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2025-2031年中国座式照相机行业风险分析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2025-2031年中国座式照相机行业发展趋势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dfc13a91243db" w:history="1">
        <w:r>
          <w:rPr>
            <w:rStyle w:val="Hyperlink"/>
          </w:rPr>
          <w:t>2025-2031年中国座式照相机市场调查研究与前景分析报告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dfc13a91243db" w:history="1">
        <w:r>
          <w:rPr>
            <w:rStyle w:val="Hyperlink"/>
          </w:rPr>
          <w:t>https://www.20087.com/7/57/ZuoShiZhaoXiangJiDeQianJing.html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热点：相机设备、座式照相机底片安装步骤详解、照相机有几种类型、照相座位安排示意图、照相机使用方法及图解、照相座位顺序大小怎样排?、立体照相机、照相座位排序、老式黑白照相机座机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108e0d84456b" w:history="1">
      <w:r>
        <w:rPr>
          <w:rStyle w:val="Hyperlink"/>
        </w:rPr>
        <w:t>2025-2031年中国座式照相机市场调查研究与前景分析报告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uoShiZhaoXiangJiDeQianJing.html" TargetMode="External" Id="R30fdfc13a91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uoShiZhaoXiangJiDeQianJing.html" TargetMode="External" Id="Rdca5108e0d84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2025-07-05T04:15:38Z</dcterms:created>
  <dcterms:modified xsi:type="dcterms:W3CDTF">2025-07-05T05:15:38Z</dcterms:modified>
  <dc:subject>2025-2031年中国座式照相机市场调查研究与前景分析报告</dc:subject>
  <dc:title>2025-2031年中国座式照相机市场调查研究与前景分析报告</dc:title>
  <cp:keywords>2025-2031年中国座式照相机市场调查研究与前景分析报告</cp:keywords>
  <dc:description>2025-2031年中国座式照相机市场调查研究与前景分析报告</dc:description>
</cp:coreProperties>
</file>