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7690f0fc04810" w:history="1">
              <w:r>
                <w:rPr>
                  <w:rStyle w:val="Hyperlink"/>
                </w:rPr>
                <w:t>中国手表纽扣电池市场现状与发展前景报告（2025-2031年）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7690f0fc04810" w:history="1">
              <w:r>
                <w:rPr>
                  <w:rStyle w:val="Hyperlink"/>
                </w:rPr>
                <w:t>中国手表纽扣电池市场现状与发展前景报告（2025-2031年）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7690f0fc04810" w:history="1">
                <w:r>
                  <w:rPr>
                    <w:rStyle w:val="Hyperlink"/>
                  </w:rPr>
                  <w:t>https://www.20087.com/7/77/ShouBiaoNiuKouDianChiFaZhanXianZhuangQianJing.html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纽扣电池作为微型电子设备的核心电源，凭借小尺寸、高能量密度与长寿命特性，支撑石英表、智能手环、助听器及医疗植入设备的持续运行。目前，手表纽扣电池主流化学体系为氧化银电池与锂锰电池，前者电压稳定（1.55V）、放电曲线平缓，适用于精密计时；后者电压较高（3V）、储存寿命长，多用于低功耗电子产品。电池结构采用不锈钢壳体、密封垫圈与极耳焊接工艺，确保气密性与耐压性。生产过程在洁净环境中进行，严格控制杂质与水分，防止自放电。产品标注IEC标准型号（如SR626SW、CR2032），支持全球通用替换。环保法规推动无汞化生产，回收体系逐步建立。然而，微型化趋势下的容量限制与不当处理带来的环境污染仍是行业挑战。</w:t>
      </w:r>
      <w:r>
        <w:rPr>
          <w:rFonts w:hint="eastAsia"/>
        </w:rPr>
        <w:br/>
      </w:r>
      <w:r>
        <w:rPr>
          <w:rFonts w:hint="eastAsia"/>
        </w:rPr>
        <w:t>　　未来，手表纽扣电池将向固态化与能量密度突破方向发展，采用固态电解质替代液态电解液，提升安全性与耐温性能，防止泄漏与短路。三维电极结构设计将增加活性物质负载量，在有限体积内实现更高容量。薄膜电池技术将支持柔性基底集成，拓展至可穿戴电子与智能标签应用。微型能量采集系统将结合光能、热能或动能转换，实现部分自供电，延长更换周期。标准化快换接口将简化用户操作，避免极性错误。闭环回收工艺将高效分离金属成分，提升资源再利用率。手表纽扣电池将从一次性能源单元发展为可持续微型电源解决方案，支撑物联网终端与微型电子设备的长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7690f0fc04810" w:history="1">
        <w:r>
          <w:rPr>
            <w:rStyle w:val="Hyperlink"/>
          </w:rPr>
          <w:t>中国手表纽扣电池市场现状与发展前景报告（2025-2031年）</w:t>
        </w:r>
      </w:hyperlink>
      <w:r>
        <w:rPr>
          <w:rFonts w:hint="eastAsia"/>
        </w:rPr>
        <w:t>》基于对手表纽扣电池行业长期跟踪研究，采用定量与定性相结合的分析方法，系统梳理手表纽扣电池行业市场现状。报告从手表纽扣电池供需关系角度分析市场规模、产品动态及品牌竞争格局，考察手表纽扣电池重点企业经营状况，并评估手表纽扣电池行业技术发展现状与创新方向。通过对手表纽扣电池市场环境的分析，报告对手表纽扣电池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手表纽扣电池行业概述</w:t>
      </w:r>
      <w:r>
        <w:rPr>
          <w:rFonts w:hint="eastAsia"/>
        </w:rPr>
        <w:br/>
      </w:r>
      <w:r>
        <w:rPr>
          <w:rFonts w:hint="eastAsia"/>
        </w:rPr>
        <w:t>　　第一节 手表纽扣电池定义与分类</w:t>
      </w:r>
      <w:r>
        <w:rPr>
          <w:rFonts w:hint="eastAsia"/>
        </w:rPr>
        <w:br/>
      </w:r>
      <w:r>
        <w:rPr>
          <w:rFonts w:hint="eastAsia"/>
        </w:rPr>
        <w:t>　　第二节 手表纽扣电池应用领域</w:t>
      </w:r>
      <w:r>
        <w:rPr>
          <w:rFonts w:hint="eastAsia"/>
        </w:rPr>
        <w:br/>
      </w:r>
      <w:r>
        <w:rPr>
          <w:rFonts w:hint="eastAsia"/>
        </w:rPr>
        <w:t>　　第三节 手表纽扣电池行业经济指标分析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手表纽扣电池产业链及经营模式分析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三、手表纽扣电池销售模式及销售渠道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全球手表纽扣电池市场发展综述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2019-2024年全球手表纽扣电池市场规模与趋势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主要国家与地区手表纽扣电池市场分析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2025-2031年全球手表纽扣电池行业发展趋势与前景预测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中国手表纽扣电池行业市场分析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2024-2025年手表纽扣电池产能与投资动态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一、国内手表纽扣电池产能及利用情况</w:t>
      </w:r>
      <w:r>
        <w:rPr>
          <w:rFonts w:hint="eastAsia"/>
        </w:rPr>
        <w:br/>
      </w:r>
      <w:r>
        <w:rPr>
          <w:rFonts w:hint="eastAsia"/>
        </w:rPr>
        <w:t>　　　　二、手表纽扣电池产能扩张与投资动态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2025-2031年手表纽扣电池行业产量统计与趋势预测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一、2019-2024年手表纽扣电池行业产量数据统计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1、2019-2024年手表纽扣电池产量及增长趋势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2、2019-2024年手表纽扣电池细分产品产量及份额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二、影响手表纽扣电池产量的关键因素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三、2025-2031年手表纽扣电池产量预测</w:t>
      </w:r>
      <w:r>
        <w:rPr>
          <w:rFonts w:hint="eastAsia"/>
        </w:rPr>
        <w:br/>
      </w:r>
      <w:r>
        <w:rPr>
          <w:rFonts w:hint="eastAsia"/>
        </w:rPr>
        <w:t>　　第三节 2025-2031年手表纽扣电池市场需求与销售分析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一、2024-2025年手表纽扣电池行业需求现状</w:t>
      </w:r>
      <w:r>
        <w:rPr>
          <w:rFonts w:hint="eastAsia"/>
        </w:rPr>
        <w:br/>
      </w:r>
      <w:r>
        <w:rPr>
          <w:rFonts w:hint="eastAsia"/>
        </w:rPr>
        <w:t>　　　　二、手表纽扣电池客户群体与需求特点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三、2019-2024年手表纽扣电池行业销售规模分析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四、2025-2031年手表纽扣电池市场增长潜力与规模预测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中国手表纽扣电池细分市场与下游应用领域分析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手表纽扣电池细分市场分析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一、2024-2025年手表纽扣电池主要细分产品市场现状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手表纽扣电池下游应用与客户群体分析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一、2024-2025年手表纽扣电池各应用领域市场现状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2024-2025年手表纽扣电池行业技术发展现状及趋势分析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手表纽扣电池行业技术发展现状分析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国内外手表纽扣电池行业技术差异与原因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手表纽扣电池行业技术发展方向、趋势预测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提升手表纽扣电池行业技术能力策略建议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手表纽扣电池价格机制与竞争策略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一、2019-2024年手表纽扣电池市场价格走势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手表纽扣电池定价策略与方法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2025-2031年手表纽扣电池价格竞争态势与趋势预测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中国手表纽扣电池行业重点区域市场研究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2024-2025年重点区域手表纽扣电池市场发展概况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二、2019-2024年手表纽扣电池市场需求规模情况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三、2025-2031年手表纽扣电池行业发展潜力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二、2019-2024年手表纽扣电池市场需求规模情况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三、2025-2031年手表纽扣电池行业发展潜力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二、2019-2024年手表纽扣电池市场需求规模情况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三、2025-2031年手表纽扣电池行业发展潜力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二、2019-2024年手表纽扣电池市场需求规模情况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三、2025-2031年手表纽扣电池行业发展潜力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二、2019-2024年手表纽扣电池市场需求规模情况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三、2025-2031年手表纽扣电池行业发展潜力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2019-2024年中国手表纽扣电池行业进出口情况分析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手表纽扣电池行业进口情况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一、2019-2024年手表纽扣电池进口规模及增长情况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二、手表纽扣电池主要进口来源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手表纽扣电池行业出口情况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一、2019-2024年手表纽扣电池出口规模及增长情况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二、手表纽扣电池主要出口目的地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2019-2024年中国手表纽扣电池行业总体发展与财务状况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2019-2024年中国手表纽扣电池行业规模情况</w:t>
      </w:r>
      <w:r>
        <w:rPr>
          <w:rFonts w:hint="eastAsia"/>
        </w:rPr>
        <w:br/>
      </w:r>
      <w:r>
        <w:rPr>
          <w:rFonts w:hint="eastAsia"/>
        </w:rPr>
        <w:t>　　　　一、手表纽扣电池行业企业数量规模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二、手表纽扣电池行业从业人员规模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三、手表纽扣电池行业市场敏感性分析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2019-2024年中国手表纽扣电池行业财务能力分析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一、手表纽扣电池行业盈利能力</w:t>
      </w:r>
      <w:r>
        <w:rPr>
          <w:rFonts w:hint="eastAsia"/>
        </w:rPr>
        <w:br/>
      </w:r>
      <w:r>
        <w:rPr>
          <w:rFonts w:hint="eastAsia"/>
        </w:rPr>
        <w:t>　　　　二、手表纽扣电池行业偿债能力</w:t>
      </w:r>
      <w:r>
        <w:rPr>
          <w:rFonts w:hint="eastAsia"/>
        </w:rPr>
        <w:br/>
      </w:r>
      <w:r>
        <w:rPr>
          <w:rFonts w:hint="eastAsia"/>
        </w:rPr>
        <w:t>　　　　三、手表纽扣电池行业营运能力</w:t>
      </w:r>
      <w:r>
        <w:rPr>
          <w:rFonts w:hint="eastAsia"/>
        </w:rPr>
        <w:br/>
      </w:r>
      <w:r>
        <w:rPr>
          <w:rFonts w:hint="eastAsia"/>
        </w:rPr>
        <w:t>　　　　四、手表纽扣电池行业发展能力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手表纽扣电池行业重点企业调研分析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二、企业手表纽扣电池业务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二、企业手表纽扣电池业务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二、企业手表纽扣电池业务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二、企业手表纽扣电池业务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二、企业手表纽扣电池业务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二、企业手表纽扣电池业务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中国手表纽扣电池行业竞争格局分析</w:t>
      </w:r>
      <w:r>
        <w:rPr>
          <w:rFonts w:hint="eastAsia"/>
        </w:rPr>
        <w:br/>
      </w:r>
      <w:r>
        <w:rPr>
          <w:rFonts w:hint="eastAsia"/>
        </w:rPr>
        <w:t>　　第一节 手表纽扣电池行业竞争格局总览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2024-2025年手表纽扣电池行业竞争力分析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2019-2024年手表纽扣电池行业企业并购活动分析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2024-2025年手表纽扣电池行业会展与招投标活动分析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一、手表纽扣电池行业会展活动及其市场影响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2025年中国手表纽扣电池企业发展企业发展策略与建议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手表纽扣电池销售模式与渠道策略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手表纽扣电池品牌与市场推广策略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手表纽扣电池研发投入与技术创新能力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手表纽扣电池合作联盟与资源整合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中国手表纽扣电池行业风险与对策</w:t>
      </w:r>
      <w:r>
        <w:rPr>
          <w:rFonts w:hint="eastAsia"/>
        </w:rPr>
        <w:br/>
      </w:r>
      <w:r>
        <w:rPr>
          <w:rFonts w:hint="eastAsia"/>
        </w:rPr>
        <w:t>　　第一节 手表纽扣电池行业SWOT分析</w:t>
      </w:r>
      <w:r>
        <w:rPr>
          <w:rFonts w:hint="eastAsia"/>
        </w:rPr>
        <w:br/>
      </w:r>
      <w:r>
        <w:rPr>
          <w:rFonts w:hint="eastAsia"/>
        </w:rPr>
        <w:t>　　　　一、手表纽扣电池行业优势</w:t>
      </w:r>
      <w:r>
        <w:rPr>
          <w:rFonts w:hint="eastAsia"/>
        </w:rPr>
        <w:br/>
      </w:r>
      <w:r>
        <w:rPr>
          <w:rFonts w:hint="eastAsia"/>
        </w:rPr>
        <w:t>　　　　二、手表纽扣电池行业劣势</w:t>
      </w:r>
      <w:r>
        <w:rPr>
          <w:rFonts w:hint="eastAsia"/>
        </w:rPr>
        <w:br/>
      </w:r>
      <w:r>
        <w:rPr>
          <w:rFonts w:hint="eastAsia"/>
        </w:rPr>
        <w:t>　　　　三、手表纽扣电池市场机会</w:t>
      </w:r>
      <w:r>
        <w:rPr>
          <w:rFonts w:hint="eastAsia"/>
        </w:rPr>
        <w:br/>
      </w:r>
      <w:r>
        <w:rPr>
          <w:rFonts w:hint="eastAsia"/>
        </w:rPr>
        <w:t>　　　　四、手表纽扣电池市场威胁</w:t>
      </w:r>
      <w:r>
        <w:rPr>
          <w:rFonts w:hint="eastAsia"/>
        </w:rPr>
        <w:br/>
      </w:r>
      <w:r>
        <w:rPr>
          <w:rFonts w:hint="eastAsia"/>
        </w:rPr>
        <w:t>　　第二节 手表纽扣电池行业风险及对策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2025-2031年中国手表纽扣电池行业前景与发展趋势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2024-2025年手表纽扣电池行业发展环境分析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一、手表纽扣电池行业主管部门与监管体制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二、手表纽扣电池行业主要法律法规及政策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三、手表纽扣电池行业标准与质量监管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2025-2031年手表纽扣电池行业发展趋势与方向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2025-2031年手表纽扣电池行业发展潜力与机遇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手表纽扣电池行业研究结论与建议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手表纽扣电池行业发展建议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手表纽扣电池行业类别</w:t>
      </w:r>
      <w:r>
        <w:rPr>
          <w:rFonts w:hint="eastAsia"/>
        </w:rPr>
        <w:br/>
      </w:r>
      <w:r>
        <w:rPr>
          <w:rFonts w:hint="eastAsia"/>
        </w:rPr>
        <w:t>　　图表 手表纽扣电池行业产业链调研</w:t>
      </w:r>
      <w:r>
        <w:rPr>
          <w:rFonts w:hint="eastAsia"/>
        </w:rPr>
        <w:br/>
      </w:r>
      <w:r>
        <w:rPr>
          <w:rFonts w:hint="eastAsia"/>
        </w:rPr>
        <w:t>　　图表 手表纽扣电池行业现状</w:t>
      </w:r>
      <w:r>
        <w:rPr>
          <w:rFonts w:hint="eastAsia"/>
        </w:rPr>
        <w:br/>
      </w:r>
      <w:r>
        <w:rPr>
          <w:rFonts w:hint="eastAsia"/>
        </w:rPr>
        <w:t>　　图表 手表纽扣电池行业标准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2019-2024年中国手表纽扣电池市场规模</w:t>
      </w:r>
      <w:r>
        <w:rPr>
          <w:rFonts w:hint="eastAsia"/>
        </w:rPr>
        <w:br/>
      </w:r>
      <w:r>
        <w:rPr>
          <w:rFonts w:hint="eastAsia"/>
        </w:rPr>
        <w:t>　　图表 2025年中国手表纽扣电池行业产能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2019-2024年中国手表纽扣电池产量</w:t>
      </w:r>
      <w:r>
        <w:rPr>
          <w:rFonts w:hint="eastAsia"/>
        </w:rPr>
        <w:br/>
      </w:r>
      <w:r>
        <w:rPr>
          <w:rFonts w:hint="eastAsia"/>
        </w:rPr>
        <w:t>　　图表 手表纽扣电池行业动态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2019-2024年中国手表纽扣电池市场需求量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2025年中国手表纽扣电池行业需求区域调研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2019-2024年中国手表纽扣电池行情</w:t>
      </w:r>
      <w:r>
        <w:rPr>
          <w:rFonts w:hint="eastAsia"/>
        </w:rPr>
        <w:br/>
      </w:r>
      <w:r>
        <w:rPr>
          <w:rFonts w:hint="eastAsia"/>
        </w:rPr>
        <w:t>　　图表 2019-2024年中国手表纽扣电池价格走势图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2019-2024年中国手表纽扣电池行业销售收入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2019-2024年中国手表纽扣电池行业盈利情况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2019-2024年中国手表纽扣电池行业利润总额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2019-2024年中国手表纽扣电池进口数据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2019-2024年中国手表纽扣电池出口数据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2019-2024年中国手表纽扣电池行业企业数量统计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**地区手表纽扣电池市场规模</w:t>
      </w:r>
      <w:r>
        <w:rPr>
          <w:rFonts w:hint="eastAsia"/>
        </w:rPr>
        <w:br/>
      </w:r>
      <w:r>
        <w:rPr>
          <w:rFonts w:hint="eastAsia"/>
        </w:rPr>
        <w:t>　　图表 **地区手表纽扣电池行业市场需求</w:t>
      </w:r>
      <w:r>
        <w:rPr>
          <w:rFonts w:hint="eastAsia"/>
        </w:rPr>
        <w:br/>
      </w:r>
      <w:r>
        <w:rPr>
          <w:rFonts w:hint="eastAsia"/>
        </w:rPr>
        <w:t>　　图表 **地区手表纽扣电池市场调研</w:t>
      </w:r>
      <w:r>
        <w:rPr>
          <w:rFonts w:hint="eastAsia"/>
        </w:rPr>
        <w:br/>
      </w:r>
      <w:r>
        <w:rPr>
          <w:rFonts w:hint="eastAsia"/>
        </w:rPr>
        <w:t>　　图表 **地区手表纽扣电池行业市场需求分析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**地区手表纽扣电池市场规模</w:t>
      </w:r>
      <w:r>
        <w:rPr>
          <w:rFonts w:hint="eastAsia"/>
        </w:rPr>
        <w:br/>
      </w:r>
      <w:r>
        <w:rPr>
          <w:rFonts w:hint="eastAsia"/>
        </w:rPr>
        <w:t>　　图表 **地区手表纽扣电池行业市场需求</w:t>
      </w:r>
      <w:r>
        <w:rPr>
          <w:rFonts w:hint="eastAsia"/>
        </w:rPr>
        <w:br/>
      </w:r>
      <w:r>
        <w:rPr>
          <w:rFonts w:hint="eastAsia"/>
        </w:rPr>
        <w:t>　　图表 **地区手表纽扣电池市场调研</w:t>
      </w:r>
      <w:r>
        <w:rPr>
          <w:rFonts w:hint="eastAsia"/>
        </w:rPr>
        <w:br/>
      </w:r>
      <w:r>
        <w:rPr>
          <w:rFonts w:hint="eastAsia"/>
        </w:rPr>
        <w:t>　　图表 **地区手表纽扣电池行业市场需求分析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手表纽扣电池行业竞争对手分析</w:t>
      </w:r>
      <w:r>
        <w:rPr>
          <w:rFonts w:hint="eastAsia"/>
        </w:rPr>
        <w:br/>
      </w:r>
      <w:r>
        <w:rPr>
          <w:rFonts w:hint="eastAsia"/>
        </w:rPr>
        <w:t>　　图表 手表纽扣电池重点企业（一）基本信息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手表纽扣电池重点企业（一）经营情况分析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手表纽扣电池重点企业（一）主要经济指标情况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手表纽扣电池重点企业（一）盈利能力情况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手表纽扣电池重点企业（一）偿债能力情况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手表纽扣电池重点企业（一）运营能力情况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手表纽扣电池重点企业（一）成长能力情况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手表纽扣电池重点企业（二）基本信息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手表纽扣电池重点企业（二）经营情况分析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手表纽扣电池重点企业（二）主要经济指标情况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手表纽扣电池重点企业（二）盈利能力情况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手表纽扣电池重点企业（二）偿债能力情况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手表纽扣电池重点企业（二）运营能力情况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手表纽扣电池重点企业（二）成长能力情况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手表纽扣电池重点企业（三）基本信息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手表纽扣电池重点企业（三）经营情况分析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手表纽扣电池重点企业（三）主要经济指标情况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手表纽扣电池重点企业（三）盈利能力情况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手表纽扣电池重点企业（三）偿债能力情况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手表纽扣电池重点企业（三）运营能力情况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手表纽扣电池重点企业（三）成长能力情况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2025-2031年中国手表纽扣电池行业产能预测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2025-2031年中国手表纽扣电池行业产量预测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2025-2031年中国手表纽扣电池市场需求预测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2025-2031年中国手表纽扣电池市场规模预测</w:t>
      </w:r>
      <w:r>
        <w:rPr>
          <w:rFonts w:hint="eastAsia"/>
        </w:rPr>
        <w:br/>
      </w:r>
      <w:r>
        <w:rPr>
          <w:rFonts w:hint="eastAsia"/>
        </w:rPr>
        <w:t>　　图表 手表纽扣电池行业准入条件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2025-2031年中国手表纽扣电池行业信息化</w:t>
      </w:r>
      <w:r>
        <w:rPr>
          <w:rFonts w:hint="eastAsia"/>
        </w:rPr>
        <w:br/>
      </w:r>
      <w:r>
        <w:rPr>
          <w:rFonts w:hint="eastAsia"/>
        </w:rPr>
        <w:t>　　图表 2025年中国手表纽扣电池市场前景分析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2025-2031年中国手表纽扣电池行业风险分析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2025-2031年中国手表纽扣电池行业发展趋势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7690f0fc04810" w:history="1">
        <w:r>
          <w:rPr>
            <w:rStyle w:val="Hyperlink"/>
          </w:rPr>
          <w:t>中国手表纽扣电池市场现状与发展前景报告（2025-2031年）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7690f0fc04810" w:history="1">
        <w:r>
          <w:rPr>
            <w:rStyle w:val="Hyperlink"/>
          </w:rPr>
          <w:t>https://www.20087.com/7/77/ShouBiaoNiuKouDianChiFaZhanXianZhuangQianJing.html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686f6c62c435c" w:history="1">
      <w:r>
        <w:rPr>
          <w:rStyle w:val="Hyperlink"/>
        </w:rPr>
        <w:t>中国手表纽扣电池市场现状与发展前景报告（2025-2031年）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ouBiaoNiuKouDianChiFaZhanXianZhuangQianJing.html" TargetMode="External" Id="R1807690f0fc0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ouBiaoNiuKouDianChiFaZhanXianZhuangQianJing.html" TargetMode="External" Id="R6dc686f6c62c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2025-09-29T04:09:03Z</dcterms:created>
  <dcterms:modified xsi:type="dcterms:W3CDTF">2025-09-29T05:09:03Z</dcterms:modified>
  <dc:subject>中国手表纽扣电池市场现状与发展前景报告（2025-2031年）</dc:subject>
  <dc:title>中国手表纽扣电池市场现状与发展前景报告（2025-2031年）</dc:title>
  <cp:keywords>中国手表纽扣电池市场现状与发展前景报告（2025-2031年）</cp:keywords>
  <dc:description>中国手表纽扣电池市场现状与发展前景报告（2025-2031年）</dc:description>
</cp:coreProperties>
</file>