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a81495e004a99" w:history="1">
              <w:r>
                <w:rPr>
                  <w:rStyle w:val="Hyperlink"/>
                </w:rPr>
                <w:t>2026-2032年中国托管云服务行业发展调研与行业前景分析报告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a81495e004a99" w:history="1">
              <w:r>
                <w:rPr>
                  <w:rStyle w:val="Hyperlink"/>
                </w:rPr>
                <w:t>2026-2032年中国托管云服务行业发展调研与行业前景分析报告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a81495e004a99" w:history="1">
                <w:r>
                  <w:rPr>
                    <w:rStyle w:val="Hyperlink"/>
                  </w:rPr>
                  <w:t>https://www.20087.com/7/27/TuoGuanYunFuWuHangYeQianJingFenXi.html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云服务是由第三方服务商提供基础设施、平台或软件的全栈式云解决方案，客户无需自行管理底层硬件与运维，即可获得弹性计算、存储与网络资源。当前服务涵盖公有云、私有云及混合云部署模式，主流厂商提供虚拟机、容器、数据库、AI模型训练等PaaS/SaaS能力，并集成安全合规、灾备与监控工具。在数字化转型加速背景下，企业普遍采用托管云以降低IT复杂度与资本支出。然而，多云环境管理碎片化、数据主权模糊及隐性成本（如出口流量费）引发客户担忧；且定制化需求与标准化服务之间存在张力。</w:t>
      </w:r>
      <w:r>
        <w:rPr>
          <w:rFonts w:hint="eastAsia"/>
        </w:rPr>
        <w:br/>
      </w:r>
      <w:r>
        <w:rPr>
          <w:rFonts w:hint="eastAsia"/>
        </w:rPr>
        <w:t>　　未来，托管云服务将向自治运维、垂直行业深度集成与绿色计算演进。市场调研网指出，AIOps平台实现故障自愈、容量自优化与安全策略自适应；行业云（如金融云、医疗云）预置合规框架与业务模板，缩短上线周期。在可持续层面，液冷数据中心与碳感知调度算法将工作负载导向清洁能源富集区域。商业模式上，“按效能付费”（如每推理千次计价）替代传统资源计量。长远看，托管云服务将从“资源租赁平台”升级为“企业数字神经系统”，在生成式AI与边缘智能驱动下，成为组织创新与敏捷运营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a81495e004a99" w:history="1">
        <w:r>
          <w:rPr>
            <w:rStyle w:val="Hyperlink"/>
          </w:rPr>
          <w:t>2026-2032年中国托管云服务行业发展调研与行业前景分析报告</w:t>
        </w:r>
      </w:hyperlink>
      <w:r>
        <w:rPr>
          <w:rFonts w:hint="eastAsia"/>
        </w:rPr>
        <w:t>》基于国家统计局、行业协会等详实数据，结合全面市场调研，系统分析了托管云服务行业的市场规模、技术现状及未来发展方向。报告从经济环境、政策导向等角度出发，深入探讨了托管云服务行业发展趋势、竞争格局及重点企业的战略布局，同时对托管云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托管云服务市场概述</w:t>
      </w:r>
      <w:r>
        <w:rPr>
          <w:rFonts w:hint="eastAsia"/>
        </w:rPr>
        <w:br/>
      </w:r>
      <w:r>
        <w:rPr>
          <w:rFonts w:hint="eastAsia"/>
        </w:rPr>
        <w:t>　　1.1 托管云服务市场概述</w:t>
      </w:r>
      <w:r>
        <w:rPr>
          <w:rFonts w:hint="eastAsia"/>
        </w:rPr>
        <w:br/>
      </w:r>
      <w:r>
        <w:rPr>
          <w:rFonts w:hint="eastAsia"/>
        </w:rPr>
        <w:t>　　1.2 不同产品类型托管云服务分析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中国市场不同产品类型托管云服务规模对比（2021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IaaS</w:t>
      </w:r>
      <w:r>
        <w:rPr>
          <w:rFonts w:hint="eastAsia"/>
        </w:rPr>
        <w:br/>
      </w:r>
      <w:r>
        <w:rPr>
          <w:rFonts w:hint="eastAsia"/>
        </w:rPr>
        <w:t>　　　　1.2.3 PaaS</w:t>
      </w:r>
      <w:r>
        <w:rPr>
          <w:rFonts w:hint="eastAsia"/>
        </w:rPr>
        <w:br/>
      </w:r>
      <w:r>
        <w:rPr>
          <w:rFonts w:hint="eastAsia"/>
        </w:rPr>
        <w:t>　　　　1.2.4 SaaS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从不同应用，托管云服务主要包括如下几个方面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中国市场不同应用托管云服务规模对比（2021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信息技术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政府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中国托管云服务市场规模现状及未来趋势（2021-2032）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中国市场主要企业托管云服务规模及市场份额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中国市场主要厂商进入托管云服务行业时间点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中国市场主要厂商托管云服务产品类型及应用</w:t>
      </w:r>
      <w:r>
        <w:rPr>
          <w:rFonts w:hint="eastAsia"/>
        </w:rPr>
        <w:br/>
      </w:r>
      <w:r>
        <w:rPr>
          <w:rFonts w:hint="eastAsia"/>
        </w:rPr>
        <w:t>　　2.5 托管云服务行业集中度、竞争程度分析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托管云服务行业集中度分析：2025年中国市场Top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中国市场托管云服务第一梯队、第二梯队和第三梯队厂商及市场份额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中国不同产品类型托管云服务规模及预测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中国不同产品类型托管云服务规模及市场份额（2021-2026）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中国不同产品类型托管云服务规模预测（2027-2032）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中国不同应用托管云服务规模及市场份额（2021-2026）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中国不同应用托管云服务规模预测（2027-2032）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托管云服务行业发展机遇及主要驱动因素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托管云服务行业发展面临的风险</w:t>
      </w:r>
      <w:r>
        <w:rPr>
          <w:rFonts w:hint="eastAsia"/>
        </w:rPr>
        <w:br/>
      </w:r>
      <w:r>
        <w:rPr>
          <w:rFonts w:hint="eastAsia"/>
        </w:rPr>
        <w:t>　　6.3 托管云服务行业政策分析</w:t>
      </w:r>
      <w:r>
        <w:rPr>
          <w:rFonts w:hint="eastAsia"/>
        </w:rPr>
        <w:br/>
      </w:r>
      <w:r>
        <w:rPr>
          <w:rFonts w:hint="eastAsia"/>
        </w:rPr>
        <w:t>　　6.4 托管云服务中国企业SWOT分析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托管云服务行业产业链简介</w:t>
      </w:r>
      <w:r>
        <w:rPr>
          <w:rFonts w:hint="eastAsia"/>
        </w:rPr>
        <w:br/>
      </w:r>
      <w:r>
        <w:rPr>
          <w:rFonts w:hint="eastAsia"/>
        </w:rPr>
        <w:t>　　　　7.1.1 托管云服务行业供应链分析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托管云服务行业主要下游客户</w:t>
      </w:r>
      <w:r>
        <w:rPr>
          <w:rFonts w:hint="eastAsia"/>
        </w:rPr>
        <w:br/>
      </w:r>
      <w:r>
        <w:rPr>
          <w:rFonts w:hint="eastAsia"/>
        </w:rPr>
        <w:t>　　7.2 托管云服务行业采购模式</w:t>
      </w:r>
      <w:r>
        <w:rPr>
          <w:rFonts w:hint="eastAsia"/>
        </w:rPr>
        <w:br/>
      </w:r>
      <w:r>
        <w:rPr>
          <w:rFonts w:hint="eastAsia"/>
        </w:rPr>
        <w:t>　　7.3 托管云服务行业开发/生产模式</w:t>
      </w:r>
      <w:r>
        <w:rPr>
          <w:rFonts w:hint="eastAsia"/>
        </w:rPr>
        <w:br/>
      </w:r>
      <w:r>
        <w:rPr>
          <w:rFonts w:hint="eastAsia"/>
        </w:rPr>
        <w:t>　　7.4 托管云服务行业销售模式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中国市场不同产品类型托管云服务规模（万元）及增长率对比（2021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IaaS主要企业列表</w:t>
      </w:r>
      <w:r>
        <w:rPr>
          <w:rFonts w:hint="eastAsia"/>
        </w:rPr>
        <w:br/>
      </w:r>
      <w:r>
        <w:rPr>
          <w:rFonts w:hint="eastAsia"/>
        </w:rPr>
        <w:t>　　表 3： PaaS主要企业列表</w:t>
      </w:r>
      <w:r>
        <w:rPr>
          <w:rFonts w:hint="eastAsia"/>
        </w:rPr>
        <w:br/>
      </w:r>
      <w:r>
        <w:rPr>
          <w:rFonts w:hint="eastAsia"/>
        </w:rPr>
        <w:t>　　表 4： SaaS主要企业列表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中国市场不同应用托管云服务规模（万元）及增长率对比（2021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中国市场主要企业托管云服务规模（万元）&amp;（2021-2026）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中国市场主要企业托管云服务规模份额对比（2021-2026）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中国市场主要企业进入托管云服务市场日期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中国市场主要厂商托管云服务产品类型及应用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2025年中国市场托管云服务主要厂商市场地位（第一梯队、第二梯队和第三梯队）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中国市场托管云服务市场投资、并购等现状分析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中国不同产品类型托管云服务规模列表（万元）&amp;（2021-2026）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中国不同产品类型托管云服务规模市场份额列表（2021-2026）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中国不同产品类型托管云服务规模（万元）预测（2027-2032）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中国不同产品类型托管云服务规模市场份额预测（2027-2032）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中国不同应用托管云服务规模列表（万元）&amp;（2021-2026）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中国不同应用托管云服务规模市场份额列表（2021-2026）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中国不同应用托管云服务规模（万元）预测（2027-2032）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中国不同应用托管云服务规模市场份额预测（2027-2032）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托管云服务行业发展机遇及主要驱动因素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托管云服务行业发展面临的风险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托管云服务行业政策分析</w:t>
      </w:r>
      <w:r>
        <w:rPr>
          <w:rFonts w:hint="eastAsia"/>
        </w:rPr>
        <w:br/>
      </w:r>
      <w:r>
        <w:rPr>
          <w:rFonts w:hint="eastAsia"/>
        </w:rPr>
        <w:t>　　表 97： 托管云服务行业供应链分析</w:t>
      </w:r>
      <w:r>
        <w:rPr>
          <w:rFonts w:hint="eastAsia"/>
        </w:rPr>
        <w:br/>
      </w:r>
      <w:r>
        <w:rPr>
          <w:rFonts w:hint="eastAsia"/>
        </w:rPr>
        <w:t>　　表 98： 托管云服务上游原材料和主要供应商情况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托管云服务行业主要下游客户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托管云服务产品图片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中国不同产品类型托管云服务市场份额2025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IaaS产品图片</w:t>
      </w:r>
      <w:r>
        <w:rPr>
          <w:rFonts w:hint="eastAsia"/>
        </w:rPr>
        <w:br/>
      </w:r>
      <w:r>
        <w:rPr>
          <w:rFonts w:hint="eastAsia"/>
        </w:rPr>
        <w:t>　　图 4： 中国IaaS规模（万元）及增长率（2021-2032）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PaaS产品图片</w:t>
      </w:r>
      <w:r>
        <w:rPr>
          <w:rFonts w:hint="eastAsia"/>
        </w:rPr>
        <w:br/>
      </w:r>
      <w:r>
        <w:rPr>
          <w:rFonts w:hint="eastAsia"/>
        </w:rPr>
        <w:t>　　图 6： 中国PaaS规模（万元）及增长率（2021-2032）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SaaS产品图片</w:t>
      </w:r>
      <w:r>
        <w:rPr>
          <w:rFonts w:hint="eastAsia"/>
        </w:rPr>
        <w:br/>
      </w:r>
      <w:r>
        <w:rPr>
          <w:rFonts w:hint="eastAsia"/>
        </w:rPr>
        <w:t>　　图 8： 中国SaaS规模（万元）及增长率（2021-2032）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中国不同应用托管云服务市场份额2025 VS 2032</w:t>
      </w:r>
      <w:r>
        <w:rPr>
          <w:rFonts w:hint="eastAsia"/>
        </w:rPr>
        <w:br/>
      </w:r>
      <w:r>
        <w:rPr>
          <w:rFonts w:hint="eastAsia"/>
        </w:rPr>
        <w:t>　　图 12： 信息技术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零售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中国托管云服务市场规模增速预测：（2021-2032）&amp;（万元）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中国市场托管云服务市场规模，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2025年中国市场前五大厂商托管云服务市场份额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2025年中国市场托管云服务第一梯队、第二梯队和第三梯队厂商及市场份额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中国不同产品类型托管云服务市场份额2021 &amp; 2025</w:t>
      </w:r>
      <w:r>
        <w:rPr>
          <w:rFonts w:hint="eastAsia"/>
        </w:rPr>
        <w:br/>
      </w:r>
      <w:r>
        <w:rPr>
          <w:rFonts w:hint="eastAsia"/>
        </w:rPr>
        <w:t>　　图 23： 托管云服务中国企业SWOT分析</w:t>
      </w:r>
      <w:r>
        <w:rPr>
          <w:rFonts w:hint="eastAsia"/>
        </w:rPr>
        <w:br/>
      </w:r>
      <w:r>
        <w:rPr>
          <w:rFonts w:hint="eastAsia"/>
        </w:rPr>
        <w:t>　　图 24： 托管云服务产业链</w:t>
      </w:r>
      <w:r>
        <w:rPr>
          <w:rFonts w:hint="eastAsia"/>
        </w:rPr>
        <w:br/>
      </w:r>
      <w:r>
        <w:rPr>
          <w:rFonts w:hint="eastAsia"/>
        </w:rPr>
        <w:t>　　图 25： 托管云服务行业采购模式</w:t>
      </w:r>
      <w:r>
        <w:rPr>
          <w:rFonts w:hint="eastAsia"/>
        </w:rPr>
        <w:br/>
      </w:r>
      <w:r>
        <w:rPr>
          <w:rFonts w:hint="eastAsia"/>
        </w:rPr>
        <w:t>　　图 26： 托管云服务行业开发/生产模式分析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27： 托管云服务行业销售模式分析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a81495e004a99" w:history="1">
        <w:r>
          <w:rPr>
            <w:rStyle w:val="Hyperlink"/>
          </w:rPr>
          <w:t>2026-2032年中国托管云服务行业发展调研与行业前景分析报告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a81495e004a99" w:history="1">
        <w:r>
          <w:rPr>
            <w:rStyle w:val="Hyperlink"/>
          </w:rPr>
          <w:t>https://www.20087.com/7/27/TuoGuanYunFuWuHangYeQianJingFenXi.html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热点：服务器托管、托管云服务商、租房托管平台哪家比较好、托管云服务提供商有哪些公司名称、托管平台、托管云的本质、云平台托管的安全性、云托管接入、托管平台是什么意思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c9f7b10654c8f" w:history="1">
      <w:r>
        <w:rPr>
          <w:rStyle w:val="Hyperlink"/>
        </w:rPr>
        <w:t>2026-2032年中国托管云服务行业发展调研与行业前景分析报告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oGuanYunFuWuHangYeQianJingFenXi.html" TargetMode="External" Id="Rc7aa81495e00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oGuanYunFuWuHangYeQianJingFenXi.html" TargetMode="External" Id="R481c9f7b1065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2026-02-04T23:38:08Z</dcterms:created>
  <dcterms:modified xsi:type="dcterms:W3CDTF">2026-02-05T00:38:08Z</dcterms:modified>
  <dc:subject>2026-2032年中国托管云服务行业发展调研与行业前景分析报告</dc:subject>
  <dc:title>2026-2032年中国托管云服务行业发展调研与行业前景分析报告</dc:title>
  <cp:keywords>2026-2032年中国托管云服务行业发展调研与行业前景分析报告</cp:keywords>
  <dc:description>2026-2032年中国托管云服务行业发展调研与行业前景分析报告</dc:description>
</cp:coreProperties>
</file>