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2d7286b5db4fd1" w:history="1">
              <w:r>
                <w:rPr>
                  <w:rStyle w:val="Hyperlink"/>
                </w:rPr>
                <w:t>2025-2031年全球与中国抗5G干扰高频头市场调查研究及前景分析报告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2d7286b5db4fd1" w:history="1">
              <w:r>
                <w:rPr>
                  <w:rStyle w:val="Hyperlink"/>
                </w:rPr>
                <w:t>2025-2031年全球与中国抗5G干扰高频头市场调查研究及前景分析报告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2d7286b5db4fd1" w:history="1">
                <w:r>
                  <w:rPr>
                    <w:rStyle w:val="Hyperlink"/>
                  </w:rPr>
                  <w:t>https://www.20087.com/7/77/Kang5GGanRaoGaoPinTouHangYeFaZhanQianJing.html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5G干扰高频头是一种专门用于抵御5G信号干扰的设备，主要用于卫星电视接收系统。随着5G网络的普及，高频头受到5G信号干扰的问题日益凸显。目前，市场上已经出现了一些抗5G干扰的高频头产品，这些产品通过采用特殊的滤波技术，能够有效屏蔽5G频段的信号干扰，保障卫星电视信号的清晰度和稳定性。</w:t>
      </w:r>
      <w:r>
        <w:rPr>
          <w:rFonts w:hint="eastAsia"/>
        </w:rPr>
        <w:br/>
      </w:r>
      <w:r>
        <w:rPr>
          <w:rFonts w:hint="eastAsia"/>
        </w:rPr>
        <w:t>　　未来，抗5G干扰高频头将更加注重技术的创新和成本效益。一方面，随着5G网络建设的不断推进，高频头制造商需要不断更新技术，以适应新的频段划分和信号环境。另一方面，通过优化设计和批量生产，降低产品的成本，使得抗5G干扰高频头更加普及，惠及更广泛的用户群体。此外，随着智能家居的发展，高频头也可能集成更多的智能化功能，如自动频率调整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2d7286b5db4fd1" w:history="1">
        <w:r>
          <w:rPr>
            <w:rStyle w:val="Hyperlink"/>
          </w:rPr>
          <w:t>2025-2031年全球与中国抗5G干扰高频头市场调查研究及前景分析报告</w:t>
        </w:r>
      </w:hyperlink>
      <w:r>
        <w:rPr>
          <w:rFonts w:hint="eastAsia"/>
        </w:rPr>
        <w:t>》依托国家统计局、发改委及抗5G干扰高频头相关行业协会的详实数据，对抗5G干扰高频头行业的现状、市场需求、市场规模、产业链结构、价格变动、细分市场进行了全面调研。抗5G干扰高频头报告还详细剖析了抗5G干扰高频头市场竞争格局，重点关注了品牌影响力、市场集中度及重点企业运营情况，并在预测抗5G干扰高频头市场发展前景和发展趋势的同时，识别了抗5G干扰高频头行业潜在的风险与机遇。抗5G干扰高频头报告以专业、科学、规范的研究方法和客观、权威的分析，为抗5G干扰高频头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抗5G干扰高频头市场概述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按照不同产品类型，抗5G干扰高频头主要可以分为如下几个类别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全球不同产品类型抗5G干扰高频头销售额增长趋势2020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单极</w:t>
      </w:r>
      <w:r>
        <w:rPr>
          <w:rFonts w:hint="eastAsia"/>
        </w:rPr>
        <w:br/>
      </w:r>
      <w:r>
        <w:rPr>
          <w:rFonts w:hint="eastAsia"/>
        </w:rPr>
        <w:t>　　　　1.2.3 双极</w:t>
      </w:r>
      <w:r>
        <w:rPr>
          <w:rFonts w:hint="eastAsia"/>
        </w:rPr>
        <w:br/>
      </w:r>
      <w:r>
        <w:rPr>
          <w:rFonts w:hint="eastAsia"/>
        </w:rPr>
        <w:t>　　1.3 从不同应用，抗5G干扰高频头主要包括如下几个方面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全球不同应用抗5G干扰高频头销售额增长趋势2020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住宅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抗5G干扰高频头行业背景、发展历史、现状及趋势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抗5G干扰高频头行业目前现状分析</w:t>
      </w:r>
      <w:r>
        <w:rPr>
          <w:rFonts w:hint="eastAsia"/>
        </w:rPr>
        <w:br/>
      </w:r>
      <w:r>
        <w:rPr>
          <w:rFonts w:hint="eastAsia"/>
        </w:rPr>
        <w:t>　　　　1.4.2 抗5G干扰高频头发展趋势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全球抗5G干扰高频头总体规模分析</w:t>
      </w:r>
      <w:r>
        <w:rPr>
          <w:rFonts w:hint="eastAsia"/>
        </w:rPr>
        <w:br/>
      </w:r>
      <w:r>
        <w:rPr>
          <w:rFonts w:hint="eastAsia"/>
        </w:rPr>
        <w:t>　　2.1 全球抗5G干扰高频头供需现状及预测（2020-2031）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全球抗5G干扰高频头产能、产量、产能利用率及发展趋势（2020-2031）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全球抗5G干扰高频头产量、需求量及发展趋势（2020-2031）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全球主要地区抗5G干扰高频头产量及发展趋势（2020-2031）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全球主要地区抗5G干扰高频头产量（2020-2025）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全球主要地区抗5G干扰高频头产量（2026-2031）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全球主要地区抗5G干扰高频头产量市场份额（2020-2031）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中国抗5G干扰高频头供需现状及预测（2020-2031）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中国抗5G干扰高频头产能、产量、产能利用率及发展趋势（2020-2031）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中国抗5G干扰高频头产量、市场需求量及发展趋势（2020-2031）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全球抗5G干扰高频头销量及销售额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全球市场抗5G干扰高频头销售额（2020-2031）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全球市场抗5G干扰高频头销量（2020-2031）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全球市场抗5G干扰高频头价格趋势（2020-2031）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全球抗5G干扰高频头主要地区分析</w:t>
      </w:r>
      <w:r>
        <w:rPr>
          <w:rFonts w:hint="eastAsia"/>
        </w:rPr>
        <w:br/>
      </w:r>
      <w:r>
        <w:rPr>
          <w:rFonts w:hint="eastAsia"/>
        </w:rPr>
        <w:t>　　3.1 全球主要地区抗5G干扰高频头市场规模分析：2020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全球主要地区抗5G干扰高频头销售收入及市场份额（2020-2025年）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全球主要地区抗5G干扰高频头销售收入预测（2026-2031年）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全球主要地区抗5G干扰高频头销量分析：2020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全球主要地区抗5G干扰高频头销量及市场份额（2020-2025年）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全球主要地区抗5G干扰高频头销量及市场份额预测（2026-2031）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北美市场抗5G干扰高频头销量、收入及增长率（2020-2031）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欧洲市场抗5G干扰高频头销量、收入及增长率（2020-2031）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中国市场抗5G干扰高频头销量、收入及增长率（2020-2031）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日本市场抗5G干扰高频头销量、收入及增长率（2020-2031）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东南亚市场抗5G干扰高频头销量、收入及增长率（2020-2031）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印度市场抗5G干扰高频头销量、收入及增长率（2020-2031）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全球市场主要厂商抗5G干扰高频头产能市场份额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全球市场主要厂商抗5G干扰高频头销量（2020-2025）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全球市场主要厂商抗5G干扰高频头销量（2020-2025）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全球市场主要厂商抗5G干扰高频头销售收入（2020-2025）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全球市场主要厂商抗5G干扰高频头销售价格（2020-2025）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2024年全球主要生产商抗5G干扰高频头收入排名</w:t>
      </w:r>
      <w:r>
        <w:rPr>
          <w:rFonts w:hint="eastAsia"/>
        </w:rPr>
        <w:br/>
      </w:r>
      <w:r>
        <w:rPr>
          <w:rFonts w:hint="eastAsia"/>
        </w:rPr>
        <w:t>　　4.3 中国市场主要厂商抗5G干扰高频头销量（2020-2025）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中国市场主要厂商抗5G干扰高频头销量（2020-2025）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中国市场主要厂商抗5G干扰高频头销售收入（2020-2025）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2024年中国主要生产商抗5G干扰高频头收入排名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中国市场主要厂商抗5G干扰高频头销售价格（2020-2025）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全球主要厂商抗5G干扰高频头总部及产地分布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全球主要厂商成立时间及抗5G干扰高频头商业化日期</w:t>
      </w:r>
      <w:r>
        <w:rPr>
          <w:rFonts w:hint="eastAsia"/>
        </w:rPr>
        <w:br/>
      </w:r>
      <w:r>
        <w:rPr>
          <w:rFonts w:hint="eastAsia"/>
        </w:rPr>
        <w:t>　　4.6 全球主要厂商抗5G干扰高频头产品类型及应用</w:t>
      </w:r>
      <w:r>
        <w:rPr>
          <w:rFonts w:hint="eastAsia"/>
        </w:rPr>
        <w:br/>
      </w:r>
      <w:r>
        <w:rPr>
          <w:rFonts w:hint="eastAsia"/>
        </w:rPr>
        <w:t>　　4.7 抗5G干扰高频头行业集中度、竞争程度分析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抗5G干扰高频头行业集中度分析：2024年全球Top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全球抗5G干扰高频头第一梯队、第二梯队和第三梯队生产商（品牌）及市场份额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重点企业（1）基本信息、抗5G干扰高频头生产基地、销售区域、竞争对手及市场地位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抗5G干扰高频头产品规格、参数及市场应用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抗5G干扰高频头销量、收入、价格及毛利率（2020-2025）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重点企业（2）基本信息、抗5G干扰高频头生产基地、销售区域、竞争对手及市场地位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抗5G干扰高频头产品规格、参数及市场应用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抗5G干扰高频头销量、收入、价格及毛利率（2020-2025）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重点企业（3）基本信息、抗5G干扰高频头生产基地、销售区域、竞争对手及市场地位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抗5G干扰高频头产品规格、参数及市场应用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抗5G干扰高频头销量、收入、价格及毛利率（2020-2025）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重点企业（4）基本信息、抗5G干扰高频头生产基地、销售区域、竞争对手及市场地位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抗5G干扰高频头产品规格、参数及市场应用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抗5G干扰高频头销量、收入、价格及毛利率（2020-2025）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重点企业（5）基本信息、抗5G干扰高频头生产基地、销售区域、竞争对手及市场地位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抗5G干扰高频头产品规格、参数及市场应用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抗5G干扰高频头销量、收入、价格及毛利率（2020-2025）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重点企业（6）基本信息、抗5G干扰高频头生产基地、销售区域、竞争对手及市场地位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抗5G干扰高频头产品规格、参数及市场应用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抗5G干扰高频头销量、收入、价格及毛利率（2020-2025）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重点企业（7）基本信息、抗5G干扰高频头生产基地、销售区域、竞争对手及市场地位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抗5G干扰高频头产品规格、参数及市场应用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抗5G干扰高频头销量、收入、价格及毛利率（2020-2025）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重点企业（8）基本信息、抗5G干扰高频头生产基地、销售区域、竞争对手及市场地位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抗5G干扰高频头产品规格、参数及市场应用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抗5G干扰高频头销量、收入、价格及毛利率（2020-2025）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不同产品类型抗5G干扰高频头分析</w:t>
      </w:r>
      <w:r>
        <w:rPr>
          <w:rFonts w:hint="eastAsia"/>
        </w:rPr>
        <w:br/>
      </w:r>
      <w:r>
        <w:rPr>
          <w:rFonts w:hint="eastAsia"/>
        </w:rPr>
        <w:t>　　6.1 全球不同产品类型抗5G干扰高频头销量（2020-2031）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全球不同产品类型抗5G干扰高频头销量及市场份额（2020-2025）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全球不同产品类型抗5G干扰高频头销量预测（2026-2031）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全球不同产品类型抗5G干扰高频头收入（2020-2031）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全球不同产品类型抗5G干扰高频头收入及市场份额（2020-2025）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全球不同产品类型抗5G干扰高频头收入预测（2026-2031）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全球不同产品类型抗5G干扰高频头价格走势（2020-2031）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不同应用抗5G干扰高频头分析</w:t>
      </w:r>
      <w:r>
        <w:rPr>
          <w:rFonts w:hint="eastAsia"/>
        </w:rPr>
        <w:br/>
      </w:r>
      <w:r>
        <w:rPr>
          <w:rFonts w:hint="eastAsia"/>
        </w:rPr>
        <w:t>　　7.1 全球不同应用抗5G干扰高频头销量（2020-2031）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全球不同应用抗5G干扰高频头销量及市场份额（2020-2025）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全球不同应用抗5G干扰高频头销量预测（2026-2031）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全球不同应用抗5G干扰高频头收入（2020-2031）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全球不同应用抗5G干扰高频头收入及市场份额（2020-2025）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全球不同应用抗5G干扰高频头收入预测（2026-2031）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全球不同应用抗5G干扰高频头价格走势（2020-2031）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抗5G干扰高频头产业链分析</w:t>
      </w:r>
      <w:r>
        <w:rPr>
          <w:rFonts w:hint="eastAsia"/>
        </w:rPr>
        <w:br/>
      </w:r>
      <w:r>
        <w:rPr>
          <w:rFonts w:hint="eastAsia"/>
        </w:rPr>
        <w:t>　　8.2 抗5G干扰高频头工艺制造技术分析</w:t>
      </w:r>
      <w:r>
        <w:rPr>
          <w:rFonts w:hint="eastAsia"/>
        </w:rPr>
        <w:br/>
      </w:r>
      <w:r>
        <w:rPr>
          <w:rFonts w:hint="eastAsia"/>
        </w:rPr>
        <w:t>　　8.3 抗5G干扰高频头产业上游供应分析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抗5G干扰高频头下游客户分析</w:t>
      </w:r>
      <w:r>
        <w:rPr>
          <w:rFonts w:hint="eastAsia"/>
        </w:rPr>
        <w:br/>
      </w:r>
      <w:r>
        <w:rPr>
          <w:rFonts w:hint="eastAsia"/>
        </w:rPr>
        <w:t>　　8.5 抗5G干扰高频头销售渠道分析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抗5G干扰高频头行业发展机遇及主要驱动因素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抗5G干扰高频头行业发展面临的风险</w:t>
      </w:r>
      <w:r>
        <w:rPr>
          <w:rFonts w:hint="eastAsia"/>
        </w:rPr>
        <w:br/>
      </w:r>
      <w:r>
        <w:rPr>
          <w:rFonts w:hint="eastAsia"/>
        </w:rPr>
        <w:t>　　9.3 抗5G干扰高频头行业政策分析</w:t>
      </w:r>
      <w:r>
        <w:rPr>
          <w:rFonts w:hint="eastAsia"/>
        </w:rPr>
        <w:br/>
      </w:r>
      <w:r>
        <w:rPr>
          <w:rFonts w:hint="eastAsia"/>
        </w:rPr>
        <w:t>　　9.4 抗5G干扰高频头中国企业SWOT分析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全球不同产品类型抗5G干扰高频头销售额增长（CAGR）趋势2020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抗5G干扰高频头行业目前发展现状</w:t>
      </w:r>
      <w:r>
        <w:rPr>
          <w:rFonts w:hint="eastAsia"/>
        </w:rPr>
        <w:br/>
      </w:r>
      <w:r>
        <w:rPr>
          <w:rFonts w:hint="eastAsia"/>
        </w:rPr>
        <w:t>　　表 4： 抗5G干扰高频头发展趋势</w:t>
      </w:r>
      <w:r>
        <w:rPr>
          <w:rFonts w:hint="eastAsia"/>
        </w:rPr>
        <w:br/>
      </w:r>
      <w:r>
        <w:rPr>
          <w:rFonts w:hint="eastAsia"/>
        </w:rPr>
        <w:t>　　表 5： 全球主要地区抗5G干扰高频头产量增速（CAGR）：（2020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全球主要地区抗5G干扰高频头产量（2020-2025）&amp;（千件）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全球主要地区抗5G干扰高频头产量（2026-2031）&amp;（千件）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全球主要地区抗5G干扰高频头产量市场份额（2020-2025）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全球主要地区抗5G干扰高频头产量（2026-2031）&amp;（千件）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全球主要地区抗5G干扰高频头销售收入增速：（2020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全球主要地区抗5G干扰高频头销售收入（2020-2025）&amp;（百万美元）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全球主要地区抗5G干扰高频头销售收入市场份额（2020-2025）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全球主要地区抗5G干扰高频头收入（2026-2031）&amp;（百万美元）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全球主要地区抗5G干扰高频头收入市场份额（2026-2031）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全球主要地区抗5G干扰高频头销量（千件）：2020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全球主要地区抗5G干扰高频头销量（2020-2025）&amp;（千件）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全球主要地区抗5G干扰高频头销量市场份额（2020-2025）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全球主要地区抗5G干扰高频头销量（2026-2031）&amp;（千件）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全球主要地区抗5G干扰高频头销量份额（2026-2031）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全球市场主要厂商抗5G干扰高频头产能（2024-2025）&amp;（千件）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全球市场主要厂商抗5G干扰高频头销量（2020-2025）&amp;（千件）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全球市场主要厂商抗5G干扰高频头销量市场份额（2020-2025）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全球市场主要厂商抗5G干扰高频头销售收入（2020-2025）&amp;（百万美元）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全球市场主要厂商抗5G干扰高频头销售收入市场份额（2020-2025）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全球市场主要厂商抗5G干扰高频头销售价格（2020-2025）&amp;（美元/件）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2024年全球主要生产商抗5G干扰高频头收入排名（百万美元）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中国市场主要厂商抗5G干扰高频头销量（2020-2025）&amp;（千件）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中国市场主要厂商抗5G干扰高频头销量市场份额（2020-2025）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中国市场主要厂商抗5G干扰高频头销售收入（2020-2025）&amp;（百万美元）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中国市场主要厂商抗5G干扰高频头销售收入市场份额（2020-2025）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2024年中国主要生产商抗5G干扰高频头收入排名（百万美元）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中国市场主要厂商抗5G干扰高频头销售价格（2020-2025）&amp;（美元/件）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全球主要厂商抗5G干扰高频头总部及产地分布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全球主要厂商成立时间及抗5G干扰高频头商业化日期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全球主要厂商抗5G干扰高频头产品类型及应用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2024年全球抗5G干扰高频头主要厂商市场地位（第一梯队、第二梯队和第三梯队）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全球抗5G干扰高频头市场投资、并购等现状分析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抗5G干扰高频头生产基地、销售区域、竞争对手及市场地位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抗5G干扰高频头产品规格、参数及市场应用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抗5G干扰高频头销量（千件）、收入（百万美元）、价格（美元/件）及毛利率（2020-2025）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抗5G干扰高频头生产基地、销售区域、竞争对手及市场地位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抗5G干扰高频头产品规格、参数及市场应用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抗5G干扰高频头销量（千件）、收入（百万美元）、价格（美元/件）及毛利率（2020-2025）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抗5G干扰高频头生产基地、销售区域、竞争对手及市场地位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抗5G干扰高频头产品规格、参数及市场应用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抗5G干扰高频头销量（千件）、收入（百万美元）、价格（美元/件）及毛利率（2020-2025）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抗5G干扰高频头生产基地、销售区域、竞争对手及市场地位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抗5G干扰高频头产品规格、参数及市场应用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抗5G干扰高频头销量（千件）、收入（百万美元）、价格（美元/件）及毛利率（2020-2025）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抗5G干扰高频头生产基地、销售区域、竞争对手及市场地位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抗5G干扰高频头产品规格、参数及市场应用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抗5G干扰高频头销量（千件）、收入（百万美元）、价格（美元/件）及毛利率（2020-2025）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抗5G干扰高频头生产基地、销售区域、竞争对手及市场地位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抗5G干扰高频头产品规格、参数及市场应用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抗5G干扰高频头销量（千件）、收入（百万美元）、价格（美元/件）及毛利率（2020-2025）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抗5G干扰高频头生产基地、销售区域、竞争对手及市场地位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抗5G干扰高频头产品规格、参数及市场应用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抗5G干扰高频头销量（千件）、收入（百万美元）、价格（美元/件）及毛利率（2020-2025）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抗5G干扰高频头生产基地、销售区域、竞争对手及市场地位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抗5G干扰高频头产品规格、参数及市场应用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抗5G干扰高频头销量（千件）、收入（百万美元）、价格（美元/件）及毛利率（2020-2025）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全球不同产品类型抗5G干扰高频头销量（2020-2025年）&amp;（千件）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全球不同产品类型抗5G干扰高频头销量市场份额（2020-2025）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全球不同产品类型抗5G干扰高频头销量预测（2026-2031）&amp;（千件）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全球市场不同产品类型抗5G干扰高频头销量市场份额预测（2026-2031）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全球不同产品类型抗5G干扰高频头收入（2020-2025年）&amp;（百万美元）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全球不同产品类型抗5G干扰高频头收入市场份额（2020-2025）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全球不同产品类型抗5G干扰高频头收入预测（2026-2031）&amp;（百万美元）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全球不同产品类型抗5G干扰高频头收入市场份额预测（2026-2031）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全球不同应用抗5G干扰高频头销量（2020-2025年）&amp;（千件）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87： 全球不同应用抗5G干扰高频头销量市场份额（2020-2025）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全球不同应用抗5G干扰高频头销量预测（2026-2031）&amp;（千件）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全球市场不同应用抗5G干扰高频头销量市场份额预测（2026-2031）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全球不同应用抗5G干扰高频头收入（2020-2025年）&amp;（百万美元）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全球不同应用抗5G干扰高频头收入市场份额（2020-2025）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全球不同应用抗5G干扰高频头收入预测（2026-2031）&amp;（百万美元）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全球不同应用抗5G干扰高频头收入市场份额预测（2026-2031）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抗5G干扰高频头上游原料供应商及联系方式列表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抗5G干扰高频头典型客户列表</w:t>
      </w:r>
      <w:r>
        <w:rPr>
          <w:rFonts w:hint="eastAsia"/>
        </w:rPr>
        <w:br/>
      </w:r>
      <w:r>
        <w:rPr>
          <w:rFonts w:hint="eastAsia"/>
        </w:rPr>
        <w:t>　　表 96： 抗5G干扰高频头主要销售模式及销售渠道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抗5G干扰高频头行业发展机遇及主要驱动因素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抗5G干扰高频头行业发展面临的风险</w:t>
      </w:r>
      <w:r>
        <w:rPr>
          <w:rFonts w:hint="eastAsia"/>
        </w:rPr>
        <w:br/>
      </w:r>
      <w:r>
        <w:rPr>
          <w:rFonts w:hint="eastAsia"/>
        </w:rPr>
        <w:t>　　表 99： 抗5G干扰高频头行业政策分析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抗5G干扰高频头产品图片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全球不同产品类型抗5G干扰高频头销售额2020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全球不同产品类型抗5G干扰高频头市场份额2024 &amp; 2031</w:t>
      </w:r>
      <w:r>
        <w:rPr>
          <w:rFonts w:hint="eastAsia"/>
        </w:rPr>
        <w:br/>
      </w:r>
      <w:r>
        <w:rPr>
          <w:rFonts w:hint="eastAsia"/>
        </w:rPr>
        <w:t>　　图 4： 单极产品图片</w:t>
      </w:r>
      <w:r>
        <w:rPr>
          <w:rFonts w:hint="eastAsia"/>
        </w:rPr>
        <w:br/>
      </w:r>
      <w:r>
        <w:rPr>
          <w:rFonts w:hint="eastAsia"/>
        </w:rPr>
        <w:t>　　图 5： 双极产品图片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全球不同应用抗5G干扰高频头市场份额2024 &amp; 2031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住宅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全球抗5G干扰高频头产能、产量、产能利用率及发展趋势（2020-2031）&amp;（千件）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全球抗5G干扰高频头产量、需求量及发展趋势（2020-2031）&amp;（千件）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全球主要地区抗5G干扰高频头产量（2020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全球主要地区抗5G干扰高频头产量市场份额（2020-2031）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中国抗5G干扰高频头产能、产量、产能利用率及发展趋势（2020-2031）&amp;（千件）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中国抗5G干扰高频头产量、市场需求量及发展趋势（2020-2031）&amp;（千件）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全球抗5G干扰高频头市场销售额及增长率：（2020-2031）&amp;（百万美元）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全球市场抗5G干扰高频头市场规模：2020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全球市场抗5G干扰高频头销量及增长率（2020-2031）&amp;（千件）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全球市场抗5G干扰高频头价格趋势（2020-2031）&amp;（美元/件）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全球主要地区抗5G干扰高频头销售收入（2020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全球主要地区抗5G干扰高频头销售收入市场份额（2020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北美市场抗5G干扰高频头销量及增长率（2020-2031）&amp;（千件）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北美市场抗5G干扰高频头收入及增长率（2020-2031）&amp;（百万美元）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欧洲市场抗5G干扰高频头销量及增长率（2020-2031）&amp;（千件）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欧洲市场抗5G干扰高频头收入及增长率（2020-2031）&amp;（百万美元）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中国市场抗5G干扰高频头销量及增长率（2020-2031）&amp;（千件）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中国市场抗5G干扰高频头收入及增长率（2020-2031）&amp;（百万美元）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日本市场抗5G干扰高频头销量及增长率（2020-2031）&amp;（千件）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日本市场抗5G干扰高频头收入及增长率（2020-2031）&amp;（百万美元）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东南亚市场抗5G干扰高频头销量及增长率（2020-2031）&amp;（千件）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东南亚市场抗5G干扰高频头收入及增长率（2020-2031）&amp;（百万美元）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印度市场抗5G干扰高频头销量及增长率（2020-2031）&amp;（千件）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印度市场抗5G干扰高频头收入及增长率（2020-2031）&amp;（百万美元）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2024年全球市场主要厂商抗5G干扰高频头销量市场份额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2024年全球市场主要厂商抗5G干扰高频头收入市场份额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2024年中国市场主要厂商抗5G干扰高频头销量市场份额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2024年中国市场主要厂商抗5G干扰高频头收入市场份额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2024年全球前五大生产商抗5G干扰高频头市场份额</w:t>
      </w:r>
      <w:r>
        <w:rPr>
          <w:rFonts w:hint="eastAsia"/>
        </w:rPr>
        <w:br/>
      </w:r>
      <w:r>
        <w:rPr>
          <w:rFonts w:hint="eastAsia"/>
        </w:rPr>
        <w:t>　　图 41： 2024年全球抗5G干扰高频头第一梯队、第二梯队和第三梯队厂商及市场份额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全球不同产品类型抗5G干扰高频头价格走势（2020-2031）&amp;（美元/件）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全球不同应用抗5G干扰高频头价格走势（2020-2031）&amp;（美元/件）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抗5G干扰高频头产业链</w:t>
      </w:r>
      <w:r>
        <w:rPr>
          <w:rFonts w:hint="eastAsia"/>
        </w:rPr>
        <w:br/>
      </w:r>
      <w:r>
        <w:rPr>
          <w:rFonts w:hint="eastAsia"/>
        </w:rPr>
        <w:t>　　图 45： 抗5G干扰高频头中国企业SWOT分析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2d7286b5db4fd1" w:history="1">
        <w:r>
          <w:rPr>
            <w:rStyle w:val="Hyperlink"/>
          </w:rPr>
          <w:t>2025-2031年全球与中国抗5G干扰高频头市场调查研究及前景分析报告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2d7286b5db4fd1" w:history="1">
        <w:r>
          <w:rPr>
            <w:rStyle w:val="Hyperlink"/>
          </w:rPr>
          <w:t>https://www.20087.com/7/77/Kang5GGanRaoGaoPinTouHangYeFaZhanQianJing.html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9e747d94f849eb" w:history="1">
      <w:r>
        <w:rPr>
          <w:rStyle w:val="Hyperlink"/>
        </w:rPr>
        <w:t>2025-2031年全球与中国抗5G干扰高频头市场调查研究及前景分析报告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Kang5GGanRaoGaoPinTouHangYeFaZhanQianJing.html" TargetMode="External" Id="R282d7286b5db4f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Kang5GGanRaoGaoPinTouHangYeFaZhanQianJing.html" TargetMode="External" Id="Rdf9e747d94f849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2025-02-09T06:53:46Z</dcterms:created>
  <dcterms:modified xsi:type="dcterms:W3CDTF">2025-02-09T07:53:46Z</dcterms:modified>
  <dc:subject>2025-2031年全球与中国抗5G干扰高频头市场调查研究及前景分析报告</dc:subject>
  <dc:title>2025-2031年全球与中国抗5G干扰高频头市场调查研究及前景分析报告</dc:title>
  <cp:keywords>2025-2031年全球与中国抗5G干扰高频头市场调查研究及前景分析报告</cp:keywords>
  <dc:description>2025-2031年全球与中国抗5G干扰高频头市场调查研究及前景分析报告</dc:description>
</cp:coreProperties>
</file>