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459bb57bb4868" w:history="1">
              <w:r>
                <w:rPr>
                  <w:rStyle w:val="Hyperlink"/>
                </w:rPr>
                <w:t>中国拼箱运输行业现状研究分析与发展趋势预测报告（2023-2029年）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459bb57bb4868" w:history="1">
              <w:r>
                <w:rPr>
                  <w:rStyle w:val="Hyperlink"/>
                </w:rPr>
                <w:t>中国拼箱运输行业现状研究分析与发展趋势预测报告（2023-2029年）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459bb57bb4868" w:history="1">
                <w:r>
                  <w:rPr>
                    <w:rStyle w:val="Hyperlink"/>
                  </w:rPr>
                  <w:t>https://www.20087.com/7/07/PinXiangYunShuHangYeQianJingQuShi.html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拼箱运输，即LCL（Less than Container Load），是国际贸易中针对小批量货物的一种经济运输方式。随着跨境电商的兴起，拼箱服务需求激增，服务提供商通过数字化平台优化资源配置，提高货物匹配效率，降低运输成本。同时，提供门到门、清关、保险等一站式服务，简化客户操作流程。</w:t>
      </w:r>
      <w:r>
        <w:rPr>
          <w:rFonts w:hint="eastAsia"/>
        </w:rPr>
        <w:br/>
      </w:r>
      <w:r>
        <w:rPr>
          <w:rFonts w:hint="eastAsia"/>
        </w:rPr>
        <w:t>　　拼箱运输的未来趋势将侧重于数字化、协同化和绿色物流。数字化方面，利用大数据和AI技术提升货物配载效率，预测需求波动，提供更精准的服务；协同化将加强物流链条各环节的整合，如与海运、陆运、仓储的无缝对接，提高整体物流效率；绿色物流趋势下，拼箱运输将探索节能减排措施，如优化运输路径、使用环保包装材料，响应全球减碳目标。此外，区块链技术的应用将增强供应链透明度和安全性，提升客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459bb57bb4868" w:history="1">
        <w:r>
          <w:rPr>
            <w:rStyle w:val="Hyperlink"/>
          </w:rPr>
          <w:t>中国拼箱运输行业现状研究分析与发展趋势预测报告（2023-2029年）</w:t>
        </w:r>
      </w:hyperlink>
      <w:r>
        <w:rPr>
          <w:rFonts w:hint="eastAsia"/>
        </w:rPr>
        <w:t>》依据国家统计局、发改委及拼箱运输相关协会等的数据资料，深入研究了拼箱运输行业的现状，包括拼箱运输市场需求、市场规模及产业链状况。拼箱运输报告分析了拼箱运输的价格波动、各细分市场的动态，以及重点企业的经营状况。同时，报告对拼箱运输市场前景及发展趋势进行了科学预测，揭示了潜在的市场需求和投资机会，也指出了拼箱运输行业内可能的风险。此外，拼箱运输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拼箱运输产业概述</w:t>
      </w:r>
      <w:r>
        <w:rPr>
          <w:rFonts w:hint="eastAsia"/>
        </w:rPr>
        <w:br/>
      </w:r>
      <w:r>
        <w:rPr>
          <w:rFonts w:hint="eastAsia"/>
        </w:rPr>
        <w:t>　　第一节 拼箱运输定义</w:t>
      </w:r>
      <w:r>
        <w:rPr>
          <w:rFonts w:hint="eastAsia"/>
        </w:rPr>
        <w:br/>
      </w:r>
      <w:r>
        <w:rPr>
          <w:rFonts w:hint="eastAsia"/>
        </w:rPr>
        <w:t>　　第二节 拼箱运输行业特点</w:t>
      </w:r>
      <w:r>
        <w:rPr>
          <w:rFonts w:hint="eastAsia"/>
        </w:rPr>
        <w:br/>
      </w:r>
      <w:r>
        <w:rPr>
          <w:rFonts w:hint="eastAsia"/>
        </w:rPr>
        <w:t>　　第三节 拼箱运输产业链分析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中国拼箱运输行业运行环境分析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中国拼箱运输运行经济环境分析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中国拼箱运输产业政策环境分析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一、拼箱运输行业监管体制</w:t>
      </w:r>
      <w:r>
        <w:rPr>
          <w:rFonts w:hint="eastAsia"/>
        </w:rPr>
        <w:br/>
      </w:r>
      <w:r>
        <w:rPr>
          <w:rFonts w:hint="eastAsia"/>
        </w:rPr>
        <w:t>　　　　二、拼箱运输行业主要法规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三、主要拼箱运输产业政策</w:t>
      </w:r>
      <w:r>
        <w:rPr>
          <w:rFonts w:hint="eastAsia"/>
        </w:rPr>
        <w:br/>
      </w:r>
      <w:r>
        <w:rPr>
          <w:rFonts w:hint="eastAsia"/>
        </w:rPr>
        <w:t>　　第三节 中国拼箱运输产业社会环境分析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国外拼箱运输行业发展态势分析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国外拼箱运输市场发展现状分析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国外主要国家拼箱运输市场现状</w:t>
      </w:r>
      <w:r>
        <w:rPr>
          <w:rFonts w:hint="eastAsia"/>
        </w:rPr>
        <w:br/>
      </w:r>
      <w:r>
        <w:rPr>
          <w:rFonts w:hint="eastAsia"/>
        </w:rPr>
        <w:t>　　第三节 国外拼箱运输行业发展趋势预测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中国拼箱运输行业市场分析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2017-2022年中国拼箱运输行业规模情况</w:t>
      </w:r>
      <w:r>
        <w:rPr>
          <w:rFonts w:hint="eastAsia"/>
        </w:rPr>
        <w:br/>
      </w:r>
      <w:r>
        <w:rPr>
          <w:rFonts w:hint="eastAsia"/>
        </w:rPr>
        <w:t>　　　　一、拼箱运输行业市场规模情况分析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二、拼箱运输行业单位规模情况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三、拼箱运输行业人员规模情况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2017-2022年中国拼箱运输行业财务能力分析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一、拼箱运输行业盈利能力分析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二、拼箱运输行业偿债能力分析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三、拼箱运输行业营运能力分析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四、拼箱运输行业发展能力分析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2021-2022年中国拼箱运输行业热点动态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2022年中国拼箱运输行业面临的挑战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中国重点地区拼箱运输行业市场调研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重点地区（一）拼箱运输市场调研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重点地区（二）拼箱运输市场调研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重点地区（三）拼箱运输市场调研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重点地区（四）拼箱运输市场调研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重点地区（五）拼箱运输市场调研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中国拼箱运输行业价格走势及影响因素分析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国内拼箱运输行业价格回顾</w:t>
      </w:r>
      <w:r>
        <w:rPr>
          <w:rFonts w:hint="eastAsia"/>
        </w:rPr>
        <w:br/>
      </w:r>
      <w:r>
        <w:rPr>
          <w:rFonts w:hint="eastAsia"/>
        </w:rPr>
        <w:t>　　第二节 国内拼箱运输行业价格走势预测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国内拼箱运输行业价格影响因素分析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中国拼箱运输行业客户调研</w:t>
      </w:r>
      <w:r>
        <w:rPr>
          <w:rFonts w:hint="eastAsia"/>
        </w:rPr>
        <w:br/>
      </w:r>
      <w:r>
        <w:rPr>
          <w:rFonts w:hint="eastAsia"/>
        </w:rPr>
        <w:t>　　　　一、拼箱运输行业客户偏好调查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二、客户对拼箱运输品牌的首要认知渠道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三、拼箱运输品牌忠诚度调查</w:t>
      </w:r>
      <w:r>
        <w:rPr>
          <w:rFonts w:hint="eastAsia"/>
        </w:rPr>
        <w:br/>
      </w:r>
      <w:r>
        <w:rPr>
          <w:rFonts w:hint="eastAsia"/>
        </w:rPr>
        <w:t>　　　　四、拼箱运输行业客户消费理念调研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中国拼箱运输行业竞争格局分析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2022年拼箱运输行业集中度分析</w:t>
      </w:r>
      <w:r>
        <w:rPr>
          <w:rFonts w:hint="eastAsia"/>
        </w:rPr>
        <w:br/>
      </w:r>
      <w:r>
        <w:rPr>
          <w:rFonts w:hint="eastAsia"/>
        </w:rPr>
        <w:t>　　　　一、拼箱运输市场集中度分析</w:t>
      </w:r>
      <w:r>
        <w:rPr>
          <w:rFonts w:hint="eastAsia"/>
        </w:rPr>
        <w:br/>
      </w:r>
      <w:r>
        <w:rPr>
          <w:rFonts w:hint="eastAsia"/>
        </w:rPr>
        <w:t>　　　　二、拼箱运输企业集中度分析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2021-2022年拼箱运输行业竞争格局分析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一、拼箱运输行业竞争策略分析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二、拼箱运输行业竞争格局展望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三、我国拼箱运输市场竞争趋势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拼箱运输行业重点企业发展调研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拼箱运输企业发展策略分析</w:t>
      </w:r>
      <w:r>
        <w:rPr>
          <w:rFonts w:hint="eastAsia"/>
        </w:rPr>
        <w:br/>
      </w:r>
      <w:r>
        <w:rPr>
          <w:rFonts w:hint="eastAsia"/>
        </w:rPr>
        <w:t>　　第一节 拼箱运输市场策略分析</w:t>
      </w:r>
      <w:r>
        <w:rPr>
          <w:rFonts w:hint="eastAsia"/>
        </w:rPr>
        <w:br/>
      </w:r>
      <w:r>
        <w:rPr>
          <w:rFonts w:hint="eastAsia"/>
        </w:rPr>
        <w:t>　　　　一、拼箱运输价格策略分析</w:t>
      </w:r>
      <w:r>
        <w:rPr>
          <w:rFonts w:hint="eastAsia"/>
        </w:rPr>
        <w:br/>
      </w:r>
      <w:r>
        <w:rPr>
          <w:rFonts w:hint="eastAsia"/>
        </w:rPr>
        <w:t>　　　　二、拼箱运输渠道策略分析</w:t>
      </w:r>
      <w:r>
        <w:rPr>
          <w:rFonts w:hint="eastAsia"/>
        </w:rPr>
        <w:br/>
      </w:r>
      <w:r>
        <w:rPr>
          <w:rFonts w:hint="eastAsia"/>
        </w:rPr>
        <w:t>　　第二节 拼箱运输销售策略分析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提高拼箱运输企业竞争力的策略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一、提高中国拼箱运输企业核心竞争力的对策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二、拼箱运输企业提升竞争力的主要方向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三、影响拼箱运输企业核心竞争力的因素及提升途径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四、提高拼箱运输企业竞争力的策略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拼箱运输行业投资风险与控制策略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拼箱运输行业SWOT模型分析</w:t>
      </w:r>
      <w:r>
        <w:rPr>
          <w:rFonts w:hint="eastAsia"/>
        </w:rPr>
        <w:br/>
      </w:r>
      <w:r>
        <w:rPr>
          <w:rFonts w:hint="eastAsia"/>
        </w:rPr>
        <w:t>　　　　一、拼箱运输行业优势分析</w:t>
      </w:r>
      <w:r>
        <w:rPr>
          <w:rFonts w:hint="eastAsia"/>
        </w:rPr>
        <w:br/>
      </w:r>
      <w:r>
        <w:rPr>
          <w:rFonts w:hint="eastAsia"/>
        </w:rPr>
        <w:t>　　　　二、拼箱运输行业劣势分析</w:t>
      </w:r>
      <w:r>
        <w:rPr>
          <w:rFonts w:hint="eastAsia"/>
        </w:rPr>
        <w:br/>
      </w:r>
      <w:r>
        <w:rPr>
          <w:rFonts w:hint="eastAsia"/>
        </w:rPr>
        <w:t>　　　　三、拼箱运输行业机会分析</w:t>
      </w:r>
      <w:r>
        <w:rPr>
          <w:rFonts w:hint="eastAsia"/>
        </w:rPr>
        <w:br/>
      </w:r>
      <w:r>
        <w:rPr>
          <w:rFonts w:hint="eastAsia"/>
        </w:rPr>
        <w:t>　　　　四、拼箱运输行业风险分析</w:t>
      </w:r>
      <w:r>
        <w:rPr>
          <w:rFonts w:hint="eastAsia"/>
        </w:rPr>
        <w:br/>
      </w:r>
      <w:r>
        <w:rPr>
          <w:rFonts w:hint="eastAsia"/>
        </w:rPr>
        <w:t>　　第二节 拼箱运输行业投资风险及控制策略分析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一、拼箱运输市场风险及控制策略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二、拼箱运输行业政策风险及控制策略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三、拼箱运输行业经营风险及控制策略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四、拼箱运输同业竞争风险及控制策略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五、拼箱运输行业其他风险及控制策略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2023-2029年中国拼箱运输行业投资潜力及发展趋势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2023-2029年拼箱运输行业投资潜力分析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一、拼箱运输行业重点可投资领域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二、拼箱运输行业目标市场需求潜力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三、拼箱运输行业投资潜力综合评判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[中智:林:]2023-2029年中国拼箱运输行业发展趋势分析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一、2023年拼箱运输市场前景分析</w:t>
      </w:r>
      <w:r>
        <w:rPr>
          <w:rFonts w:hint="eastAsia"/>
        </w:rPr>
        <w:br/>
      </w:r>
      <w:r>
        <w:rPr>
          <w:rFonts w:hint="eastAsia"/>
        </w:rPr>
        <w:t>　　　　二、2023年拼箱运输发展趋势预测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三、2023-2029年我国拼箱运输行业发展剖析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五、未来拼箱运输行业发展变局剖析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拼箱运输行业历程</w:t>
      </w:r>
      <w:r>
        <w:rPr>
          <w:rFonts w:hint="eastAsia"/>
        </w:rPr>
        <w:br/>
      </w:r>
      <w:r>
        <w:rPr>
          <w:rFonts w:hint="eastAsia"/>
        </w:rPr>
        <w:t>　　图表 拼箱运输行业生命周期</w:t>
      </w:r>
      <w:r>
        <w:rPr>
          <w:rFonts w:hint="eastAsia"/>
        </w:rPr>
        <w:br/>
      </w:r>
      <w:r>
        <w:rPr>
          <w:rFonts w:hint="eastAsia"/>
        </w:rPr>
        <w:t>　　图表 拼箱运输行业产业链分析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2017-2022年拼箱运输行业市场容量统计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2017-2022年中国拼箱运输行业经营效益分析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**地区拼箱运输行业市场需求情况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拼箱运输重点企业（一）基本信息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拼箱运输重点企业（一）经营情况分析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拼箱运输重点企业（一）盈利能力情况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拼箱运输重点企业（一）偿债能力情况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拼箱运输重点企业（一）运营能力情况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拼箱运输重点企业（一）成长能力情况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拼箱运输重点企业（二）基本信息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拼箱运输重点企业（二）经营情况分析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拼箱运输重点企业（二）盈利能力情况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拼箱运输重点企业（二）偿债能力情况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拼箱运输重点企业（二）运营能力情况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拼箱运输重点企业（二）成长能力情况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2023-2029年中国拼箱运输行业市场容量预测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2023-2029年中国拼箱运输行业市场规模预测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2023-2029年中国拼箱运输市场前景分析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2023-2029年中国拼箱运输行业发展趋势预测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459bb57bb4868" w:history="1">
        <w:r>
          <w:rPr>
            <w:rStyle w:val="Hyperlink"/>
          </w:rPr>
          <w:t>中国拼箱运输行业现状研究分析与发展趋势预测报告（2023-2029年）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459bb57bb4868" w:history="1">
        <w:r>
          <w:rPr>
            <w:rStyle w:val="Hyperlink"/>
          </w:rPr>
          <w:t>https://www.20087.com/7/07/PinXiangYunShuHangYeQianJingQuShi.html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5b10712424668" w:history="1">
      <w:r>
        <w:rPr>
          <w:rStyle w:val="Hyperlink"/>
        </w:rPr>
        <w:t>中国拼箱运输行业现状研究分析与发展趋势预测报告（2023-2029年）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PinXiangYunShuHangYeQianJingQuShi.html" TargetMode="External" Id="R51e459bb57bb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PinXiangYunShuHangYeQianJingQuShi.html" TargetMode="External" Id="R8de5b1071242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2022-12-22T00:16:50Z</dcterms:created>
  <dcterms:modified xsi:type="dcterms:W3CDTF">2022-12-22T01:16:50Z</dcterms:modified>
  <dc:subject>中国拼箱运输行业现状研究分析与发展趋势预测报告（2023-2029年）</dc:subject>
  <dc:title>中国拼箱运输行业现状研究分析与发展趋势预测报告（2023-2029年）</dc:title>
  <cp:keywords>中国拼箱运输行业现状研究分析与发展趋势预测报告（2023-2029年）</cp:keywords>
  <dc:description>中国拼箱运输行业现状研究分析与发展趋势预测报告（2023-2029年）</dc:description>
</cp:coreProperties>
</file>