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d73fe077b49f1" w:history="1">
              <w:r>
                <w:rPr>
                  <w:rStyle w:val="Hyperlink"/>
                </w:rPr>
                <w:t>全球与中国无线传感器网络行业市场调研及趋势预测报告（2022-2028年）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d73fe077b49f1" w:history="1">
              <w:r>
                <w:rPr>
                  <w:rStyle w:val="Hyperlink"/>
                </w:rPr>
                <w:t>全球与中国无线传感器网络行业市场调研及趋势预测报告（2022-2028年）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cd73fe077b49f1" w:history="1">
                <w:r>
                  <w:rPr>
                    <w:rStyle w:val="Hyperlink"/>
                  </w:rPr>
                  <w:t>https://www.20087.com/7/27/WuXianChuanGanQiWangLuoFaZhanQuShiFenXi.html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传感器网络技术已广泛应用于环境监测、智能农业、智慧城市等领域，通过大量低成本传感器节点采集数据，实现远程监控和管理。随着物联网技术的发展，传感器的微型化、低功耗和数据传输的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无线传感器网络将更加注重数据的高效处理和安全性。利用边缘计算技术，实现数据在源头的初步处理，减少传输负担，提高响应速度。同时，随着5G、LPWAN等技术的应用，网络覆盖范围和数据传输速率将进一步提升。安全性和隐私保护也将成为研究重点，通过加密算法和安全协议，确保数据在传输和存储过程中的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ecd73fe077b49f1" w:history="1">
        <w:r>
          <w:rPr>
            <w:rStyle w:val="Hyperlink"/>
          </w:rPr>
          <w:t>全球与中国无线传感器网络行业市场调研及趋势预测报告（2022-2028年）</w:t>
        </w:r>
      </w:hyperlink>
      <w:r>
        <w:rPr>
          <w:rFonts w:hint="eastAsia"/>
        </w:rPr>
        <w:t>全面分析了无线传感器网络行业的市场规模、需求和价格动态，同时对无线传感器网络产业链进行了探讨。报告客观描述了无线传感器网络行业现状，审慎预测了无线传感器网络市场前景及发展趋势。此外，报告还聚焦于无线传感器网络重点企业，剖析了市场竞争格局、集中度以及品牌影响力，并对无线传感器网络细分市场进行了研究。无线传感器网络报告以专业、科学的视角，为投资者和行业决策者提供了权威的市场洞察与决策参考，是无线传感器网络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无线传感器网络市场概述</w:t>
      </w:r>
      <w:r>
        <w:rPr>
          <w:rFonts w:hint="eastAsia"/>
        </w:rPr>
        <w:br/>
      </w:r>
      <w:r>
        <w:rPr>
          <w:rFonts w:hint="eastAsia"/>
        </w:rPr>
        <w:t>　　1.1 无线传感器网络市场概述</w:t>
      </w:r>
      <w:r>
        <w:rPr>
          <w:rFonts w:hint="eastAsia"/>
        </w:rPr>
        <w:br/>
      </w:r>
      <w:r>
        <w:rPr>
          <w:rFonts w:hint="eastAsia"/>
        </w:rPr>
        <w:t>　　1.2 不同产品类型无线传感器网络分析</w:t>
      </w:r>
      <w:r>
        <w:rPr>
          <w:rFonts w:hint="eastAsia"/>
        </w:rPr>
        <w:br/>
      </w:r>
      <w:r>
        <w:rPr>
          <w:rFonts w:hint="eastAsia"/>
        </w:rPr>
        <w:t>　　　　1.2.1 硬件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　　1.2.3 服务</w:t>
      </w:r>
      <w:r>
        <w:rPr>
          <w:rFonts w:hint="eastAsia"/>
        </w:rPr>
        <w:br/>
      </w:r>
      <w:r>
        <w:rPr>
          <w:rFonts w:hint="eastAsia"/>
        </w:rPr>
        <w:t>　　1.3 全球市场不同产品类型无线传感器网络规模对比（2021 VS 2028 VS 2026）</w:t>
      </w:r>
      <w:r>
        <w:rPr>
          <w:rFonts w:hint="eastAsia"/>
        </w:rPr>
        <w:br/>
      </w:r>
      <w:r>
        <w:rPr>
          <w:rFonts w:hint="eastAsia"/>
        </w:rPr>
        <w:t>　　1.4 全球不同产品类型无线传感器网络规模及预测（2017-2021年）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全球不同产品类型无线传感器网络规模及市场份额（2017-2021年）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全球不同产品类型无线传感器网络规模预测（2017-2021年）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中国不同产品类型无线传感器网络规模及预测（2017-2021年）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中国不同产品类型无线传感器网络规模及市场份额（2017-2021年）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中国不同产品类型无线传感器网络规模预测（2017-2021年）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无线传感器网络不同应用分析</w:t>
      </w:r>
      <w:r>
        <w:rPr>
          <w:rFonts w:hint="eastAsia"/>
        </w:rPr>
        <w:br/>
      </w:r>
      <w:r>
        <w:rPr>
          <w:rFonts w:hint="eastAsia"/>
        </w:rPr>
        <w:t>　　2.1 从不同应用，无线传感器网络主要包括如下几个方面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楼宇自动化</w:t>
      </w:r>
      <w:r>
        <w:rPr>
          <w:rFonts w:hint="eastAsia"/>
        </w:rPr>
        <w:br/>
      </w:r>
      <w:r>
        <w:rPr>
          <w:rFonts w:hint="eastAsia"/>
        </w:rPr>
        <w:t>　　　　2.1.2 可穿戴设备</w:t>
      </w:r>
      <w:r>
        <w:rPr>
          <w:rFonts w:hint="eastAsia"/>
        </w:rPr>
        <w:br/>
      </w:r>
      <w:r>
        <w:rPr>
          <w:rFonts w:hint="eastAsia"/>
        </w:rPr>
        <w:t>　　　　2.1.3 卫生保健</w:t>
      </w:r>
      <w:r>
        <w:rPr>
          <w:rFonts w:hint="eastAsia"/>
        </w:rPr>
        <w:br/>
      </w:r>
      <w:r>
        <w:rPr>
          <w:rFonts w:hint="eastAsia"/>
        </w:rPr>
        <w:t>　　　　2.1.4 工业</w:t>
      </w:r>
      <w:r>
        <w:rPr>
          <w:rFonts w:hint="eastAsia"/>
        </w:rPr>
        <w:br/>
      </w:r>
      <w:r>
        <w:rPr>
          <w:rFonts w:hint="eastAsia"/>
        </w:rPr>
        <w:t>　　　　2.1.5 汽车与运输</w:t>
      </w:r>
      <w:r>
        <w:rPr>
          <w:rFonts w:hint="eastAsia"/>
        </w:rPr>
        <w:br/>
      </w:r>
      <w:r>
        <w:rPr>
          <w:rFonts w:hint="eastAsia"/>
        </w:rPr>
        <w:t>　　　　2.1.6 石油和天然气</w:t>
      </w:r>
      <w:r>
        <w:rPr>
          <w:rFonts w:hint="eastAsia"/>
        </w:rPr>
        <w:br/>
      </w:r>
      <w:r>
        <w:rPr>
          <w:rFonts w:hint="eastAsia"/>
        </w:rPr>
        <w:t>　　　　2.1.7 零售</w:t>
      </w:r>
      <w:r>
        <w:rPr>
          <w:rFonts w:hint="eastAsia"/>
        </w:rPr>
        <w:br/>
      </w:r>
      <w:r>
        <w:rPr>
          <w:rFonts w:hint="eastAsia"/>
        </w:rPr>
        <w:t>　　　　2.1.8 农业</w:t>
      </w:r>
      <w:r>
        <w:rPr>
          <w:rFonts w:hint="eastAsia"/>
        </w:rPr>
        <w:br/>
      </w:r>
      <w:r>
        <w:rPr>
          <w:rFonts w:hint="eastAsia"/>
        </w:rPr>
        <w:t>　　　　2.1.9 航空航天与国防</w:t>
      </w:r>
      <w:r>
        <w:rPr>
          <w:rFonts w:hint="eastAsia"/>
        </w:rPr>
        <w:br/>
      </w:r>
      <w:r>
        <w:rPr>
          <w:rFonts w:hint="eastAsia"/>
        </w:rPr>
        <w:t>　　2.2 全球市场不同应用无线传感器网络规模对比（2021 VS 2028 VS 2026）</w:t>
      </w:r>
      <w:r>
        <w:rPr>
          <w:rFonts w:hint="eastAsia"/>
        </w:rPr>
        <w:br/>
      </w:r>
      <w:r>
        <w:rPr>
          <w:rFonts w:hint="eastAsia"/>
        </w:rPr>
        <w:t>　　2.3 全球不同应用无线传感器网络规模及预测（2017-2021年）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全球不同应用无线传感器网络规模及市场份额（2017-2021年）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全球不同应用无线传感器网络规模预测（2017-2021年）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中国不同应用无线传感器网络规模及预测（2017-2021年）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中国不同应用无线传感器网络规模及市场份额（2017-2021年）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中国不同应用无线传感器网络规模预测（2017-2021年）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全球无线传感器网络主要地区分析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全球主要地区无线传感器网络市场规模分析：2021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全球主要地区无线传感器网络规模及份额（2017-2021年）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全球主要地区无线传感器网络规模及份额预测（2017-2021年）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北美无线传感器网络市场规模及预测（2017-2021年）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欧洲无线传感器网络市场规模及预测（2017-2021年）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中国无线传感器网络市场规模及预测（2017-2021年）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亚太无线传感器网络市场规模及预测（2017-2021年）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南美无线传感器网络市场规模及预测（2017-2021年）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全球无线传感器网络主要企业分析</w:t>
      </w:r>
      <w:r>
        <w:rPr>
          <w:rFonts w:hint="eastAsia"/>
        </w:rPr>
        <w:br/>
      </w:r>
      <w:r>
        <w:rPr>
          <w:rFonts w:hint="eastAsia"/>
        </w:rPr>
        <w:t>　　4.1 全球主要企业无线传感器网络规模及市场份额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全球主要企业总部、主要市场区域、进入无线传感器网络市场日期、提供的产品及服务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全球无线传感器网络主要企业竞争态势及未来趋势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全球无线传感器网络第一梯队、第二梯队和第三梯队企业及市场份额（2021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2022年全球排名前五和前十无线传感器网络企业市场份额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无线传感器网络全球领先企业SWOT分析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全球主要无线传感器网络企业采访及观点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中国无线传感器网络主要企业分析</w:t>
      </w:r>
      <w:r>
        <w:rPr>
          <w:rFonts w:hint="eastAsia"/>
        </w:rPr>
        <w:br/>
      </w:r>
      <w:r>
        <w:rPr>
          <w:rFonts w:hint="eastAsia"/>
        </w:rPr>
        <w:t>　　5.1 中国无线传感器网络规模及市场份额（2017-2021年）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中国无线传感器网络Top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无线传感器网络主要企业概况分析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重点企业（1）公司信息、总部、无线传感器网络市场地位以及主要的竞争对手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重点企业（2）公司信息、总部、无线传感器网络市场地位以及主要的竞争对手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重点企业（3）公司信息、总部、无线传感器网络市场地位以及主要的竞争对手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重点企业（4）公司信息、总部、无线传感器网络市场地位以及主要的竞争对手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重点企业（5）公司信息、总部、无线传感器网络市场地位以及主要的竞争对手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重点企业（6）公司信息、总部、无线传感器网络市场地位以及主要的竞争对手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重点企业（7）公司信息、总部、无线传感器网络市场地位以及主要的竞争对手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重点企业（8）公司信息、总部、无线传感器网络市场地位以及主要的竞争对手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重点企业（9）公司信息、总部、无线传感器网络市场地位以及主要的竞争对手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重点企业（10）公司信息、总部、无线传感器网络市场地位以及主要的竞争对手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重点企业（11）基本信息、无线传感器网络生产基地、总部、竞争对手及市场地位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重点企业（12）基本信息、无线传感器网络生产基地、总部、竞争对手及市场地位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重点企业（13）基本信息、无线传感器网络生产基地、总部、竞争对手及市场地位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重点企业（14）基本信息、无线传感器网络生产基地、总部、竞争对手及市场地位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重点企业（15）基本信息、无线传感器网络生产基地、总部、竞争对手及市场地位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重点企业（16）基本信息、无线传感器网络生产基地、总部、竞争对手及市场地位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重点企业（17）基本信息、无线传感器网络生产基地、总部、竞争对手及市场地位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重点企业（17）无线传感器网络产品及服务介绍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重点企业（18）基本信息、无线传感器网络生产基地、总部、竞争对手及市场地位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6.18.2 重点企业（18）无线传感器网络产品及服务介绍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重点企业（19）基本信息、无线传感器网络生产基地、总部、竞争对手及市场地位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6.19.2 重点企业（19）无线传感器网络产品及服务介绍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重点企业（20）基本信息、无线传感器网络生产基地、总部、竞争对手及市场地位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6.20.2 重点企业（20）无线传感器网络产品及服务介绍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无线传感器网络行业动态分析</w:t>
      </w:r>
      <w:r>
        <w:rPr>
          <w:rFonts w:hint="eastAsia"/>
        </w:rPr>
        <w:br/>
      </w:r>
      <w:r>
        <w:rPr>
          <w:rFonts w:hint="eastAsia"/>
        </w:rPr>
        <w:t>　　7.1 无线传感器网络发展历史、现状及趋势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无线传感器网络发展机遇、挑战及潜在风险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无线传感器网络当前及未来发展机遇</w:t>
      </w:r>
      <w:r>
        <w:rPr>
          <w:rFonts w:hint="eastAsia"/>
        </w:rPr>
        <w:br/>
      </w:r>
      <w:r>
        <w:rPr>
          <w:rFonts w:hint="eastAsia"/>
        </w:rPr>
        <w:t>　　　　7.2.2 无线传感器网络发展的推动因素、有利条件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无线传感器网络发展面临的主要挑战及风险</w:t>
      </w:r>
      <w:r>
        <w:rPr>
          <w:rFonts w:hint="eastAsia"/>
        </w:rPr>
        <w:br/>
      </w:r>
      <w:r>
        <w:rPr>
          <w:rFonts w:hint="eastAsia"/>
        </w:rPr>
        <w:t>　　7.3 无线传感器网络市场不利因素分析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硬件主要企业列表</w:t>
      </w:r>
      <w:r>
        <w:rPr>
          <w:rFonts w:hint="eastAsia"/>
        </w:rPr>
        <w:br/>
      </w:r>
      <w:r>
        <w:rPr>
          <w:rFonts w:hint="eastAsia"/>
        </w:rPr>
        <w:t>　　表2 软件主要企业列表</w:t>
      </w:r>
      <w:r>
        <w:rPr>
          <w:rFonts w:hint="eastAsia"/>
        </w:rPr>
        <w:br/>
      </w:r>
      <w:r>
        <w:rPr>
          <w:rFonts w:hint="eastAsia"/>
        </w:rPr>
        <w:t>　　表3 服务主要企业列表</w:t>
      </w:r>
      <w:r>
        <w:rPr>
          <w:rFonts w:hint="eastAsia"/>
        </w:rPr>
        <w:br/>
      </w:r>
      <w:r>
        <w:rPr>
          <w:rFonts w:hint="eastAsia"/>
        </w:rPr>
        <w:t>　　表4 全球市场不同产品类型无线传感器网络规模（百万美元）及增长率对比（2021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表5 全球不同产品类型无线传感器网络规模列表（百万美元）&amp;（2017-2021年）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 2017-2021年全球不同产品类型无线传感器网络规模市场份额列表</w:t>
      </w:r>
      <w:r>
        <w:rPr>
          <w:rFonts w:hint="eastAsia"/>
        </w:rPr>
        <w:br/>
      </w:r>
      <w:r>
        <w:rPr>
          <w:rFonts w:hint="eastAsia"/>
        </w:rPr>
        <w:t>　　表7 全球不同产品类型无线传感器网络规模（百万美元）预测（2017-2021年）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2017-2021年全球不同产品类型无线传感器网络规模市场份额预测</w:t>
      </w:r>
      <w:r>
        <w:rPr>
          <w:rFonts w:hint="eastAsia"/>
        </w:rPr>
        <w:br/>
      </w:r>
      <w:r>
        <w:rPr>
          <w:rFonts w:hint="eastAsia"/>
        </w:rPr>
        <w:t>　　表9 中国不同产品类型无线传感器网络规模（百万美元）&amp;（2017-2021年）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2017-2021年中国不同产品类型无线传感器网络规模市场份额列表</w:t>
      </w:r>
      <w:r>
        <w:rPr>
          <w:rFonts w:hint="eastAsia"/>
        </w:rPr>
        <w:br/>
      </w:r>
      <w:r>
        <w:rPr>
          <w:rFonts w:hint="eastAsia"/>
        </w:rPr>
        <w:t>　　表11 中国不同产品类型无线传感器网络规模（百万美元）预测（2017-2021年）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2017-2021年中国不同产品类型无线传感器网络规模市场份额预测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全球市场不同应用无线传感器网络规模（百万美元）及增长率对比（2021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表14 全球不同应用无线传感器网络规模（2017-2021年）&amp;（百万美元）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全球不同应用无线传感器网络规模市场份额（2017-2021年）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全球不同应用无线传感器网络规模（百万美元）预测（2017-2021年）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全球不同应用无线传感器网络规模市场份额预测（2017-2021年）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中国不同应用无线传感器网络规模（百万美元）&amp;（2017-2021年）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中国不同应用无线传感器网络规模市场份额（2017-2021年）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中国不同应用无线传感器网络规模（百万美元）预测（2017-2021年）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中国不同应用无线传感器网络规模市场份额预测（2017-2021年）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全球主要地区无线传感器网络规模（百万美元）：2021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表23 全球主要地区无线传感器网络规模份额（2017-2021年）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全球主要地区无线传感器网络规模及份额（2017-2021年）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全球主要地区无线传感器网络规模列表预测（2017-2021年）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全球主要地区无线传感器网络规模及份额列表预测（2017-2021年）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全球主要企业无线传感器网络规模（百万美元）&amp;（2017-2021年）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全球主要企业无线传感器网络规模份额对比（2017-2021年）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全球主要企业进入无线传感器网络市场日期，及提供的产品和服务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全球无线传感器网络市场投资、并购等现状分析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全球主要无线传感器网络企业采访及观点</w:t>
      </w:r>
      <w:r>
        <w:rPr>
          <w:rFonts w:hint="eastAsia"/>
        </w:rPr>
        <w:br/>
      </w:r>
      <w:r>
        <w:rPr>
          <w:rFonts w:hint="eastAsia"/>
        </w:rPr>
        <w:t>　　表33 中国主要企业无线传感器网络规模（百万美元）列表（2017-2021年）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表34 2017-2021年中国主要企业无线传感器网络规模份额对比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重点企业（1）公司信息、总部、无线传感器网络市场地位以及主要的竞争对手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重点企业（1）无线传感器网络收入（百万美元）及毛利率（2017-2021年）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重点企业（2）公司信息、总部、无线传感器网络市场地位以及主要的竞争对手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重点企业（2）无线传感器网络收入（百万美元）及毛利率（2017-2021年）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重点企业（3）公司信息、总部、无线传感器网络市场地位以及主要的竞争对手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重点企业（3）无线传感器网络收入（百万美元）及毛利率（2017-2021年）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重点企业（4）公司信息、总部、无线传感器网络市场地位以及主要的竞争对手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重点企业（4）无线传感器网络收入（百万美元）及毛利率（2017-2021年）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重点企业（5）公司信息、总部、无线传感器网络市场地位以及主要的竞争对手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重点企业（5）无线传感器网络产品及服务介绍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重点企业（5）无线传感器网络收入（百万美元）及毛利率（2017-2021年）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重点企业（6）公司信息、总部、无线传感器网络市场地位以及主要的竞争对手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重点企业（6）无线传感器网络产品及服务介绍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重点企业（6）无线传感器网络收入（百万美元）及毛利率（2017-2021年）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重点企业（7）公司信息、总部、无线传感器网络市场地位以及主要的竞争对手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重点企业（7）无线传感器网络产品及服务介绍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重点企业（7）无线传感器网络收入（百万美元）及毛利率（2017-2021年）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重点企业（8）公司信息、总部、无线传感器网络市场地位以及主要的竞争对手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重点企业（8）无线传感器网络产品及服务介绍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重点企业（8）无线传感器网络收入（百万美元）及毛利率（2017-2021年）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重点企业（9）公司信息、总部、无线传感器网络市场地位以及主要的竞争对手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重点企业（9）无线传感器网络产品及服务介绍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重点企业（9）无线传感器网络收入（百万美元）及毛利率（2017-2021年）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重点企业（10）公司信息、总部、无线传感器网络市场地位以及主要的竞争对手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重点企业（10）无线传感器网络产品及服务介绍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重点企业（10）无线传感器网络收入（百万美元）及毛利率（2017-2021年）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重点企业（11）公司信息、总部、无线传感器网络市场地位以及主要的竞争对手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重点企业（11）无线传感器网络产品及服务介绍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表77 重点企业（11）无线传感器网络收入（百万美元）及毛利率（2017-2021年）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表78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表79 重点企业（12）公司信息、总部、无线传感器网络市场地位以及主要的竞争对手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重点企业（12）无线传感器网络产品及服务介绍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表81 重点企业（12）无线传感器网络收入（百万美元）及毛利率（2017-2021年）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重点企业（13）公司信息、总部、无线传感器网络市场地位以及主要的竞争对手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 重点企业（13）无线传感器网络产品及服务介绍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表85 重点企业（13）无线传感器网络收入（百万美元）及毛利率（2017-2021年）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重点企业（14）公司信息、总部、无线传感器网络市场地位以及主要的竞争对手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表88 重点企业（14）无线传感器网络产品及服务介绍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表89 重点企业（14）无线传感器网络收入（百万美元）及毛利率（2017-2021年）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重点企业（15）公司信息、总部、无线传感器网络市场地位以及主要的竞争对手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 重点企业（15）无线传感器网络产品及服务介绍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表93 重点企业（15）无线传感器网络收入（百万美元）及毛利率（2017-2021年）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重点企业（16）公司信息、总部、无线传感器网络市场地位以及主要的竞争对手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表96 重点企业（16）无线传感器网络产品及服务介绍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表97 重点企业（16）无线传感器网络收入（百万美元）及毛利率（2017-2021年）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重点企业（17）公司信息、总部、无线传感器网络市场地位以及主要的竞争对手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表100 重点企业（17）无线传感器网络产品及服务介绍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表101 重点企业（17）无线传感器网络收入（百万美元）及毛利率（2017-2021年）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重点企业（18）公司信息、总部、无线传感器网络市场地位以及主要的竞争对手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表104 重点企业（18）无线传感器网络产品及服务介绍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表105 重点企业（18）无线传感器网络收入（百万美元）及毛利率（2017-2021年）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重点企业（19）公司信息、总部、无线传感器网络市场地位以及主要的竞争对手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表108 重点企业（19）无线传感器网络产品及服务介绍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表109 重点企业（19）无线传感器网络收入（百万美元）及毛利率（2017-2021年）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表110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重点企业（20）公司信息、总部、无线传感器网络市场地位以及主要的竞争对手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表112 重点企业（20）无线传感器网络产品及服务介绍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表113 重点企业（20）无线传感器网络收入（百万美元）及毛利率（2017-2021年）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重点企业（21）公司信息、总部、无线传感器网络市场地位以及主要的竞争对手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表116 重点企业（21）无线传感器网络产品及服务介绍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表117 重点企业（21）无线传感器网络收入（百万美元）及毛利率（2017-2021年）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表118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重点企业（22）公司信息、总部、无线传感器网络市场地位以及主要的竞争对手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表120 重点企业（22）无线传感器网络产品及服务介绍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表121 重点企业（22）无线传感器网络收入（百万美元）及毛利率（2017-2021年）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重点企业（23）公司信息、总部、无线传感器网络市场地位以及主要的竞争对手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表124 重点企业（23）无线传感器网络产品及服务介绍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表125 重点企业（23）无线传感器网络收入（百万美元）及毛利率（2017-2021年）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表126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重点企业（24）公司信息、总部、无线传感器网络市场地位以及主要的竞争对手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表128 重点企业（24）无线传感器网络产品及服务介绍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表129 重点企业（24）无线传感器网络收入（百万美元）及毛利率（2017-2021年）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表130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表131 重点企业（25）公司信息、总部、无线传感器网络市场地位以及主要的竞争对手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表132 重点企业（25）无线传感器网络产品及服务介绍</w:t>
      </w:r>
      <w:r>
        <w:rPr>
          <w:rFonts w:hint="eastAsia"/>
        </w:rPr>
        <w:br/>
      </w:r>
      <w:r>
        <w:rPr>
          <w:rFonts w:hint="eastAsia"/>
        </w:rPr>
        <w:t>　　表133 重点企业（25）无线传感器网络收入（百万美元）及毛利率（2017-2021年）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表135市场投资情况</w:t>
      </w:r>
      <w:r>
        <w:rPr>
          <w:rFonts w:hint="eastAsia"/>
        </w:rPr>
        <w:br/>
      </w:r>
      <w:r>
        <w:rPr>
          <w:rFonts w:hint="eastAsia"/>
        </w:rPr>
        <w:t>　　表136 无线传感器网络未来发展方向</w:t>
      </w:r>
      <w:r>
        <w:rPr>
          <w:rFonts w:hint="eastAsia"/>
        </w:rPr>
        <w:br/>
      </w:r>
      <w:r>
        <w:rPr>
          <w:rFonts w:hint="eastAsia"/>
        </w:rPr>
        <w:t>　　表137 无线传感器网络当前及未来发展机遇</w:t>
      </w:r>
      <w:r>
        <w:rPr>
          <w:rFonts w:hint="eastAsia"/>
        </w:rPr>
        <w:br/>
      </w:r>
      <w:r>
        <w:rPr>
          <w:rFonts w:hint="eastAsia"/>
        </w:rPr>
        <w:t>　　表138 无线传感器网络发展的推动因素、有利条件</w:t>
      </w:r>
      <w:r>
        <w:rPr>
          <w:rFonts w:hint="eastAsia"/>
        </w:rPr>
        <w:br/>
      </w:r>
      <w:r>
        <w:rPr>
          <w:rFonts w:hint="eastAsia"/>
        </w:rPr>
        <w:t>　　表139 无线传感器网络发展面临的主要挑战及风险</w:t>
      </w:r>
      <w:r>
        <w:rPr>
          <w:rFonts w:hint="eastAsia"/>
        </w:rPr>
        <w:br/>
      </w:r>
      <w:r>
        <w:rPr>
          <w:rFonts w:hint="eastAsia"/>
        </w:rPr>
        <w:t>　　表140 无线传感器网络发展的阻力、不利因素</w:t>
      </w:r>
      <w:r>
        <w:rPr>
          <w:rFonts w:hint="eastAsia"/>
        </w:rPr>
        <w:br/>
      </w:r>
      <w:r>
        <w:rPr>
          <w:rFonts w:hint="eastAsia"/>
        </w:rPr>
        <w:t>　　表141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表142当前全球主要国家政策及未来的趋势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表143研究范围</w:t>
      </w:r>
      <w:r>
        <w:rPr>
          <w:rFonts w:hint="eastAsia"/>
        </w:rPr>
        <w:br/>
      </w:r>
      <w:r>
        <w:rPr>
          <w:rFonts w:hint="eastAsia"/>
        </w:rPr>
        <w:t>　　表144分析师列表</w:t>
      </w:r>
      <w:r>
        <w:rPr>
          <w:rFonts w:hint="eastAsia"/>
        </w:rPr>
        <w:br/>
      </w:r>
      <w:r>
        <w:rPr>
          <w:rFonts w:hint="eastAsia"/>
        </w:rPr>
        <w:t>　　图1 全球市场无线传感器网络市场规模，2021 VS 2028 VS 2026（百万美元）</w:t>
      </w:r>
      <w:r>
        <w:rPr>
          <w:rFonts w:hint="eastAsia"/>
        </w:rPr>
        <w:br/>
      </w:r>
      <w:r>
        <w:rPr>
          <w:rFonts w:hint="eastAsia"/>
        </w:rPr>
        <w:t>　　图2 2017-2021年全球无线传感器网络市场规模（百万美元）及未来趋势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2017-2021年中国无线传感器网络市场规模（百万美元）及未来趋势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全球硬件规模（百万美元）及增长率（2017-2021年）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软件产品图片</w:t>
      </w:r>
      <w:r>
        <w:rPr>
          <w:rFonts w:hint="eastAsia"/>
        </w:rPr>
        <w:br/>
      </w:r>
      <w:r>
        <w:rPr>
          <w:rFonts w:hint="eastAsia"/>
        </w:rPr>
        <w:t>　　图7 全球软件规模（百万美元）及增长率（2017-2021年）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服务产品图片</w:t>
      </w:r>
      <w:r>
        <w:rPr>
          <w:rFonts w:hint="eastAsia"/>
        </w:rPr>
        <w:br/>
      </w:r>
      <w:r>
        <w:rPr>
          <w:rFonts w:hint="eastAsia"/>
        </w:rPr>
        <w:t>　　图9 全球服务规模（百万美元）及增长率（2017-2021年）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全球不同产品类型无线传感器网络市场份额（2017&amp;2021年）</w:t>
      </w:r>
      <w:r>
        <w:rPr>
          <w:rFonts w:hint="eastAsia"/>
        </w:rPr>
        <w:br/>
      </w:r>
      <w:r>
        <w:rPr>
          <w:rFonts w:hint="eastAsia"/>
        </w:rPr>
        <w:t>　　图11 全球不同产品类型无线传感器网络市场份额预测（2017&amp;2021年）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图12 中国不同产品类型无线传感器网络市场份额（2017&amp;2021年）</w:t>
      </w:r>
      <w:r>
        <w:rPr>
          <w:rFonts w:hint="eastAsia"/>
        </w:rPr>
        <w:br/>
      </w:r>
      <w:r>
        <w:rPr>
          <w:rFonts w:hint="eastAsia"/>
        </w:rPr>
        <w:t>　　图13 中国不同产品类型无线传感器网络市场份额预测（2017&amp;2021年）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图14 楼宇自动化</w:t>
      </w:r>
      <w:r>
        <w:rPr>
          <w:rFonts w:hint="eastAsia"/>
        </w:rPr>
        <w:br/>
      </w:r>
      <w:r>
        <w:rPr>
          <w:rFonts w:hint="eastAsia"/>
        </w:rPr>
        <w:t>　　图15 可穿戴设备</w:t>
      </w:r>
      <w:r>
        <w:rPr>
          <w:rFonts w:hint="eastAsia"/>
        </w:rPr>
        <w:br/>
      </w:r>
      <w:r>
        <w:rPr>
          <w:rFonts w:hint="eastAsia"/>
        </w:rPr>
        <w:t>　　图16 卫生保健</w:t>
      </w:r>
      <w:r>
        <w:rPr>
          <w:rFonts w:hint="eastAsia"/>
        </w:rPr>
        <w:br/>
      </w:r>
      <w:r>
        <w:rPr>
          <w:rFonts w:hint="eastAsia"/>
        </w:rPr>
        <w:t>　　图17 工业</w:t>
      </w:r>
      <w:r>
        <w:rPr>
          <w:rFonts w:hint="eastAsia"/>
        </w:rPr>
        <w:br/>
      </w:r>
      <w:r>
        <w:rPr>
          <w:rFonts w:hint="eastAsia"/>
        </w:rPr>
        <w:t>　　图18 汽车与运输</w:t>
      </w:r>
      <w:r>
        <w:rPr>
          <w:rFonts w:hint="eastAsia"/>
        </w:rPr>
        <w:br/>
      </w:r>
      <w:r>
        <w:rPr>
          <w:rFonts w:hint="eastAsia"/>
        </w:rPr>
        <w:t>　　图19 石油和天然气</w:t>
      </w:r>
      <w:r>
        <w:rPr>
          <w:rFonts w:hint="eastAsia"/>
        </w:rPr>
        <w:br/>
      </w:r>
      <w:r>
        <w:rPr>
          <w:rFonts w:hint="eastAsia"/>
        </w:rPr>
        <w:t>　　图20 零售</w:t>
      </w:r>
      <w:r>
        <w:rPr>
          <w:rFonts w:hint="eastAsia"/>
        </w:rPr>
        <w:br/>
      </w:r>
      <w:r>
        <w:rPr>
          <w:rFonts w:hint="eastAsia"/>
        </w:rPr>
        <w:t>　　图21 农业</w:t>
      </w:r>
      <w:r>
        <w:rPr>
          <w:rFonts w:hint="eastAsia"/>
        </w:rPr>
        <w:br/>
      </w:r>
      <w:r>
        <w:rPr>
          <w:rFonts w:hint="eastAsia"/>
        </w:rPr>
        <w:t>　　图22 航空航天与国防</w:t>
      </w:r>
      <w:r>
        <w:rPr>
          <w:rFonts w:hint="eastAsia"/>
        </w:rPr>
        <w:br/>
      </w:r>
      <w:r>
        <w:rPr>
          <w:rFonts w:hint="eastAsia"/>
        </w:rPr>
        <w:t>　　图23 全球不同应用无线传感器网络市场份额2017&amp;2021</w:t>
      </w:r>
      <w:r>
        <w:rPr>
          <w:rFonts w:hint="eastAsia"/>
        </w:rPr>
        <w:br/>
      </w:r>
      <w:r>
        <w:rPr>
          <w:rFonts w:hint="eastAsia"/>
        </w:rPr>
        <w:t>　　图24 全球不同应用无线传感器网络市场份额预测2022&amp;2028</w:t>
      </w:r>
      <w:r>
        <w:rPr>
          <w:rFonts w:hint="eastAsia"/>
        </w:rPr>
        <w:br/>
      </w:r>
      <w:r>
        <w:rPr>
          <w:rFonts w:hint="eastAsia"/>
        </w:rPr>
        <w:t>　　图25 中国不同应用无线传感器网络市场份额2017&amp;2021</w:t>
      </w:r>
      <w:r>
        <w:rPr>
          <w:rFonts w:hint="eastAsia"/>
        </w:rPr>
        <w:br/>
      </w:r>
      <w:r>
        <w:rPr>
          <w:rFonts w:hint="eastAsia"/>
        </w:rPr>
        <w:t>　　图26 中国不同应用无线传感器网络市场份额预测2022&amp;2028</w:t>
      </w:r>
      <w:r>
        <w:rPr>
          <w:rFonts w:hint="eastAsia"/>
        </w:rPr>
        <w:br/>
      </w:r>
      <w:r>
        <w:rPr>
          <w:rFonts w:hint="eastAsia"/>
        </w:rPr>
        <w:t>　　图27 全球主要地区无线传感器网络规模市场份额（2021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北美无线传感器网络市场规模及预测（2017-2021年）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欧洲无线传感器网络市场规模及预测（2017-2021年）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中国无线传感器网络市场规模及预测（2017-2021年）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图31 亚太无线传感器网络市场规模及预测（2017-2021年）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图32 南美无线传感器网络市场规模及预测（2017-2021年）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图33 全球无线传感器网络第一梯队、第二梯队和第三梯队企业及市场份额（2021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图34 2022年全球无线传感器网络Top 5 &amp;Top 10企业市场份额</w:t>
      </w:r>
      <w:r>
        <w:rPr>
          <w:rFonts w:hint="eastAsia"/>
        </w:rPr>
        <w:br/>
      </w:r>
      <w:r>
        <w:rPr>
          <w:rFonts w:hint="eastAsia"/>
        </w:rPr>
        <w:t>　　图35 无线传感器网络全球领先企业SWOT分析</w:t>
      </w:r>
      <w:r>
        <w:rPr>
          <w:rFonts w:hint="eastAsia"/>
        </w:rPr>
        <w:br/>
      </w:r>
      <w:r>
        <w:rPr>
          <w:rFonts w:hint="eastAsia"/>
        </w:rPr>
        <w:t>　　图36 2022年中国排名前三和前五无线传感器网络企业市场份额</w:t>
      </w:r>
      <w:r>
        <w:rPr>
          <w:rFonts w:hint="eastAsia"/>
        </w:rPr>
        <w:br/>
      </w:r>
      <w:r>
        <w:rPr>
          <w:rFonts w:hint="eastAsia"/>
        </w:rPr>
        <w:t>　　图37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图38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图39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图40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图41 全球主要国家GDP占比</w:t>
      </w:r>
      <w:r>
        <w:rPr>
          <w:rFonts w:hint="eastAsia"/>
        </w:rPr>
        <w:br/>
      </w:r>
      <w:r>
        <w:rPr>
          <w:rFonts w:hint="eastAsia"/>
        </w:rPr>
        <w:t>　　图42 全球主要国家工业GDP比重</w:t>
      </w:r>
      <w:r>
        <w:rPr>
          <w:rFonts w:hint="eastAsia"/>
        </w:rPr>
        <w:br/>
      </w:r>
      <w:r>
        <w:rPr>
          <w:rFonts w:hint="eastAsia"/>
        </w:rPr>
        <w:t>　　图43 全球主要国家农业GDP比重</w:t>
      </w:r>
      <w:r>
        <w:rPr>
          <w:rFonts w:hint="eastAsia"/>
        </w:rPr>
        <w:br/>
      </w:r>
      <w:r>
        <w:rPr>
          <w:rFonts w:hint="eastAsia"/>
        </w:rPr>
        <w:t>　　图44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图45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图46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图47 主要国家研发投入规模</w:t>
      </w:r>
      <w:r>
        <w:rPr>
          <w:rFonts w:hint="eastAsia"/>
        </w:rPr>
        <w:br/>
      </w:r>
      <w:r>
        <w:rPr>
          <w:rFonts w:hint="eastAsia"/>
        </w:rPr>
        <w:t>　　图48 全球主要国家人均GDP</w:t>
      </w:r>
      <w:r>
        <w:rPr>
          <w:rFonts w:hint="eastAsia"/>
        </w:rPr>
        <w:br/>
      </w:r>
      <w:r>
        <w:rPr>
          <w:rFonts w:hint="eastAsia"/>
        </w:rPr>
        <w:t>　　图49 全球主要国家股市市值对比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d73fe077b49f1" w:history="1">
        <w:r>
          <w:rPr>
            <w:rStyle w:val="Hyperlink"/>
          </w:rPr>
          <w:t>全球与中国无线传感器网络行业市场调研及趋势预测报告（2022-2028年）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cd73fe077b49f1" w:history="1">
        <w:r>
          <w:rPr>
            <w:rStyle w:val="Hyperlink"/>
          </w:rPr>
          <w:t>https://www.20087.com/7/27/WuXianChuanGanQiWangLuoFaZhanQuShiFenXi.html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73423cbe24c1c" w:history="1">
      <w:r>
        <w:rPr>
          <w:rStyle w:val="Hyperlink"/>
        </w:rPr>
        <w:t>全球与中国无线传感器网络行业市场调研及趋势预测报告（2022-2028年）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WuXianChuanGanQiWangLuoFaZhanQuShiFenXi.html" TargetMode="External" Id="Raecd73fe077b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WuXianChuanGanQiWangLuoFaZhanQuShiFenXi.html" TargetMode="External" Id="R3d973423cbe2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2022-02-25T07:48:00Z</dcterms:created>
  <dcterms:modified xsi:type="dcterms:W3CDTF">2022-02-25T08:48:00Z</dcterms:modified>
  <dc:subject>全球与中国无线传感器网络行业市场调研及趋势预测报告（2022-2028年）</dc:subject>
  <dc:title>全球与中国无线传感器网络行业市场调研及趋势预测报告（2022-2028年）</dc:title>
  <cp:keywords>全球与中国无线传感器网络行业市场调研及趋势预测报告（2022-2028年）</cp:keywords>
  <dc:description>全球与中国无线传感器网络行业市场调研及趋势预测报告（2022-2028年）</dc:description>
</cp:coreProperties>
</file>