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f986d7a8e4212" w:history="1">
              <w:r>
                <w:rPr>
                  <w:rStyle w:val="Hyperlink"/>
                </w:rPr>
                <w:t>2025-2031年中国物联网无线通信行业发展调研与前景趋势分析报告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f986d7a8e4212" w:history="1">
              <w:r>
                <w:rPr>
                  <w:rStyle w:val="Hyperlink"/>
                </w:rPr>
                <w:t>2025-2031年中国物联网无线通信行业发展调研与前景趋势分析报告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f986d7a8e4212" w:history="1">
                <w:r>
                  <w:rPr>
                    <w:rStyle w:val="Hyperlink"/>
                  </w:rPr>
                  <w:t>https://www.20087.com/7/37/WuLianWangWuXianTongXinFaZhanQianJingFenXi.html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无线通信是支撑设备间数据交互与网络连接的关键技术体系，涵盖蓝牙、Wi-Fi、Zigbee、NB-IoT、LoRa、5G等多种通信协议与传输方式，广泛应用于智能家居、工业监测、智慧城市、物流追踪等领域。目前，国内企业在部分技术领域已实现自主可控，部分通信模组与终端产品具备较强的市场竞争力。随着“新基建”战略推进与万物互联趋势加快，无线通信技术在提升连接密度、降低功耗、增强稳定性方面持续优化。然而，行业内仍面临协议标准不统一、频谱资源紧张、数据安全风险突出、应用场景碎片化等问题，影响其在大规模部署中的协同性与安全性。</w:t>
      </w:r>
      <w:r>
        <w:rPr>
          <w:rFonts w:hint="eastAsia"/>
        </w:rPr>
        <w:br/>
      </w:r>
      <w:r>
        <w:rPr>
          <w:rFonts w:hint="eastAsia"/>
        </w:rPr>
        <w:t>　　未来，物联网无线通信将朝着低功耗广覆盖、高速率低时延、多协议融合方向持续演进。随着6G、量子通信、边缘计算等前沿技术的发展，无线通信网络将实现更广覆盖范围、更强抗干扰能力与更高效的资源调度机制，满足自动驾驶、远程控制、工业互联网等高实时性场景需求。同时，结合AI驱动的网络优化、可信计算与区块链溯源等技术，通信过程的数据完整性与身份认证能力将显著增强，提升系统整体防护水平。此外，国家对信息技术应用创新与自主可控生态建设的战略部署，也将推动无线通信向国产协议栈适配、芯片级安全、行业定制化方向延伸。预计物联网无线通信将在技术进步与政策引导的双重驱动下，逐步构建更加开放、安全、智能的下一代物联通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f986d7a8e4212" w:history="1">
        <w:r>
          <w:rPr>
            <w:rStyle w:val="Hyperlink"/>
          </w:rPr>
          <w:t>2025-2031年中国物联网无线通信行业发展调研与前景趋势分析报告</w:t>
        </w:r>
      </w:hyperlink>
      <w:r>
        <w:rPr>
          <w:rFonts w:hint="eastAsia"/>
        </w:rPr>
        <w:t>》系统研究了物联网无线通信行业，内容涵盖物联网无线通信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物联网无线通信产业概述</w:t>
      </w:r>
      <w:r>
        <w:rPr>
          <w:rFonts w:hint="eastAsia"/>
        </w:rPr>
        <w:br/>
      </w:r>
      <w:r>
        <w:rPr>
          <w:rFonts w:hint="eastAsia"/>
        </w:rPr>
        <w:t>　　第一节 物联网无线通信定义与分类</w:t>
      </w:r>
      <w:r>
        <w:rPr>
          <w:rFonts w:hint="eastAsia"/>
        </w:rPr>
        <w:br/>
      </w:r>
      <w:r>
        <w:rPr>
          <w:rFonts w:hint="eastAsia"/>
        </w:rPr>
        <w:t>　　第二节 物联网无线通信产业链结构及关键环节剖析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物联网无线通信商业模式与盈利模式解析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物联网无线通信经济指标与行业评估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全球物联网无线通信市场发展综述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2019-2024年全球物联网无线通信市场规模及增长趋势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主要国家与地区物联网无线通信市场对比</w:t>
      </w:r>
      <w:r>
        <w:rPr>
          <w:rFonts w:hint="eastAsia"/>
        </w:rPr>
        <w:br/>
      </w:r>
      <w:r>
        <w:rPr>
          <w:rFonts w:hint="eastAsia"/>
        </w:rPr>
        <w:t>　　第三节 2025-2031年全球物联网无线通信行业发展趋势与前景预测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国际物联网无线通信市场发展趋势及对我国启示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二、对我国物联网无线通信市场的借鉴意义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中国物联网无线通信行业市场规模分析与预测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物联网无线通信市场的总体规模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一、2019-2024年物联网无线通信市场规模变化及趋势分析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二、2025年物联网无线通信行业市场规模特点</w:t>
      </w:r>
      <w:r>
        <w:rPr>
          <w:rFonts w:hint="eastAsia"/>
        </w:rPr>
        <w:br/>
      </w:r>
      <w:r>
        <w:rPr>
          <w:rFonts w:hint="eastAsia"/>
        </w:rPr>
        <w:t>　　第二节 物联网无线通信市场规模的构成</w:t>
      </w:r>
      <w:r>
        <w:rPr>
          <w:rFonts w:hint="eastAsia"/>
        </w:rPr>
        <w:br/>
      </w:r>
      <w:r>
        <w:rPr>
          <w:rFonts w:hint="eastAsia"/>
        </w:rPr>
        <w:t>　　　　一、物联网无线通信客户群体特征与偏好分析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二、不同类型物联网无线通信市场规模分布</w:t>
      </w:r>
      <w:r>
        <w:rPr>
          <w:rFonts w:hint="eastAsia"/>
        </w:rPr>
        <w:br/>
      </w:r>
      <w:r>
        <w:rPr>
          <w:rFonts w:hint="eastAsia"/>
        </w:rPr>
        <w:t>　　　　三、各地区物联网无线通信市场规模差异与特点</w:t>
      </w:r>
      <w:r>
        <w:rPr>
          <w:rFonts w:hint="eastAsia"/>
        </w:rPr>
        <w:br/>
      </w:r>
      <w:r>
        <w:rPr>
          <w:rFonts w:hint="eastAsia"/>
        </w:rPr>
        <w:t>　　第三节 物联网无线通信市场规模的预测与展望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一、未来几年物联网无线通信市场规模增长预测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2024-2025年物联网无线通信行业技术发展现状及趋势分析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物联网无线通信行业技术发展现状分析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国内外物联网无线通信行业技术差距分析及差距形成的主要原因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物联网无线通信行业技术发展方向、趋势预测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提升物联网无线通信行业技术能力策略建议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2019-2024年中国物联网无线通信行业总体发展与财务状况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2019-2024年物联网无线通信行业规模情况</w:t>
      </w:r>
      <w:r>
        <w:rPr>
          <w:rFonts w:hint="eastAsia"/>
        </w:rPr>
        <w:br/>
      </w:r>
      <w:r>
        <w:rPr>
          <w:rFonts w:hint="eastAsia"/>
        </w:rPr>
        <w:t>　　　　一、物联网无线通信行业企业数量规模</w:t>
      </w:r>
      <w:r>
        <w:rPr>
          <w:rFonts w:hint="eastAsia"/>
        </w:rPr>
        <w:br/>
      </w:r>
      <w:r>
        <w:rPr>
          <w:rFonts w:hint="eastAsia"/>
        </w:rPr>
        <w:t>　　　　二、物联网无线通信行业从业人员规模</w:t>
      </w:r>
      <w:r>
        <w:rPr>
          <w:rFonts w:hint="eastAsia"/>
        </w:rPr>
        <w:br/>
      </w:r>
      <w:r>
        <w:rPr>
          <w:rFonts w:hint="eastAsia"/>
        </w:rPr>
        <w:t>　　　　三、物联网无线通信行业市场敏感性分析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2019-2024年物联网无线通信行业财务能力分析</w:t>
      </w:r>
      <w:r>
        <w:rPr>
          <w:rFonts w:hint="eastAsia"/>
        </w:rPr>
        <w:br/>
      </w:r>
      <w:r>
        <w:rPr>
          <w:rFonts w:hint="eastAsia"/>
        </w:rPr>
        <w:t>　　　　一、物联网无线通信行业盈利能力</w:t>
      </w:r>
      <w:r>
        <w:rPr>
          <w:rFonts w:hint="eastAsia"/>
        </w:rPr>
        <w:br/>
      </w:r>
      <w:r>
        <w:rPr>
          <w:rFonts w:hint="eastAsia"/>
        </w:rPr>
        <w:t>　　　　二、物联网无线通信行业偿债能力</w:t>
      </w:r>
      <w:r>
        <w:rPr>
          <w:rFonts w:hint="eastAsia"/>
        </w:rPr>
        <w:br/>
      </w:r>
      <w:r>
        <w:rPr>
          <w:rFonts w:hint="eastAsia"/>
        </w:rPr>
        <w:t>　　　　三、物联网无线通信行业营运能力</w:t>
      </w:r>
      <w:r>
        <w:rPr>
          <w:rFonts w:hint="eastAsia"/>
        </w:rPr>
        <w:br/>
      </w:r>
      <w:r>
        <w:rPr>
          <w:rFonts w:hint="eastAsia"/>
        </w:rPr>
        <w:t>　　　　四、物联网无线通信行业发展能力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中国物联网无线通信行业细分市场调研与机会挖掘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物联网无线通信细分市场（一）市场调研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物联网无线通信细分市场（二）市场调研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中国物联网无线通信行业区域市场调研分析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2019-2024年中国物联网无线通信行业重点区域调研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一、重点地区（一）物联网无线通信市场规模与特点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二、重点地区（二）物联网无线通信市场规模及特点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三、重点地区（三）物联网无线通信市场规模及特点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四、重点地区（四）物联网无线通信市场规模及特点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不同区域物联网无线通信市场的对比与启示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二、物联网无线通信市场拓展策略与建议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中国物联网无线通信行业的营销渠道与客户分析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物联网无线通信行业渠道分析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二、各类渠道对物联网无线通信行业的影响</w:t>
      </w:r>
      <w:r>
        <w:rPr>
          <w:rFonts w:hint="eastAsia"/>
        </w:rPr>
        <w:br/>
      </w:r>
      <w:r>
        <w:rPr>
          <w:rFonts w:hint="eastAsia"/>
        </w:rPr>
        <w:t>　　　　三、主要物联网无线通信企业渠道策略研究</w:t>
      </w:r>
      <w:r>
        <w:rPr>
          <w:rFonts w:hint="eastAsia"/>
        </w:rPr>
        <w:br/>
      </w:r>
      <w:r>
        <w:rPr>
          <w:rFonts w:hint="eastAsia"/>
        </w:rPr>
        <w:t>　　第二节 物联网无线通信行业客户分析与定位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中国物联网无线通信行业竞争格局及策略选择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物联网无线通信行业总体市场竞争状况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一、物联网无线通信行业竞争结构分析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二、物联网无线通信企业竞争格局与集中度评估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三、物联网无线通信行业SWOT分析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物联网无线通信行业重点企业调研分析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物联网无线通信企业发展策略分析</w:t>
      </w:r>
      <w:r>
        <w:rPr>
          <w:rFonts w:hint="eastAsia"/>
        </w:rPr>
        <w:br/>
      </w:r>
      <w:r>
        <w:rPr>
          <w:rFonts w:hint="eastAsia"/>
        </w:rPr>
        <w:t>　　第一节 物联网无线通信市场与销售策略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物联网无线通信品牌战略思考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中国物联网无线通信行业发展环境分析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二、物联网无线通信行业主管部门、监管体制及相关政策法规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3、物联网无线通信行业的主要法律、法规和政策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4、2025年物联网无线通信行业法律法规和政策对行业的影响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二、物联网无线通信消费者需求分析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一、物联网无线通信技术的应用与创新</w:t>
      </w:r>
      <w:r>
        <w:rPr>
          <w:rFonts w:hint="eastAsia"/>
        </w:rPr>
        <w:br/>
      </w:r>
      <w:r>
        <w:rPr>
          <w:rFonts w:hint="eastAsia"/>
        </w:rPr>
        <w:t>　　　　二、物联网无线通信行业发展的技术趋势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2025-2031年物联网无线通信行业展趋势预测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2025-2031年物联网无线通信市场发展前景分析</w:t>
      </w:r>
      <w:r>
        <w:rPr>
          <w:rFonts w:hint="eastAsia"/>
        </w:rPr>
        <w:br/>
      </w:r>
      <w:r>
        <w:rPr>
          <w:rFonts w:hint="eastAsia"/>
        </w:rPr>
        <w:t>　　　　一、物联网无线通信市场发展潜力</w:t>
      </w:r>
      <w:r>
        <w:rPr>
          <w:rFonts w:hint="eastAsia"/>
        </w:rPr>
        <w:br/>
      </w:r>
      <w:r>
        <w:rPr>
          <w:rFonts w:hint="eastAsia"/>
        </w:rPr>
        <w:t>　　　　二、物联网无线通信市场前景分析</w:t>
      </w:r>
      <w:r>
        <w:rPr>
          <w:rFonts w:hint="eastAsia"/>
        </w:rPr>
        <w:br/>
      </w:r>
      <w:r>
        <w:rPr>
          <w:rFonts w:hint="eastAsia"/>
        </w:rPr>
        <w:t>　　　　三、物联网无线通信细分行业发展前景分析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2025-2031年物联网无线通信发展趋势预测</w:t>
      </w:r>
      <w:r>
        <w:rPr>
          <w:rFonts w:hint="eastAsia"/>
        </w:rPr>
        <w:br/>
      </w:r>
      <w:r>
        <w:rPr>
          <w:rFonts w:hint="eastAsia"/>
        </w:rPr>
        <w:t>　　　　一、物联网无线通信发展趋势预测</w:t>
      </w:r>
      <w:r>
        <w:rPr>
          <w:rFonts w:hint="eastAsia"/>
        </w:rPr>
        <w:br/>
      </w:r>
      <w:r>
        <w:rPr>
          <w:rFonts w:hint="eastAsia"/>
        </w:rPr>
        <w:t>　　　　二、物联网无线通信市场规模预测</w:t>
      </w:r>
      <w:r>
        <w:rPr>
          <w:rFonts w:hint="eastAsia"/>
        </w:rPr>
        <w:br/>
      </w:r>
      <w:r>
        <w:rPr>
          <w:rFonts w:hint="eastAsia"/>
        </w:rPr>
        <w:t>　　　　三、物联网无线通信细分市场发展趋势预测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未来物联网无线通信行业挑战与机遇探讨</w:t>
      </w:r>
      <w:r>
        <w:rPr>
          <w:rFonts w:hint="eastAsia"/>
        </w:rPr>
        <w:br/>
      </w:r>
      <w:r>
        <w:rPr>
          <w:rFonts w:hint="eastAsia"/>
        </w:rPr>
        <w:t>　　　　一、物联网无线通信行业挑战</w:t>
      </w:r>
      <w:r>
        <w:rPr>
          <w:rFonts w:hint="eastAsia"/>
        </w:rPr>
        <w:br/>
      </w:r>
      <w:r>
        <w:rPr>
          <w:rFonts w:hint="eastAsia"/>
        </w:rPr>
        <w:t>　　　　二、物联网无线通信行业机遇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物联网无线通信行业研究结论及建议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对物联网无线通信行业发展的建议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中^智林^：对物联网无线通信企业和投资者的建议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物联网无线通信行业历程</w:t>
      </w:r>
      <w:r>
        <w:rPr>
          <w:rFonts w:hint="eastAsia"/>
        </w:rPr>
        <w:br/>
      </w:r>
      <w:r>
        <w:rPr>
          <w:rFonts w:hint="eastAsia"/>
        </w:rPr>
        <w:t>　　图表 物联网无线通信行业生命周期</w:t>
      </w:r>
      <w:r>
        <w:rPr>
          <w:rFonts w:hint="eastAsia"/>
        </w:rPr>
        <w:br/>
      </w:r>
      <w:r>
        <w:rPr>
          <w:rFonts w:hint="eastAsia"/>
        </w:rPr>
        <w:t>　　图表 物联网无线通信行业产业链分析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2019-2024年物联网无线通信行业市场容量统计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2019-2024年中国物联网无线通信行业市场规模及增长情况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2019-2024年中国物联网无线通信行业销售收入分析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2019-2024年中国物联网无线通信行业盈利情况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2019-2024年中国物联网无线通信行业利润总额分析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2019-2024年中国物联网无线通信行业企业数量情况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2019-2024年中国物联网无线通信行业企业平均规模情况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2019-2024年中国物联网无线通信行业竞争力分析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2019-2024年中国物联网无线通信行业盈利能力分析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2019-2024年中国物联网无线通信行业运营能力分析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2019-2024年中国物联网无线通信行业偿债能力分析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2019-2024年中国物联网无线通信行业发展能力分析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2019-2024年中国物联网无线通信行业经营效益分析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**地区物联网无线通信市场规模及增长情况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**地区物联网无线通信行业市场需求情况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**地区物联网无线通信市场规模及增长情况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**地区物联网无线通信行业市场需求情况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**地区物联网无线通信市场规模及增长情况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**地区物联网无线通信行业市场需求情况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物联网无线通信重点企业（一）基本信息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物联网无线通信重点企业（一）经营情况分析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物联网无线通信重点企业（一）盈利能力情况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物联网无线通信重点企业（一）偿债能力情况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物联网无线通信重点企业（一）运营能力情况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物联网无线通信重点企业（一）成长能力情况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物联网无线通信重点企业（二）基本信息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物联网无线通信重点企业（二）经营情况分析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物联网无线通信重点企业（二）盈利能力情况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物联网无线通信重点企业（二）偿债能力情况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物联网无线通信重点企业（二）运营能力情况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物联网无线通信重点企业（二）成长能力情况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2025-2031年中国物联网无线通信行业市场容量预测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2025-2031年中国物联网无线通信行业市场规模预测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2025-2031年中国物联网无线通信市场前景分析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2025-2031年中国物联网无线通信行业发展趋势预测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f986d7a8e4212" w:history="1">
        <w:r>
          <w:rPr>
            <w:rStyle w:val="Hyperlink"/>
          </w:rPr>
          <w:t>2025-2031年中国物联网无线通信行业发展调研与前景趋势分析报告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f986d7a8e4212" w:history="1">
        <w:r>
          <w:rPr>
            <w:rStyle w:val="Hyperlink"/>
          </w:rPr>
          <w:t>https://www.20087.com/7/37/WuLianWangWuXianTongXinFaZhanQianJingFenXi.html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ora无线通信技术、物联网无线通信技术在智能网联汽车中有哪些具体应用?、nbiot无线通信模块、物联网无线通信模块、智能网联汽车是什么意思、物联网无线通信协议、物联网wifi、物联网无线通信技术应用、物联网通信模块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c928d179f4306" w:history="1">
      <w:r>
        <w:rPr>
          <w:rStyle w:val="Hyperlink"/>
        </w:rPr>
        <w:t>2025-2031年中国物联网无线通信行业发展调研与前景趋势分析报告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WuLianWangWuXianTongXinFaZhanQianJingFenXi.html" TargetMode="External" Id="R8e7f986d7a8e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WuLianWangWuXianTongXinFaZhanQianJingFenXi.html" TargetMode="External" Id="R78fc928d179f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2025-07-18T08:05:03Z</dcterms:created>
  <dcterms:modified xsi:type="dcterms:W3CDTF">2025-07-18T09:05:03Z</dcterms:modified>
  <dc:subject>2025-2031年中国物联网无线通信行业发展调研与前景趋势分析报告</dc:subject>
  <dc:title>2025-2031年中国物联网无线通信行业发展调研与前景趋势分析报告</dc:title>
  <cp:keywords>2025-2031年中国物联网无线通信行业发展调研与前景趋势分析报告</cp:keywords>
  <dc:description>2025-2031年中国物联网无线通信行业发展调研与前景趋势分析报告</dc:description>
</cp:coreProperties>
</file>