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5b53d976641c6" w:history="1">
              <w:r>
                <w:rPr>
                  <w:rStyle w:val="Hyperlink"/>
                </w:rPr>
                <w:t>2026-2032年中国移动导播行业市场调研与发展前景报告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5b53d976641c6" w:history="1">
              <w:r>
                <w:rPr>
                  <w:rStyle w:val="Hyperlink"/>
                </w:rPr>
                <w:t>2026-2032年中国移动导播行业市场调研与发展前景报告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5b53d976641c6" w:history="1">
                <w:r>
                  <w:rPr>
                    <w:rStyle w:val="Hyperlink"/>
                  </w:rPr>
                  <w:t>https://www.20087.com/7/57/YiDongDaoBoHangYeQianJingFenXi.html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导播是一种依托便携式导播设备与无线传输技术，实现在户外、活动现场、新闻采集等非固定场景下的视频信号调度与画面切换的专业服务。随着短视频、直播带货、体育赛事转播等新兴内容形态的发展，移动导播设备已在广电、传媒、新媒体等行业得到广泛应用。一体化导播台、便携式编码器、多路视频聚合系统等产品不断迭代，提升了现场制作效率与画面质量。然而，行业内仍存在设备操作复杂、信号稳定性差、专业人才短缺、内容监管难度大等问题。此外，部分中小型机构因预算限制难以配置高性能导播系统，影响节目制作水准。</w:t>
      </w:r>
      <w:r>
        <w:rPr>
          <w:rFonts w:hint="eastAsia"/>
        </w:rPr>
        <w:br/>
      </w:r>
      <w:r>
        <w:rPr>
          <w:rFonts w:hint="eastAsia"/>
        </w:rPr>
        <w:t>　　未来，移动导播将向轻量化、智能化、云端化、标准化方向持续升级。市场调研网指出，5G网络的普及将大幅提升视频传输速度与稳定性，实现高清、超高清乃至8K级别的实时导播，降低延迟与卡顿问题。AI辅助剪辑、智能镜头切换、语音指令控制等技术的应用，将简化操作流程，提升非专业人士的使用体验。云导播平台的发展也将推动资源集中调度与远程协作，实现多地同步导播与分布式制作。同时，行业标准将加快制定，推动设备接口、协议格式、内容分发等环节的统一，促进产业链协同发展。移动导播将在政务直播、应急指挥、教育培训等公共领域进一步拓展，成为信息传播与社会治理的重要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5b53d976641c6" w:history="1">
        <w:r>
          <w:rPr>
            <w:rStyle w:val="Hyperlink"/>
          </w:rPr>
          <w:t>2026-2032年中国移动导播行业市场调研与发展前景报告</w:t>
        </w:r>
      </w:hyperlink>
      <w:r>
        <w:rPr>
          <w:rFonts w:hint="eastAsia"/>
        </w:rPr>
        <w:t>》，2025年移动导播行业市场规模达 亿元，预计2032年市场规模将达 亿元，期间年均复合增长率（CAGR）达 %。报告基于对移动导播行业的长期跟踪研究，结合移动导播行业供需变化规律，系统分析当前移动导播市场发展现状。报告从移动导播产业链结构、价格走势、技术发展方向等维度，客观呈现移动导播市场规模与竞争格局，评估移动导播重点企业经营状况与市场表现。通过对政策环境与行业趋势的分析，科学预测移动导播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移动导播产品概述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移动导播市场特点分析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移动导播行业发展周期特征分析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中国移动导播行业发展环境分析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中国移动导播行业发展经济环境分析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中国移动导播行业发展政策环境分析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一、移动导播行业政策影响分析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二、相关移动导播行业标准分析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全球移动导播行业市场发展调研分析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全球移动导播行业市场运行环境</w:t>
      </w:r>
      <w:r>
        <w:rPr>
          <w:rFonts w:hint="eastAsia"/>
        </w:rPr>
        <w:br/>
      </w:r>
      <w:r>
        <w:rPr>
          <w:rFonts w:hint="eastAsia"/>
        </w:rPr>
        <w:t>　　第二节 全球移动导播行业市场发展情况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一、全球移动导播行业市场供给分析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二、全球移动导播行业市场需求分析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三、全球移动导播行业主要国家地区发展情况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2026-2032年全球移动导播行业市场规模趋势预测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中国移动导播行业市场供需现状</w:t>
      </w:r>
      <w:r>
        <w:rPr>
          <w:rFonts w:hint="eastAsia"/>
        </w:rPr>
        <w:br/>
      </w:r>
      <w:r>
        <w:rPr>
          <w:rFonts w:hint="eastAsia"/>
        </w:rPr>
        <w:t>　　第一节 中国移动导播市场现状</w:t>
      </w:r>
      <w:r>
        <w:rPr>
          <w:rFonts w:hint="eastAsia"/>
        </w:rPr>
        <w:br/>
      </w:r>
      <w:r>
        <w:rPr>
          <w:rFonts w:hint="eastAsia"/>
        </w:rPr>
        <w:t>　　第二节 中国移动导播产量情况分析及预测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一、移动导播总体产能规模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二、2020-2025年中国移动导播行业产量统计分析</w:t>
      </w:r>
      <w:r>
        <w:rPr>
          <w:rFonts w:hint="eastAsia"/>
        </w:rPr>
        <w:br/>
      </w:r>
      <w:r>
        <w:rPr>
          <w:rFonts w:hint="eastAsia"/>
        </w:rPr>
        <w:t>　　　　三、移动导播行业区域产量分布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四、2026-2032年中国移动导播行业产量预测</w:t>
      </w:r>
      <w:r>
        <w:rPr>
          <w:rFonts w:hint="eastAsia"/>
        </w:rPr>
        <w:br/>
      </w:r>
      <w:r>
        <w:rPr>
          <w:rFonts w:hint="eastAsia"/>
        </w:rPr>
        <w:t>　　第三节 中国移动导播市场需求分析及预测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一、2020-2025年中国移动导播市场需求统计</w:t>
      </w:r>
      <w:r>
        <w:rPr>
          <w:rFonts w:hint="eastAsia"/>
        </w:rPr>
        <w:br/>
      </w:r>
      <w:r>
        <w:rPr>
          <w:rFonts w:hint="eastAsia"/>
        </w:rPr>
        <w:t>　　　　二、中国移动导播市场需求特点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三、2026-2032年中国移动导播市场需求量预测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2025-2026年移动导播行业技术发展现状及趋势分析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移动导播行业技术发展现状分析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国内外移动导播行业技术差异与原因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移动导播行业技术发展方向、趋势预测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提升移动导播行业技术能力策略建议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中国移动导播行业现状调研分析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中国移动导播行业发展现状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一、2025-2026年移动导播行业品牌发展现状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二、2025-2026年移动导播行业需求市场现状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三、2025-2026年移动导播市场需求层次分析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四、2025-2026年中国移动导播市场走向分析</w:t>
      </w:r>
      <w:r>
        <w:rPr>
          <w:rFonts w:hint="eastAsia"/>
        </w:rPr>
        <w:br/>
      </w:r>
      <w:r>
        <w:rPr>
          <w:rFonts w:hint="eastAsia"/>
        </w:rPr>
        <w:t>　　第二节 中国移动导播行业存在的问题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一、2025-2026年移动导播产品市场存在的主要问题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二、2025-2026年国内移动导播产品市场的三大瓶颈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三、2025-2026年移动导播产品市场遭遇的规模难题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对中国移动导播市场的分析及思考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一、移动导播市场特点</w:t>
      </w:r>
      <w:r>
        <w:rPr>
          <w:rFonts w:hint="eastAsia"/>
        </w:rPr>
        <w:br/>
      </w:r>
      <w:r>
        <w:rPr>
          <w:rFonts w:hint="eastAsia"/>
        </w:rPr>
        <w:t>　　　　二、移动导播市场分析</w:t>
      </w:r>
      <w:r>
        <w:rPr>
          <w:rFonts w:hint="eastAsia"/>
        </w:rPr>
        <w:br/>
      </w:r>
      <w:r>
        <w:rPr>
          <w:rFonts w:hint="eastAsia"/>
        </w:rPr>
        <w:t>　　　　三、移动导播市场变化的方向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四、中国移动导播行业发展的新思路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五、对中国移动导播行业发展的思考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2020-2025年中国移动导播产品市场进出口数据分析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2020-2025年中国移动导播产品出口统计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2020-2025年中国移动导播产品进口统计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2020-2025年中国移动导播产品进出口价格对比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中国移动导播主要进口来源地及出口目的地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移动导播行业细分产品调研</w:t>
      </w:r>
      <w:r>
        <w:rPr>
          <w:rFonts w:hint="eastAsia"/>
        </w:rPr>
        <w:br/>
      </w:r>
      <w:r>
        <w:rPr>
          <w:rFonts w:hint="eastAsia"/>
        </w:rPr>
        <w:t>　　第一节 移动导播细分产品结构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2020-2025年中国移动导播行业竞争态势分析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2025年移动导播行业集中度分析</w:t>
      </w:r>
      <w:r>
        <w:rPr>
          <w:rFonts w:hint="eastAsia"/>
        </w:rPr>
        <w:br/>
      </w:r>
      <w:r>
        <w:rPr>
          <w:rFonts w:hint="eastAsia"/>
        </w:rPr>
        <w:t>　　　　一、移动导播市场集中度分析</w:t>
      </w:r>
      <w:r>
        <w:rPr>
          <w:rFonts w:hint="eastAsia"/>
        </w:rPr>
        <w:br/>
      </w:r>
      <w:r>
        <w:rPr>
          <w:rFonts w:hint="eastAsia"/>
        </w:rPr>
        <w:t>　　　　二、移动导播企业分布区域集中度分析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三、移动导播区域消费集中度分析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2020-2025年移动导播主要企业竞争力分析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2025年移动导播行业竞争格局分析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一、移动导播行业竞争分析</w:t>
      </w:r>
      <w:r>
        <w:rPr>
          <w:rFonts w:hint="eastAsia"/>
        </w:rPr>
        <w:br/>
      </w:r>
      <w:r>
        <w:rPr>
          <w:rFonts w:hint="eastAsia"/>
        </w:rPr>
        <w:t>　　　　二、中外移动导播产品竞争分析</w:t>
      </w:r>
      <w:r>
        <w:rPr>
          <w:rFonts w:hint="eastAsia"/>
        </w:rPr>
        <w:br/>
      </w:r>
      <w:r>
        <w:rPr>
          <w:rFonts w:hint="eastAsia"/>
        </w:rPr>
        <w:t>　　　　三、国内移动导播行业重点企业发展动向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移动导播行业上下游产业链发展情况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移动导播上游产业发展分析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移动导播下游产业发展分析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移动导播行业重点企业竞争力分析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三、企业移动导播经营状况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三、企业移动导播经营状况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三、企业移动导播经营状况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三、企业移动导播经营状况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三、企业移动导播经营状况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三、企业移动导播经营状况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移动导播企业管理策略建议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提高移动导播企业竞争力的策略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一、提高中国移动导播企业核心竞争力的对策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二、移动导播企业提升竞争力的主要方向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三、影响移动导播企业核心竞争力的因素及提升途径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四、提高移动导播企业竞争力的策略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对中国移动导播品牌的战略思考</w:t>
      </w:r>
      <w:r>
        <w:rPr>
          <w:rFonts w:hint="eastAsia"/>
        </w:rPr>
        <w:br/>
      </w:r>
      <w:r>
        <w:rPr>
          <w:rFonts w:hint="eastAsia"/>
        </w:rPr>
        <w:t>　　　　一、移动导播实施品牌战略的意义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二、移动导播企业品牌的现状分析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三、中国移动导播企业的品牌战略</w:t>
      </w:r>
      <w:r>
        <w:rPr>
          <w:rFonts w:hint="eastAsia"/>
        </w:rPr>
        <w:br/>
      </w:r>
      <w:r>
        <w:rPr>
          <w:rFonts w:hint="eastAsia"/>
        </w:rPr>
        <w:t>　　　　四、移动导播品牌战略管理的策略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移动导播行业发展趋势及投资风险预警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2026年移动导播市场前景分析</w:t>
      </w:r>
      <w:r>
        <w:rPr>
          <w:rFonts w:hint="eastAsia"/>
        </w:rPr>
        <w:br/>
      </w:r>
      <w:r>
        <w:rPr>
          <w:rFonts w:hint="eastAsia"/>
        </w:rPr>
        <w:t>　　第二节 2026年移动导播行业发展趋势预测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影响移动导播行业发展的主要因素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一、2026年影响移动导播行业运行的有利因素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二、2026年影响移动导播行业运行的稳定因素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三、2026年影响移动导播行业运行的不利因素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四、2026年中国移动导播行业发展面临的挑战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五、2026年中国移动导播行业发展面临的机遇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移动导播行业投资风险预警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一、2026年移动导播行业市场风险及控制策略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二、2026年移动导播行业政策风险及控制策略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三、2026年移动导播行业经营风险及控制策略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四、2026年移动导播同业竞争风险及控制策略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五、2026年移动导播行业其他风险及控制策略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移动导播市场研究结论</w:t>
      </w:r>
      <w:r>
        <w:rPr>
          <w:rFonts w:hint="eastAsia"/>
        </w:rPr>
        <w:br/>
      </w:r>
      <w:r>
        <w:rPr>
          <w:rFonts w:hint="eastAsia"/>
        </w:rPr>
        <w:t>　　第二节 移动导播子行业研究结论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中.智.林.移动导播市场发展建议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移动导播行业类别</w:t>
      </w:r>
      <w:r>
        <w:rPr>
          <w:rFonts w:hint="eastAsia"/>
        </w:rPr>
        <w:br/>
      </w:r>
      <w:r>
        <w:rPr>
          <w:rFonts w:hint="eastAsia"/>
        </w:rPr>
        <w:t>　　图表 移动导播行业产业链调研</w:t>
      </w:r>
      <w:r>
        <w:rPr>
          <w:rFonts w:hint="eastAsia"/>
        </w:rPr>
        <w:br/>
      </w:r>
      <w:r>
        <w:rPr>
          <w:rFonts w:hint="eastAsia"/>
        </w:rPr>
        <w:t>　　图表 移动导播行业现状</w:t>
      </w:r>
      <w:r>
        <w:rPr>
          <w:rFonts w:hint="eastAsia"/>
        </w:rPr>
        <w:br/>
      </w:r>
      <w:r>
        <w:rPr>
          <w:rFonts w:hint="eastAsia"/>
        </w:rPr>
        <w:t>　　图表 移动导播行业标准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2020-2025年中国移动导播行业市场规模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2025年中国移动导播行业产能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2020-2025年中国移动导播行业产量统计</w:t>
      </w:r>
      <w:r>
        <w:rPr>
          <w:rFonts w:hint="eastAsia"/>
        </w:rPr>
        <w:br/>
      </w:r>
      <w:r>
        <w:rPr>
          <w:rFonts w:hint="eastAsia"/>
        </w:rPr>
        <w:t>　　图表 移动导播行业动态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2020-2025年中国移动导播市场需求量</w:t>
      </w:r>
      <w:r>
        <w:rPr>
          <w:rFonts w:hint="eastAsia"/>
        </w:rPr>
        <w:br/>
      </w:r>
      <w:r>
        <w:rPr>
          <w:rFonts w:hint="eastAsia"/>
        </w:rPr>
        <w:t>　　图表 2025年中国移动导播行业需求区域调研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2020-2025年中国移动导播行情</w:t>
      </w:r>
      <w:r>
        <w:rPr>
          <w:rFonts w:hint="eastAsia"/>
        </w:rPr>
        <w:br/>
      </w:r>
      <w:r>
        <w:rPr>
          <w:rFonts w:hint="eastAsia"/>
        </w:rPr>
        <w:t>　　图表 2020-2025年中国移动导播价格走势图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2020-2025年中国移动导播行业销售收入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2020-2025年中国移动导播行业盈利情况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2020-2025年中国移动导播行业利润总额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2020-2025年中国移动导播进口统计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2020-2025年中国移动导播出口统计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2020-2025年中国移动导播行业企业数量统计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**地区移动导播市场规模</w:t>
      </w:r>
      <w:r>
        <w:rPr>
          <w:rFonts w:hint="eastAsia"/>
        </w:rPr>
        <w:br/>
      </w:r>
      <w:r>
        <w:rPr>
          <w:rFonts w:hint="eastAsia"/>
        </w:rPr>
        <w:t>　　图表 **地区移动导播行业市场需求</w:t>
      </w:r>
      <w:r>
        <w:rPr>
          <w:rFonts w:hint="eastAsia"/>
        </w:rPr>
        <w:br/>
      </w:r>
      <w:r>
        <w:rPr>
          <w:rFonts w:hint="eastAsia"/>
        </w:rPr>
        <w:t>　　图表 **地区移动导播市场调研</w:t>
      </w:r>
      <w:r>
        <w:rPr>
          <w:rFonts w:hint="eastAsia"/>
        </w:rPr>
        <w:br/>
      </w:r>
      <w:r>
        <w:rPr>
          <w:rFonts w:hint="eastAsia"/>
        </w:rPr>
        <w:t>　　图表 **地区移动导播行业市场需求分析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**地区移动导播市场规模</w:t>
      </w:r>
      <w:r>
        <w:rPr>
          <w:rFonts w:hint="eastAsia"/>
        </w:rPr>
        <w:br/>
      </w:r>
      <w:r>
        <w:rPr>
          <w:rFonts w:hint="eastAsia"/>
        </w:rPr>
        <w:t>　　图表 **地区移动导播行业市场需求</w:t>
      </w:r>
      <w:r>
        <w:rPr>
          <w:rFonts w:hint="eastAsia"/>
        </w:rPr>
        <w:br/>
      </w:r>
      <w:r>
        <w:rPr>
          <w:rFonts w:hint="eastAsia"/>
        </w:rPr>
        <w:t>　　图表 **地区移动导播市场调研</w:t>
      </w:r>
      <w:r>
        <w:rPr>
          <w:rFonts w:hint="eastAsia"/>
        </w:rPr>
        <w:br/>
      </w:r>
      <w:r>
        <w:rPr>
          <w:rFonts w:hint="eastAsia"/>
        </w:rPr>
        <w:t>　　图表 **地区移动导播行业市场需求分析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移动导播行业竞争对手分析</w:t>
      </w:r>
      <w:r>
        <w:rPr>
          <w:rFonts w:hint="eastAsia"/>
        </w:rPr>
        <w:br/>
      </w:r>
      <w:r>
        <w:rPr>
          <w:rFonts w:hint="eastAsia"/>
        </w:rPr>
        <w:t>　　图表 移动导播重点企业（一）基本信息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移动导播重点企业（一）经营情况分析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移动导播重点企业（一）主要经济指标情况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移动导播重点企业（一）盈利能力情况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移动导播重点企业（一）偿债能力情况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移动导播重点企业（一）运营能力情况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移动导播重点企业（一）成长能力情况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移动导播重点企业（二）基本信息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移动导播重点企业（二）经营情况分析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移动导播重点企业（二）主要经济指标情况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移动导播重点企业（二）盈利能力情况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移动导播重点企业（二）偿债能力情况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移动导播重点企业（二）运营能力情况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移动导播重点企业（二）成长能力情况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移动导播重点企业（三）基本信息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移动导播重点企业（三）经营情况分析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移动导播重点企业（三）主要经济指标情况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移动导播重点企业（三）盈利能力情况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移动导播重点企业（三）偿债能力情况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移动导播重点企业（三）运营能力情况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移动导播重点企业（三）成长能力情况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2026-2032年中国移动导播行业产能预测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2026-2032年中国移动导播行业产量预测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2026-2032年中国移动导播市场需求预测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2026-2032年中国移动导播行业市场规模预测</w:t>
      </w:r>
      <w:r>
        <w:rPr>
          <w:rFonts w:hint="eastAsia"/>
        </w:rPr>
        <w:br/>
      </w:r>
      <w:r>
        <w:rPr>
          <w:rFonts w:hint="eastAsia"/>
        </w:rPr>
        <w:t>　　图表 移动导播行业准入条件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2026-2032年中国移动导播行业信息化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2026-2032年中国移动导播行业风险分析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2026-2032年中国移动导播行业发展趋势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2026-2032年中国移动导播市场前景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5b53d976641c6" w:history="1">
        <w:r>
          <w:rPr>
            <w:rStyle w:val="Hyperlink"/>
          </w:rPr>
          <w:t>2026-2032年中国移动导播行业市场调研与发展前景报告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5b53d976641c6" w:history="1">
        <w:r>
          <w:rPr>
            <w:rStyle w:val="Hyperlink"/>
          </w:rPr>
          <w:t>https://www.20087.com/7/57/YiDongDaoBoHangYeQianJingFenXi.html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热点：移动导播中用的的设备和用途、移动导播系统、导播功能、导播模式是什么、导播设备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bcff67d9d4499" w:history="1">
      <w:r>
        <w:rPr>
          <w:rStyle w:val="Hyperlink"/>
        </w:rPr>
        <w:t>2026-2032年中国移动导播行业市场调研与发展前景报告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DongDaoBoHangYeQianJingFenXi.html" TargetMode="External" Id="Raaa5b53d9766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DongDaoBoHangYeQianJingFenXi.html" TargetMode="External" Id="R40dbcff67d9d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2026-05-10T08:59:25Z</dcterms:created>
  <dcterms:modified xsi:type="dcterms:W3CDTF">2026-05-10T09:59:25Z</dcterms:modified>
  <dc:subject>2026-2032年中国移动导播行业市场调研与发展前景报告</dc:subject>
  <dc:title>2026-2032年中国移动导播行业市场调研与发展前景报告</dc:title>
  <cp:keywords>2026-2032年中国移动导播行业市场调研与发展前景报告</cp:keywords>
  <dc:description>2026-2032年中国移动导播行业市场调研与发展前景报告</dc:description>
</cp:coreProperties>
</file>