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1bcb5c8ed4215" w:history="1">
              <w:r>
                <w:rPr>
                  <w:rStyle w:val="Hyperlink"/>
                </w:rPr>
                <w:t>2025-2031年中国移动工具箱市场调查研究与行业前景分析报告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1bcb5c8ed4215" w:history="1">
              <w:r>
                <w:rPr>
                  <w:rStyle w:val="Hyperlink"/>
                </w:rPr>
                <w:t>2025-2031年中国移动工具箱市场调查研究与行业前景分析报告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1bcb5c8ed4215" w:history="1">
                <w:r>
                  <w:rPr>
                    <w:rStyle w:val="Hyperlink"/>
                  </w:rPr>
                  <w:t>https://www.20087.com/7/07/YiDongGongJuXiangFaZhanQianJingFenXi.html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工具箱是现场维修和服务的重要装备，广泛应用于建筑、汽车维修、电力维护等多个行业。移动工具箱通常配备有各种专业工具，以便于技术人员在不同地点之间快速转移作业。目前，市场上存在多种类型和规格的移动工具箱，从简单的便携式盒子到复杂的模块化工作站都有覆盖。设计上注重耐用性和易用性，采用抗冲击塑料或金属材质制造，并且内部布局合理，便于分类存放工具。一些高端产品还集成了照明系统、充电装置等附加功能，提升了使用体验。</w:t>
      </w:r>
      <w:r>
        <w:rPr>
          <w:rFonts w:hint="eastAsia"/>
        </w:rPr>
        <w:br/>
      </w:r>
      <w:r>
        <w:rPr>
          <w:rFonts w:hint="eastAsia"/>
        </w:rPr>
        <w:t>　　随着工业4.0概念的普及和技术进步，未来的移动工具箱将会变得更加智能和互联。例如，通过嵌入物联网(IoT)技术和无线通信模块，可以实现实时位置追踪和库存管理，确保每个工具都处于最佳状态。此外，增强现实(AR)技术的应用也可能改变传统的工作模式，允许技术人员通过智能眼镜获取即时指导和支持。长远来看，随着全球劳动力市场对灵活性要求的提高，移动工具箱的设计将继续向着更加个性化、定制化的方向发展，满足不同用户群体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1bcb5c8ed4215" w:history="1">
        <w:r>
          <w:rPr>
            <w:rStyle w:val="Hyperlink"/>
          </w:rPr>
          <w:t>2025-2031年中国移动工具箱市场调查研究与行业前景分析报告</w:t>
        </w:r>
      </w:hyperlink>
      <w:r>
        <w:rPr>
          <w:rFonts w:hint="eastAsia"/>
        </w:rPr>
        <w:t>》系统梳理了移动工具箱产业链的整体结构，详细解读了移动工具箱市场规模、需求动态及价格波动的影响因素。报告基于移动工具箱行业现状，结合技术发展与应用趋势，对移动工具箱市场前景和未来发展方向进行了预测。同时，报告重点分析了行业重点企业的竞争策略、市场集中度及品牌表现，并对移动工具箱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移动工具箱行业概述</w:t>
      </w:r>
      <w:r>
        <w:rPr>
          <w:rFonts w:hint="eastAsia"/>
        </w:rPr>
        <w:br/>
      </w:r>
      <w:r>
        <w:rPr>
          <w:rFonts w:hint="eastAsia"/>
        </w:rPr>
        <w:t>　　第一节 移动工具箱定义与分类</w:t>
      </w:r>
      <w:r>
        <w:rPr>
          <w:rFonts w:hint="eastAsia"/>
        </w:rPr>
        <w:br/>
      </w:r>
      <w:r>
        <w:rPr>
          <w:rFonts w:hint="eastAsia"/>
        </w:rPr>
        <w:t>　　第二节 移动工具箱应用领域</w:t>
      </w:r>
      <w:r>
        <w:rPr>
          <w:rFonts w:hint="eastAsia"/>
        </w:rPr>
        <w:br/>
      </w:r>
      <w:r>
        <w:rPr>
          <w:rFonts w:hint="eastAsia"/>
        </w:rPr>
        <w:t>　　第三节 移动工具箱行业经济指标分析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移动工具箱产业链及经营模式分析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三、移动工具箱销售模式及销售渠道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全球移动工具箱市场发展综述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2019-2024年全球移动工具箱市场规模与趋势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主要国家与地区移动工具箱市场分析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2025-2031年全球移动工具箱行业发展趋势与前景预测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中国移动工具箱行业市场分析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2024-2025年移动工具箱产能与投资动态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一、国内移动工具箱产能及利用情况</w:t>
      </w:r>
      <w:r>
        <w:rPr>
          <w:rFonts w:hint="eastAsia"/>
        </w:rPr>
        <w:br/>
      </w:r>
      <w:r>
        <w:rPr>
          <w:rFonts w:hint="eastAsia"/>
        </w:rPr>
        <w:t>　　　　二、移动工具箱产能扩张与投资动态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2025-2031年移动工具箱行业产量统计与趋势预测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一、2019-2024年移动工具箱行业产量数据统计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1、2019-2024年移动工具箱产量及增长趋势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2、2019-2024年移动工具箱细分产品产量及份额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二、影响移动工具箱产量的关键因素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三、2025-2031年移动工具箱产量预测</w:t>
      </w:r>
      <w:r>
        <w:rPr>
          <w:rFonts w:hint="eastAsia"/>
        </w:rPr>
        <w:br/>
      </w:r>
      <w:r>
        <w:rPr>
          <w:rFonts w:hint="eastAsia"/>
        </w:rPr>
        <w:t>　　第三节 2025-2031年移动工具箱市场需求与销售分析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一、2024-2025年移动工具箱行业需求现状</w:t>
      </w:r>
      <w:r>
        <w:rPr>
          <w:rFonts w:hint="eastAsia"/>
        </w:rPr>
        <w:br/>
      </w:r>
      <w:r>
        <w:rPr>
          <w:rFonts w:hint="eastAsia"/>
        </w:rPr>
        <w:t>　　　　二、移动工具箱客户群体与需求特点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三、2019-2024年移动工具箱行业销售规模分析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四、2025-2031年移动工具箱市场增长潜力与规模预测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中国移动工具箱细分市场与下游应用领域分析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移动工具箱细分市场分析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一、2024-2025年移动工具箱主要细分产品市场现状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移动工具箱下游应用与客户群体分析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一、2024-2025年移动工具箱各应用领域市场现状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2024-2025年移动工具箱行业技术发展现状及趋势分析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移动工具箱行业技术发展现状分析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国内外移动工具箱行业技术差异与原因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移动工具箱行业技术发展方向、趋势预测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提升移动工具箱行业技术能力策略建议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移动工具箱价格机制与竞争策略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一、2019-2024年移动工具箱市场价格走势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移动工具箱定价策略与方法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2025-2031年移动工具箱价格竞争态势与趋势预测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中国移动工具箱行业重点区域市场研究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2024-2025年重点区域移动工具箱市场发展概况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三、2025-2031年移动工具箱行业发展潜力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三、2025-2031年移动工具箱行业发展潜力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三、2025-2031年移动工具箱行业发展潜力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三、2025-2031年移动工具箱行业发展潜力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三、2025-2031年移动工具箱行业发展潜力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2019-2024年中国移动工具箱行业进出口情况分析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移动工具箱行业进口情况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一、2019-2024年移动工具箱进口规模及增长情况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二、移动工具箱主要进口来源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移动工具箱行业出口情况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一、2019-2024年移动工具箱出口规模及增长情况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二、移动工具箱主要出口目的地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2019-2024年中国移动工具箱行业总体发展与财务状况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2019-2024年中国移动工具箱行业规模情况</w:t>
      </w:r>
      <w:r>
        <w:rPr>
          <w:rFonts w:hint="eastAsia"/>
        </w:rPr>
        <w:br/>
      </w:r>
      <w:r>
        <w:rPr>
          <w:rFonts w:hint="eastAsia"/>
        </w:rPr>
        <w:t>　　　　一、移动工具箱行业企业数量规模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二、移动工具箱行业从业人员规模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三、移动工具箱行业市场敏感性分析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2019-2024年中国移动工具箱行业财务能力分析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一、移动工具箱行业盈利能力</w:t>
      </w:r>
      <w:r>
        <w:rPr>
          <w:rFonts w:hint="eastAsia"/>
        </w:rPr>
        <w:br/>
      </w:r>
      <w:r>
        <w:rPr>
          <w:rFonts w:hint="eastAsia"/>
        </w:rPr>
        <w:t>　　　　二、移动工具箱行业偿债能力</w:t>
      </w:r>
      <w:r>
        <w:rPr>
          <w:rFonts w:hint="eastAsia"/>
        </w:rPr>
        <w:br/>
      </w:r>
      <w:r>
        <w:rPr>
          <w:rFonts w:hint="eastAsia"/>
        </w:rPr>
        <w:t>　　　　三、移动工具箱行业营运能力</w:t>
      </w:r>
      <w:r>
        <w:rPr>
          <w:rFonts w:hint="eastAsia"/>
        </w:rPr>
        <w:br/>
      </w:r>
      <w:r>
        <w:rPr>
          <w:rFonts w:hint="eastAsia"/>
        </w:rPr>
        <w:t>　　　　四、移动工具箱行业发展能力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移动工具箱行业重点企业调研分析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二、企业移动工具箱业务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二、企业移动工具箱业务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二、企业移动工具箱业务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二、企业移动工具箱业务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二、企业移动工具箱业务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二、企业移动工具箱业务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中国移动工具箱行业竞争格局分析</w:t>
      </w:r>
      <w:r>
        <w:rPr>
          <w:rFonts w:hint="eastAsia"/>
        </w:rPr>
        <w:br/>
      </w:r>
      <w:r>
        <w:rPr>
          <w:rFonts w:hint="eastAsia"/>
        </w:rPr>
        <w:t>　　第一节 移动工具箱行业竞争格局总览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2024-2025年移动工具箱行业竞争力分析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2019-2024年移动工具箱行业企业并购活动分析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2024-2025年移动工具箱行业会展与招投标活动分析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一、移动工具箱行业会展活动及其市场影响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2025年中国移动工具箱企业发展企业发展策略与建议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移动工具箱销售模式与渠道策略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移动工具箱品牌与市场推广策略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移动工具箱研发投入与技术创新能力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移动工具箱合作联盟与资源整合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中国移动工具箱行业风险与对策</w:t>
      </w:r>
      <w:r>
        <w:rPr>
          <w:rFonts w:hint="eastAsia"/>
        </w:rPr>
        <w:br/>
      </w:r>
      <w:r>
        <w:rPr>
          <w:rFonts w:hint="eastAsia"/>
        </w:rPr>
        <w:t>　　第一节 移动工具箱行业SWOT分析</w:t>
      </w:r>
      <w:r>
        <w:rPr>
          <w:rFonts w:hint="eastAsia"/>
        </w:rPr>
        <w:br/>
      </w:r>
      <w:r>
        <w:rPr>
          <w:rFonts w:hint="eastAsia"/>
        </w:rPr>
        <w:t>　　　　一、移动工具箱行业优势</w:t>
      </w:r>
      <w:r>
        <w:rPr>
          <w:rFonts w:hint="eastAsia"/>
        </w:rPr>
        <w:br/>
      </w:r>
      <w:r>
        <w:rPr>
          <w:rFonts w:hint="eastAsia"/>
        </w:rPr>
        <w:t>　　　　二、移动工具箱行业劣势</w:t>
      </w:r>
      <w:r>
        <w:rPr>
          <w:rFonts w:hint="eastAsia"/>
        </w:rPr>
        <w:br/>
      </w:r>
      <w:r>
        <w:rPr>
          <w:rFonts w:hint="eastAsia"/>
        </w:rPr>
        <w:t>　　　　三、移动工具箱市场机会</w:t>
      </w:r>
      <w:r>
        <w:rPr>
          <w:rFonts w:hint="eastAsia"/>
        </w:rPr>
        <w:br/>
      </w:r>
      <w:r>
        <w:rPr>
          <w:rFonts w:hint="eastAsia"/>
        </w:rPr>
        <w:t>　　　　四、移动工具箱市场威胁</w:t>
      </w:r>
      <w:r>
        <w:rPr>
          <w:rFonts w:hint="eastAsia"/>
        </w:rPr>
        <w:br/>
      </w:r>
      <w:r>
        <w:rPr>
          <w:rFonts w:hint="eastAsia"/>
        </w:rPr>
        <w:t>　　第二节 移动工具箱行业风险及对策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2025-2031年中国移动工具箱行业前景与发展趋势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2024-2025年移动工具箱行业发展环境分析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一、移动工具箱行业主管部门与监管体制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二、移动工具箱行业主要法律法规及政策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三、移动工具箱行业标准与质量监管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2025-2031年移动工具箱行业发展趋势与方向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2025-2031年移动工具箱行业发展潜力与机遇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移动工具箱行业研究结论与建议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中^智林－移动工具箱行业发展建议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2019-2024年中国移动工具箱行业产量及增长趋势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2025-2031年中国移动工具箱行业产量预测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2019-2024年中国移动工具箱行业市场需求及增长情况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2025-2031年中国移动工具箱行业市场需求预测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2019-2024年中国移动工具箱行业利润及增长情况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**地区移动工具箱行业市场需求情况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**地区移动工具箱行业市场需求情况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2019-2024年中国移动工具箱行业进口量及增速统计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2019-2024年中国移动工具箱行业出口量及增速统计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移动工具箱重点企业经营情况分析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2025年移动工具箱市场前景分析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2025-2031年中国移动工具箱市场需求预测</w:t>
      </w:r>
      <w:r>
        <w:rPr>
          <w:rFonts w:hint="eastAsia"/>
        </w:rPr>
        <w:br/>
      </w:r>
      <w:r>
        <w:rPr>
          <w:rFonts w:hint="eastAsia"/>
        </w:rPr>
        <w:t>　　图表 2025年移动工具箱发展趋势预测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1bcb5c8ed4215" w:history="1">
        <w:r>
          <w:rPr>
            <w:rStyle w:val="Hyperlink"/>
          </w:rPr>
          <w:t>2025-2031年中国移动工具箱市场调查研究与行业前景分析报告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1bcb5c8ed4215" w:history="1">
        <w:r>
          <w:rPr>
            <w:rStyle w:val="Hyperlink"/>
          </w:rPr>
          <w:t>https://www.20087.com/7/07/YiDongGongJuXiangFaZhanQianJingFenXi.html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热点：怎样找回手机工具箱、移动工具箱app下载、手机工具箱在哪里找、移动工具箱APP、维修工具箱app下载、移动工具箱官网、多功能工具箱、移动工具箱图片、手机工具箱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a8ca7afd443d6" w:history="1">
      <w:r>
        <w:rPr>
          <w:rStyle w:val="Hyperlink"/>
        </w:rPr>
        <w:t>2025-2031年中国移动工具箱市场调查研究与行业前景分析报告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iDongGongJuXiangFaZhanQianJingFenXi.html" TargetMode="External" Id="Red81bcb5c8ed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iDongGongJuXiangFaZhanQianJingFenXi.html" TargetMode="External" Id="R919a8ca7afd4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2025-11-03T05:36:01Z</dcterms:created>
  <dcterms:modified xsi:type="dcterms:W3CDTF">2025-11-03T06:36:01Z</dcterms:modified>
  <dc:subject>2025-2031年中国移动工具箱市场调查研究与行业前景分析报告</dc:subject>
  <dc:title>2025-2031年中国移动工具箱市场调查研究与行业前景分析报告</dc:title>
  <cp:keywords>2025-2031年中国移动工具箱市场调查研究与行业前景分析报告</cp:keywords>
  <dc:description>2025-2031年中国移动工具箱市场调查研究与行业前景分析报告</dc:description>
</cp:coreProperties>
</file>