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cf28a57c6425a" w:history="1">
              <w:r>
                <w:rPr>
                  <w:rStyle w:val="Hyperlink"/>
                </w:rPr>
                <w:t>全球与中国紧套光纤行业调研及市场前景报告（2025-2031年）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cf28a57c6425a" w:history="1">
              <w:r>
                <w:rPr>
                  <w:rStyle w:val="Hyperlink"/>
                </w:rPr>
                <w:t>全球与中国紧套光纤行业调研及市场前景报告（2025-2031年）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cf28a57c6425a" w:history="1">
                <w:r>
                  <w:rPr>
                    <w:rStyle w:val="Hyperlink"/>
                  </w:rPr>
                  <w:t>https://www.20087.com/7/77/JinTaoGuangXianXianZhuangYuQianJingFenXi.html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套光纤是一种专门为恶劣环境下使用的光纤类型，其外层包裹了一层坚固的保护材料，提高了光纤的机械强度和环境适应性。紧套光纤被广泛应用于电信、军事、航空航天等领域，尤其是在需要承受极端温度变化、机械应力或化学腐蚀的场合。相比普通光纤，紧套光纤在结构设计上进行了优化，能够有效防止外部因素对光纤传输性能的影响。然而，由于增加了额外的保护层，紧套光纤在弯曲半径和重量方面有所牺牲，这对某些应用场景来说是一个潜在的问题。</w:t>
      </w:r>
      <w:r>
        <w:rPr>
          <w:rFonts w:hint="eastAsia"/>
        </w:rPr>
        <w:br/>
      </w:r>
      <w:r>
        <w:rPr>
          <w:rFonts w:hint="eastAsia"/>
        </w:rPr>
        <w:t>　　未来，随着5G网络建设的加速推进以及数据中心的大规模部署，对光纤的需求将持续增长，特别是对于那些需要在苛刻条件下保持稳定传输性能的应用场景，紧套光纤的重要性将更加凸显。随着材料科学的进步，新一代紧套光纤将在保持优异防护性能的同时，进一步减小尺寸和重量，提升灵活性和安装便利性。此外，随着智能制造和工业互联网的发展，紧套光纤将在智能工厂、智能城市等新兴领域找到更多的应用场景。长远来看，通过不断的技术创新和产品优化，紧套光纤将继续巩固其在特种光纤市场中的地位，并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cf28a57c6425a" w:history="1">
        <w:r>
          <w:rPr>
            <w:rStyle w:val="Hyperlink"/>
          </w:rPr>
          <w:t>全球与中国紧套光纤行业调研及市场前景报告（2025-2031年）</w:t>
        </w:r>
      </w:hyperlink>
      <w:r>
        <w:rPr>
          <w:rFonts w:hint="eastAsia"/>
        </w:rPr>
        <w:t>》基于详实数据，从市场规模、需求变化及价格动态等维度，全面解析了紧套光纤行业的现状与发展趋势，并对紧套光纤产业链各环节进行了系统性探讨。报告科学预测了紧套光纤行业未来发展方向，重点分析了紧套光纤技术现状及创新路径，同时聚焦紧套光纤重点企业的经营表现，评估了市场竞争格局、品牌影响力及市场集中度。通过对细分市场的深入研究及SWOT分析，报告揭示了紧套光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紧套光纤市场概述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全球不同产品类型紧套光纤销售额增长趋势2020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单模光缆</w:t>
      </w:r>
      <w:r>
        <w:rPr>
          <w:rFonts w:hint="eastAsia"/>
        </w:rPr>
        <w:br/>
      </w:r>
      <w:r>
        <w:rPr>
          <w:rFonts w:hint="eastAsia"/>
        </w:rPr>
        <w:t>　　　　1.2.3 多模光缆</w:t>
      </w:r>
      <w:r>
        <w:rPr>
          <w:rFonts w:hint="eastAsia"/>
        </w:rPr>
        <w:br/>
      </w:r>
      <w:r>
        <w:rPr>
          <w:rFonts w:hint="eastAsia"/>
        </w:rPr>
        <w:t>　　1.3 从不同应用，紧套光纤主要包括如下几个方面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全球不同应用紧套光纤销售额增长趋势2020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紧套光纤行业背景、发展历史、现状及趋势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紧套光纤行业目前现状分析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紧套光纤发展趋势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全球紧套光纤总体规模分析</w:t>
      </w:r>
      <w:r>
        <w:rPr>
          <w:rFonts w:hint="eastAsia"/>
        </w:rPr>
        <w:br/>
      </w:r>
      <w:r>
        <w:rPr>
          <w:rFonts w:hint="eastAsia"/>
        </w:rPr>
        <w:t>　　2.1 全球紧套光纤供需现状及预测（2020-2031）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全球紧套光纤产能、产量、产能利用率及发展趋势（2020-2031）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全球紧套光纤产量、需求量及发展趋势（2020-2031）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全球主要地区紧套光纤产量及发展趋势（2020-2031）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全球主要地区紧套光纤产量（2020-2025）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全球主要地区紧套光纤产量（2026-2031）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全球主要地区紧套光纤产量市场份额（2020-2031）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中国紧套光纤供需现状及预测（2020-2031）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中国紧套光纤产能、产量、产能利用率及发展趋势（2020-2031）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中国紧套光纤产量、市场需求量及发展趋势（2020-2031）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全球紧套光纤销量及销售额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全球市场紧套光纤销售额（2020-2031）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全球市场紧套光纤销量（2020-2031）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全球市场紧套光纤价格趋势（2020-2031）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全球紧套光纤主要地区分析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全球主要地区紧套光纤市场规模分析：2020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全球主要地区紧套光纤销售收入及市场份额（2020-2025年）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全球主要地区紧套光纤销售收入预测（2026-2031年）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全球主要地区紧套光纤销量分析：2020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全球主要地区紧套光纤销量及市场份额（2020-2025年）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全球主要地区紧套光纤销量及市场份额预测（2026-2031）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印度市场紧套光纤销量、收入及增长率（2020-2031）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全球市场主要厂商紧套光纤产能市场份额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全球市场主要厂商紧套光纤销量（2020-2025）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全球市场主要厂商紧套光纤销量（2020-2025）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全球市场主要厂商紧套光纤销售收入（2020-2025）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全球市场主要厂商紧套光纤销售价格（2020-2025）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2024年全球主要生产商紧套光纤收入排名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中国市场主要厂商紧套光纤销量（2020-2025）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中国市场主要厂商紧套光纤销量（2020-2025）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中国市场主要厂商紧套光纤销售收入（2020-2025）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2024年中国主要生产商紧套光纤收入排名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中国市场主要厂商紧套光纤销售价格（2020-2025）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全球主要厂商紧套光纤总部及产地分布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全球主要厂商成立时间及紧套光纤商业化日期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全球主要厂商紧套光纤产品类型及应用</w:t>
      </w:r>
      <w:r>
        <w:rPr>
          <w:rFonts w:hint="eastAsia"/>
        </w:rPr>
        <w:br/>
      </w:r>
      <w:r>
        <w:rPr>
          <w:rFonts w:hint="eastAsia"/>
        </w:rPr>
        <w:t>　　4.7 紧套光纤行业集中度、竞争程度分析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紧套光纤行业集中度分析：2024年全球Top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全球紧套光纤第一梯队、第二梯队和第三梯队生产商（品牌）及市场份额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紧套光纤销量、收入、价格及毛利率（2020-2025）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不同产品类型紧套光纤分析</w:t>
      </w:r>
      <w:r>
        <w:rPr>
          <w:rFonts w:hint="eastAsia"/>
        </w:rPr>
        <w:br/>
      </w:r>
      <w:r>
        <w:rPr>
          <w:rFonts w:hint="eastAsia"/>
        </w:rPr>
        <w:t>　　6.1 全球不同产品类型紧套光纤销量（2020-2031）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全球不同产品类型紧套光纤销量预测（2026-2031）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全球不同产品类型紧套光纤收入（2020-2031）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全球不同产品类型紧套光纤收入及市场份额（2020-2025）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全球不同产品类型紧套光纤收入预测（2026-2031）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全球不同产品类型紧套光纤价格走势（2020-2031）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不同应用紧套光纤分析</w:t>
      </w:r>
      <w:r>
        <w:rPr>
          <w:rFonts w:hint="eastAsia"/>
        </w:rPr>
        <w:br/>
      </w:r>
      <w:r>
        <w:rPr>
          <w:rFonts w:hint="eastAsia"/>
        </w:rPr>
        <w:t>　　7.1 全球不同应用紧套光纤销量（2020-2031）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全球不同应用紧套光纤销量预测（2026-2031）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全球不同应用紧套光纤收入（2020-2031）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全球不同应用紧套光纤收入及市场份额（2020-2025）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全球不同应用紧套光纤收入预测（2026-2031）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全球不同应用紧套光纤价格走势（2020-2031）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紧套光纤产业链分析</w:t>
      </w:r>
      <w:r>
        <w:rPr>
          <w:rFonts w:hint="eastAsia"/>
        </w:rPr>
        <w:br/>
      </w:r>
      <w:r>
        <w:rPr>
          <w:rFonts w:hint="eastAsia"/>
        </w:rPr>
        <w:t>　　8.2 紧套光纤工艺制造技术分析</w:t>
      </w:r>
      <w:r>
        <w:rPr>
          <w:rFonts w:hint="eastAsia"/>
        </w:rPr>
        <w:br/>
      </w:r>
      <w:r>
        <w:rPr>
          <w:rFonts w:hint="eastAsia"/>
        </w:rPr>
        <w:t>　　8.3 紧套光纤产业上游供应分析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紧套光纤下游客户分析</w:t>
      </w:r>
      <w:r>
        <w:rPr>
          <w:rFonts w:hint="eastAsia"/>
        </w:rPr>
        <w:br/>
      </w:r>
      <w:r>
        <w:rPr>
          <w:rFonts w:hint="eastAsia"/>
        </w:rPr>
        <w:t>　　8.5 紧套光纤销售渠道分析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紧套光纤行业发展机遇及主要驱动因素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紧套光纤行业发展面临的风险</w:t>
      </w:r>
      <w:r>
        <w:rPr>
          <w:rFonts w:hint="eastAsia"/>
        </w:rPr>
        <w:br/>
      </w:r>
      <w:r>
        <w:rPr>
          <w:rFonts w:hint="eastAsia"/>
        </w:rPr>
        <w:t>　　9.3 紧套光纤行业政策分析</w:t>
      </w:r>
      <w:r>
        <w:rPr>
          <w:rFonts w:hint="eastAsia"/>
        </w:rPr>
        <w:br/>
      </w:r>
      <w:r>
        <w:rPr>
          <w:rFonts w:hint="eastAsia"/>
        </w:rPr>
        <w:t>　　9.4 紧套光纤中国企业SWOT分析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全球不同产品类型紧套光纤销售额增长（CAGR）趋势2020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紧套光纤行业目前发展现状</w:t>
      </w:r>
      <w:r>
        <w:rPr>
          <w:rFonts w:hint="eastAsia"/>
        </w:rPr>
        <w:br/>
      </w:r>
      <w:r>
        <w:rPr>
          <w:rFonts w:hint="eastAsia"/>
        </w:rPr>
        <w:t>　　表 4： 紧套光纤发展趋势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全球主要地区紧套光纤产量增速（CAGR）：（2020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全球主要地区紧套光纤产量（2020-2025）&amp;（千米）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全球主要地区紧套光纤产量（2026-2031）&amp;（千米）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全球主要地区紧套光纤产量市场份额（2020-2025）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全球主要地区紧套光纤产量（2026-2031）&amp;（千米）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全球主要地区紧套光纤销售收入增速：（2020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全球主要地区紧套光纤销售收入（2020-2025）&amp;（百万美元）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全球主要地区紧套光纤销售收入市场份额（2020-2025）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全球主要地区紧套光纤收入（2026-2031）&amp;（百万美元）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全球主要地区紧套光纤收入市场份额（2026-2031）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全球主要地区紧套光纤销量（千米）：2020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全球主要地区紧套光纤销量（2020-2025）&amp;（千米）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全球主要地区紧套光纤销量市场份额（2020-2025）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全球主要地区紧套光纤销量（2026-2031）&amp;（千米）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全球主要地区紧套光纤销量份额（2026-2031）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全球市场主要厂商紧套光纤产能（2024-2025）&amp;（千米）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全球市场主要厂商紧套光纤销量（2020-2025）&amp;（千米）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全球市场主要厂商紧套光纤销量市场份额（2020-2025）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全球市场主要厂商紧套光纤销售收入（2020-2025）&amp;（百万美元）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全球市场主要厂商紧套光纤销售收入市场份额（2020-2025）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全球市场主要厂商紧套光纤销售价格（2020-2025）&amp;（美元/米）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2024年全球主要生产商紧套光纤收入排名（百万美元）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中国市场主要厂商紧套光纤销量（2020-2025）&amp;（千米）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中国市场主要厂商紧套光纤销量市场份额（2020-2025）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中国市场主要厂商紧套光纤销售收入（2020-2025）&amp;（百万美元）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中国市场主要厂商紧套光纤销售收入市场份额（2020-2025）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2024年中国主要生产商紧套光纤收入排名（百万美元）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中国市场主要厂商紧套光纤销售价格（2020-2025）&amp;（美元/米）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全球主要厂商紧套光纤总部及产地分布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全球主要厂商成立时间及紧套光纤商业化日期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全球主要厂商紧套光纤产品类型及应用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2024年全球紧套光纤主要厂商市场地位（第一梯队、第二梯队和第三梯队）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全球紧套光纤市场投资、并购等现状分析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紧套光纤生产基地、销售区域、竞争对手及市场地位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紧套光纤产品规格、参数及市场应用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紧套光纤销量（千米）、收入（百万美元）、价格（美元/米）及毛利率（2020-2025）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全球不同产品类型紧套光纤销量（2020-2025年）&amp;（千米）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139： 全球不同产品类型紧套光纤销量市场份额（2020-2025）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全球不同产品类型紧套光纤销量预测（2026-2031）&amp;（千米）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全球市场不同产品类型紧套光纤销量市场份额预测（2026-2031）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全球不同产品类型紧套光纤收入（2020-2025年）&amp;（百万美元）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全球不同产品类型紧套光纤收入市场份额（2020-2025）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全球不同产品类型紧套光纤收入预测（2026-2031）&amp;（百万美元）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全球不同产品类型紧套光纤收入市场份额预测（2026-2031）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全球不同应用紧套光纤销量（2020-2025年）&amp;（千米）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全球不同应用紧套光纤销量市场份额（2020-2025）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全球不同应用紧套光纤销量预测（2026-2031）&amp;（千米）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全球市场不同应用紧套光纤销量市场份额预测（2026-2031）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全球不同应用紧套光纤收入（2020-2025年）&amp;（百万美元）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全球不同应用紧套光纤收入市场份额（2020-2025）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全球不同应用紧套光纤收入预测（2026-2031）&amp;（百万美元）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全球不同应用紧套光纤收入市场份额预测（2026-2031）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紧套光纤上游原料供应商及联系方式列表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紧套光纤典型客户列表</w:t>
      </w:r>
      <w:r>
        <w:rPr>
          <w:rFonts w:hint="eastAsia"/>
        </w:rPr>
        <w:br/>
      </w:r>
      <w:r>
        <w:rPr>
          <w:rFonts w:hint="eastAsia"/>
        </w:rPr>
        <w:t>　　表 156： 紧套光纤主要销售模式及销售渠道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紧套光纤行业发展机遇及主要驱动因素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紧套光纤行业发展面临的风险</w:t>
      </w:r>
      <w:r>
        <w:rPr>
          <w:rFonts w:hint="eastAsia"/>
        </w:rPr>
        <w:br/>
      </w:r>
      <w:r>
        <w:rPr>
          <w:rFonts w:hint="eastAsia"/>
        </w:rPr>
        <w:t>　　表 159： 紧套光纤行业政策分析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紧套光纤产品图片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全球不同产品类型紧套光纤销售额2020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全球不同产品类型紧套光纤市场份额2024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单模光缆产品图片</w:t>
      </w:r>
      <w:r>
        <w:rPr>
          <w:rFonts w:hint="eastAsia"/>
        </w:rPr>
        <w:br/>
      </w:r>
      <w:r>
        <w:rPr>
          <w:rFonts w:hint="eastAsia"/>
        </w:rPr>
        <w:t>　　图 5： 多模光缆产品图片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全球不同应用紧套光纤市场份额2024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全球紧套光纤产能、产量、产能利用率及发展趋势（2020-2031）&amp;（千米）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全球紧套光纤产量、需求量及发展趋势（2020-2031）&amp;（千米）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全球主要地区紧套光纤产量（2020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全球主要地区紧套光纤产量市场份额（2020-2031）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中国紧套光纤产能、产量、产能利用率及发展趋势（2020-2031）&amp;（千米）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中国紧套光纤产量、市场需求量及发展趋势（2020-2031）&amp;（千米）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全球紧套光纤市场销售额及增长率：（2020-2031）&amp;（百万美元）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全球市场紧套光纤市场规模：2020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全球市场紧套光纤价格趋势（2020-2031）&amp;（美元/米）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全球主要地区紧套光纤销售收入（2020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全球主要地区紧套光纤销售收入市场份额（2020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印度市场紧套光纤销量及增长率（2020-2031）&amp;（千米）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印度市场紧套光纤收入及增长率（2020-2031）&amp;（百万美元）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2024年全球市场主要厂商紧套光纤销量市场份额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2024年全球市场主要厂商紧套光纤收入市场份额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2024年中国市场主要厂商紧套光纤销量市场份额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2024年中国市场主要厂商紧套光纤收入市场份额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2024年全球前五大生产商紧套光纤市场份额</w:t>
      </w:r>
      <w:r>
        <w:rPr>
          <w:rFonts w:hint="eastAsia"/>
        </w:rPr>
        <w:br/>
      </w:r>
      <w:r>
        <w:rPr>
          <w:rFonts w:hint="eastAsia"/>
        </w:rPr>
        <w:t>　　图 42： 2024年全球紧套光纤第一梯队、第二梯队和第三梯队厂商及市场份额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全球不同产品类型紧套光纤价格走势（2020-2031）&amp;（美元/米）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全球不同应用紧套光纤价格走势（2020-2031）&amp;（美元/米）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紧套光纤产业链</w:t>
      </w:r>
      <w:r>
        <w:rPr>
          <w:rFonts w:hint="eastAsia"/>
        </w:rPr>
        <w:br/>
      </w:r>
      <w:r>
        <w:rPr>
          <w:rFonts w:hint="eastAsia"/>
        </w:rPr>
        <w:t>　　图 46： 紧套光纤中国企业SWOT分析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cf28a57c6425a" w:history="1">
        <w:r>
          <w:rPr>
            <w:rStyle w:val="Hyperlink"/>
          </w:rPr>
          <w:t>全球与中国紧套光纤行业调研及市场前景报告（2025-2031年）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cf28a57c6425a" w:history="1">
        <w:r>
          <w:rPr>
            <w:rStyle w:val="Hyperlink"/>
          </w:rPr>
          <w:t>https://www.20087.com/7/77/JinTaoGuangXianXianZhuangYuQianJingFenXi.html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e67c4d7164358" w:history="1">
      <w:r>
        <w:rPr>
          <w:rStyle w:val="Hyperlink"/>
        </w:rPr>
        <w:t>全球与中国紧套光纤行业调研及市场前景报告（2025-2031年）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nTaoGuangXianXianZhuangYuQianJingFenXi.html" TargetMode="External" Id="Ra7ecf28a57c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nTaoGuangXianXianZhuangYuQianJingFenXi.html" TargetMode="External" Id="Rccee67c4d716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2025-04-12T08:59:40Z</dcterms:created>
  <dcterms:modified xsi:type="dcterms:W3CDTF">2025-04-12T09:59:40Z</dcterms:modified>
  <dc:subject>全球与中国紧套光纤行业调研及市场前景报告（2025-2031年）</dc:subject>
  <dc:title>全球与中国紧套光纤行业调研及市场前景报告（2025-2031年）</dc:title>
  <cp:keywords>全球与中国紧套光纤行业调研及市场前景报告（2025-2031年）</cp:keywords>
  <dc:description>全球与中国紧套光纤行业调研及市场前景报告（2025-2031年）</dc:description>
</cp:coreProperties>
</file>