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4ec95dcd54be4" w:history="1">
              <w:r>
                <w:rPr>
                  <w:rStyle w:val="Hyperlink"/>
                </w:rPr>
                <w:t>2025-2031年中国蓝牙无线耳机行业市场分析与发展前景预测报告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4ec95dcd54be4" w:history="1">
              <w:r>
                <w:rPr>
                  <w:rStyle w:val="Hyperlink"/>
                </w:rPr>
                <w:t>2025-2031年中国蓝牙无线耳机行业市场分析与发展前景预测报告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4ec95dcd54be4" w:history="1">
                <w:r>
                  <w:rPr>
                    <w:rStyle w:val="Hyperlink"/>
                  </w:rPr>
                  <w:t>https://www.20087.com/7/87/LanYaWuXianErJiShiChangQianJingFenXi.html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无线耳机凭借其便捷性和音质优势迅速占领市场，成为现代人生活中不可或缺的一部分。随着蓝牙技术的不断进步，无线耳机的连接稳定性、延迟问题得到了极大改善，同时电池续航能力也在不断提升。此外，随着消费者对个性化需求的增长，市场上出现了各种设计风格各异的产品，满足了不同用户的审美偏好。更重要的是，主动降噪（ANC）技术的广泛应用使得无线耳机的体验更加出色，尤其在嘈杂环境中表现优异。</w:t>
      </w:r>
      <w:r>
        <w:rPr>
          <w:rFonts w:hint="eastAsia"/>
        </w:rPr>
        <w:br/>
      </w:r>
      <w:r>
        <w:rPr>
          <w:rFonts w:hint="eastAsia"/>
        </w:rPr>
        <w:t>　　未来，蓝牙无线耳机将继续向着更智能、更人性化的方向进化。集成AI语音助手、健康监测等功能的智能耳机将更加普及，为用户提供全方位的服务。同时，随着5G网络的全面铺开，无线耳机将能够支持更多高带宽应用，如高清音频流媒体服务。然而，随着市场竞争加剧，如何保持产品的差异化竞争优势，以及如何有效应对知识产权保护问题，将是企业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4ec95dcd54be4" w:history="1">
        <w:r>
          <w:rPr>
            <w:rStyle w:val="Hyperlink"/>
          </w:rPr>
          <w:t>2025-2031年中国蓝牙无线耳机行业市场分析与发展前景预测报告</w:t>
        </w:r>
      </w:hyperlink>
      <w:r>
        <w:rPr>
          <w:rFonts w:hint="eastAsia"/>
        </w:rPr>
        <w:t>》基于深入调研和权威数据，全面系统地展现了中国蓝牙无线耳机行业的现状与未来趋势。报告依托国家权威机构和相关协会的资料，严谨分析了蓝牙无线耳机市场规模、竞争格局、技术创新及消费需求等核心要素。通过翔实数据和直观图表，为蓝牙无线耳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蓝牙无线耳机行业概述</w:t>
      </w:r>
      <w:r>
        <w:rPr>
          <w:rFonts w:hint="eastAsia"/>
        </w:rPr>
        <w:br/>
      </w:r>
      <w:r>
        <w:rPr>
          <w:rFonts w:hint="eastAsia"/>
        </w:rPr>
        <w:t>　　第一节 蓝牙无线耳机定义与分类</w:t>
      </w:r>
      <w:r>
        <w:rPr>
          <w:rFonts w:hint="eastAsia"/>
        </w:rPr>
        <w:br/>
      </w:r>
      <w:r>
        <w:rPr>
          <w:rFonts w:hint="eastAsia"/>
        </w:rPr>
        <w:t>　　第二节 蓝牙无线耳机应用领域</w:t>
      </w:r>
      <w:r>
        <w:rPr>
          <w:rFonts w:hint="eastAsia"/>
        </w:rPr>
        <w:br/>
      </w:r>
      <w:r>
        <w:rPr>
          <w:rFonts w:hint="eastAsia"/>
        </w:rPr>
        <w:t>　　第三节 蓝牙无线耳机行业经济指标分析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蓝牙无线耳机产业链及经营模式分析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三、蓝牙无线耳机销售模式及销售渠道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全球蓝牙无线耳机市场发展综述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2020-2024年全球蓝牙无线耳机市场规模与趋势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主要国家与地区蓝牙无线耳机市场分析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2025-2031年全球蓝牙无线耳机行业发展趋势与前景预测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中国蓝牙无线耳机行业市场分析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2023-2024年蓝牙无线耳机产能与投资动态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一、国内蓝牙无线耳机产能及利用情况</w:t>
      </w:r>
      <w:r>
        <w:rPr>
          <w:rFonts w:hint="eastAsia"/>
        </w:rPr>
        <w:br/>
      </w:r>
      <w:r>
        <w:rPr>
          <w:rFonts w:hint="eastAsia"/>
        </w:rPr>
        <w:t>　　　　二、蓝牙无线耳机产能扩张与投资动态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2025-2031年蓝牙无线耳机行业产量统计与趋势预测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一、2020-2024年蓝牙无线耳机行业产量数据统计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1、2020-2024年蓝牙无线耳机产量及增长趋势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2、2020-2024年蓝牙无线耳机细分产品产量及份额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二、影响蓝牙无线耳机产量的关键因素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三、2025-2031年蓝牙无线耳机产量预测</w:t>
      </w:r>
      <w:r>
        <w:rPr>
          <w:rFonts w:hint="eastAsia"/>
        </w:rPr>
        <w:br/>
      </w:r>
      <w:r>
        <w:rPr>
          <w:rFonts w:hint="eastAsia"/>
        </w:rPr>
        <w:t>　　第三节 2025-2031年蓝牙无线耳机市场需求与销售分析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一、2023-2024年蓝牙无线耳机行业需求现状</w:t>
      </w:r>
      <w:r>
        <w:rPr>
          <w:rFonts w:hint="eastAsia"/>
        </w:rPr>
        <w:br/>
      </w:r>
      <w:r>
        <w:rPr>
          <w:rFonts w:hint="eastAsia"/>
        </w:rPr>
        <w:t>　　　　二、蓝牙无线耳机客户群体与需求特点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三、2020-2024年蓝牙无线耳机行业销售规模分析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四、2025-2031年蓝牙无线耳机市场增长潜力与规模预测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中国蓝牙无线耳机细分市场与下游应用领域分析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蓝牙无线耳机细分市场分析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一、2023-2024年蓝牙无线耳机主要细分产品市场现状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蓝牙无线耳机下游应用与客户群体分析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一、2023-2024年蓝牙无线耳机各应用领域市场现状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2023-2024年中国蓝牙无线耳机技术发展研究</w:t>
      </w:r>
      <w:r>
        <w:rPr>
          <w:rFonts w:hint="eastAsia"/>
        </w:rPr>
        <w:br/>
      </w:r>
      <w:r>
        <w:rPr>
          <w:rFonts w:hint="eastAsia"/>
        </w:rPr>
        <w:t>　　第一节 当前蓝牙无线耳机技术发展现状</w:t>
      </w:r>
      <w:r>
        <w:rPr>
          <w:rFonts w:hint="eastAsia"/>
        </w:rPr>
        <w:br/>
      </w:r>
      <w:r>
        <w:rPr>
          <w:rFonts w:hint="eastAsia"/>
        </w:rPr>
        <w:t>　　第二节 国内外蓝牙无线耳机技术差异与原因</w:t>
      </w:r>
      <w:r>
        <w:rPr>
          <w:rFonts w:hint="eastAsia"/>
        </w:rPr>
        <w:br/>
      </w:r>
      <w:r>
        <w:rPr>
          <w:rFonts w:hint="eastAsia"/>
        </w:rPr>
        <w:t>　　第三节 蓝牙无线耳机技术创新与发展趋势预测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技术进步对蓝牙无线耳机行业的影响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蓝牙无线耳机价格机制与竞争策略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一、2020-2024年蓝牙无线耳机市场价格走势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蓝牙无线耳机定价策略与方法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2025-2031年蓝牙无线耳机价格竞争态势与趋势预测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中国蓝牙无线耳机行业重点区域市场研究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2023-2024年重点区域蓝牙无线耳机市场发展概况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二、2020-2024年蓝牙无线耳机市场需求规模情况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二、2020-2024年蓝牙无线耳机市场需求规模情况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二、2020-2024年蓝牙无线耳机市场需求规模情况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二、2020-2024年蓝牙无线耳机市场需求规模情况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二、2020-2024年蓝牙无线耳机市场需求规模情况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三、2025-2031年蓝牙无线耳机行业发展潜力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2020-2024年中国蓝牙无线耳机行业进出口情况分析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蓝牙无线耳机行业进口情况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一、2020-2024年蓝牙无线耳机进口规模及增长情况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二、蓝牙无线耳机主要进口来源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蓝牙无线耳机行业出口情况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一、2020-2024年蓝牙无线耳机出口规模及增长情况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二、蓝牙无线耳机主要出口目的地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2020-2024年中国蓝牙无线耳机行业总体发展与财务状况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2020-2024年中国蓝牙无线耳机行业规模情况</w:t>
      </w:r>
      <w:r>
        <w:rPr>
          <w:rFonts w:hint="eastAsia"/>
        </w:rPr>
        <w:br/>
      </w:r>
      <w:r>
        <w:rPr>
          <w:rFonts w:hint="eastAsia"/>
        </w:rPr>
        <w:t>　　　　一、蓝牙无线耳机行业企业数量规模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二、蓝牙无线耳机行业从业人员规模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三、蓝牙无线耳机行业市场敏感性分析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2020-2024年中国蓝牙无线耳机行业财务能力分析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一、蓝牙无线耳机行业盈利能力</w:t>
      </w:r>
      <w:r>
        <w:rPr>
          <w:rFonts w:hint="eastAsia"/>
        </w:rPr>
        <w:br/>
      </w:r>
      <w:r>
        <w:rPr>
          <w:rFonts w:hint="eastAsia"/>
        </w:rPr>
        <w:t>　　　　二、蓝牙无线耳机行业偿债能力</w:t>
      </w:r>
      <w:r>
        <w:rPr>
          <w:rFonts w:hint="eastAsia"/>
        </w:rPr>
        <w:br/>
      </w:r>
      <w:r>
        <w:rPr>
          <w:rFonts w:hint="eastAsia"/>
        </w:rPr>
        <w:t>　　　　三、蓝牙无线耳机行业营运能力</w:t>
      </w:r>
      <w:r>
        <w:rPr>
          <w:rFonts w:hint="eastAsia"/>
        </w:rPr>
        <w:br/>
      </w:r>
      <w:r>
        <w:rPr>
          <w:rFonts w:hint="eastAsia"/>
        </w:rPr>
        <w:t>　　　　四、蓝牙无线耳机行业发展能力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蓝牙无线耳机行业重点企业调研分析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二、企业蓝牙无线耳机业务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二、企业蓝牙无线耳机业务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二、企业蓝牙无线耳机业务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二、企业蓝牙无线耳机业务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二、企业蓝牙无线耳机业务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二、企业蓝牙无线耳机业务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中国蓝牙无线耳机行业竞争格局分析</w:t>
      </w:r>
      <w:r>
        <w:rPr>
          <w:rFonts w:hint="eastAsia"/>
        </w:rPr>
        <w:br/>
      </w:r>
      <w:r>
        <w:rPr>
          <w:rFonts w:hint="eastAsia"/>
        </w:rPr>
        <w:t>　　第一节 蓝牙无线耳机行业竞争格局总览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2023-2024年蓝牙无线耳机行业竞争力分析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2020-2024年蓝牙无线耳机行业企业并购活动分析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2023-2024年蓝牙无线耳机行业会展与招投标活动分析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一、蓝牙无线耳机行业会展活动及其市场影响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2024年中国蓝牙无线耳机企业发展企业发展策略与建议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蓝牙无线耳机销售模式与渠道策略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蓝牙无线耳机品牌与市场推广策略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蓝牙无线耳机研发投入与技术创新能力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蓝牙无线耳机合作联盟与资源整合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中国蓝牙无线耳机行业风险与对策</w:t>
      </w:r>
      <w:r>
        <w:rPr>
          <w:rFonts w:hint="eastAsia"/>
        </w:rPr>
        <w:br/>
      </w:r>
      <w:r>
        <w:rPr>
          <w:rFonts w:hint="eastAsia"/>
        </w:rPr>
        <w:t>　　第一节 蓝牙无线耳机行业SWOT分析</w:t>
      </w:r>
      <w:r>
        <w:rPr>
          <w:rFonts w:hint="eastAsia"/>
        </w:rPr>
        <w:br/>
      </w:r>
      <w:r>
        <w:rPr>
          <w:rFonts w:hint="eastAsia"/>
        </w:rPr>
        <w:t>　　　　一、蓝牙无线耳机行业优势</w:t>
      </w:r>
      <w:r>
        <w:rPr>
          <w:rFonts w:hint="eastAsia"/>
        </w:rPr>
        <w:br/>
      </w:r>
      <w:r>
        <w:rPr>
          <w:rFonts w:hint="eastAsia"/>
        </w:rPr>
        <w:t>　　　　二、蓝牙无线耳机行业劣势</w:t>
      </w:r>
      <w:r>
        <w:rPr>
          <w:rFonts w:hint="eastAsia"/>
        </w:rPr>
        <w:br/>
      </w:r>
      <w:r>
        <w:rPr>
          <w:rFonts w:hint="eastAsia"/>
        </w:rPr>
        <w:t>　　　　三、蓝牙无线耳机市场机会</w:t>
      </w:r>
      <w:r>
        <w:rPr>
          <w:rFonts w:hint="eastAsia"/>
        </w:rPr>
        <w:br/>
      </w:r>
      <w:r>
        <w:rPr>
          <w:rFonts w:hint="eastAsia"/>
        </w:rPr>
        <w:t>　　　　四、蓝牙无线耳机市场威胁</w:t>
      </w:r>
      <w:r>
        <w:rPr>
          <w:rFonts w:hint="eastAsia"/>
        </w:rPr>
        <w:br/>
      </w:r>
      <w:r>
        <w:rPr>
          <w:rFonts w:hint="eastAsia"/>
        </w:rPr>
        <w:t>　　第二节 蓝牙无线耳机行业风险及对策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2025-2031年中国蓝牙无线耳机行业前景与发展趋势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2023-2024年蓝牙无线耳机行业发展环境分析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一、蓝牙无线耳机行业主管部门与监管体制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二、蓝牙无线耳机行业主要法律法规及政策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三、蓝牙无线耳机行业标准与质量监管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2025-2031年蓝牙无线耳机行业发展趋势与方向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2025-2031年蓝牙无线耳机行业发展潜力与机遇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蓝牙无线耳机行业研究结论与建议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中智.林－蓝牙无线耳机行业发展建议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2020-2024年中国蓝牙无线耳机市场规模及增长情况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2020-2024年中国蓝牙无线耳机行业产能及增长趋势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2020-2024年中国蓝牙无线耳机行业产量及增长趋势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2020-2024年中国蓝牙无线耳机行业市场需求及增长情况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2020-2024年中国蓝牙无线耳机行业利润及增长情况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**地区蓝牙无线耳机市场规模及增长情况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**地区蓝牙无线耳机行业市场需求情况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2020-2024年中国蓝牙无线耳机行业进口量及增速统计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2020-2024年中国蓝牙无线耳机行业出口量及增速统计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蓝牙无线耳机重点企业经营情况分析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2025年蓝牙无线耳机行业壁垒</w:t>
      </w:r>
      <w:r>
        <w:rPr>
          <w:rFonts w:hint="eastAsia"/>
        </w:rPr>
        <w:br/>
      </w:r>
      <w:r>
        <w:rPr>
          <w:rFonts w:hint="eastAsia"/>
        </w:rPr>
        <w:t>　　图表 2025年蓝牙无线耳机市场前景分析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2025-2031年中国蓝牙无线耳机市场需求预测</w:t>
      </w:r>
      <w:r>
        <w:rPr>
          <w:rFonts w:hint="eastAsia"/>
        </w:rPr>
        <w:br/>
      </w:r>
      <w:r>
        <w:rPr>
          <w:rFonts w:hint="eastAsia"/>
        </w:rPr>
        <w:t>　　图表 2025年蓝牙无线耳机发展趋势预测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4ec95dcd54be4" w:history="1">
        <w:r>
          <w:rPr>
            <w:rStyle w:val="Hyperlink"/>
          </w:rPr>
          <w:t>2025-2031年中国蓝牙无线耳机行业市场分析与发展前景预测报告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4ec95dcd54be4" w:history="1">
        <w:r>
          <w:rPr>
            <w:rStyle w:val="Hyperlink"/>
          </w:rPr>
          <w:t>https://www.20087.com/7/87/LanYaWuXianErJiShiChangQianJingFenXi.html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f6e7f938b4227" w:history="1">
      <w:r>
        <w:rPr>
          <w:rStyle w:val="Hyperlink"/>
        </w:rPr>
        <w:t>2025-2031年中国蓝牙无线耳机行业市场分析与发展前景预测报告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anYaWuXianErJiShiChangQianJingFenXi.html" TargetMode="External" Id="Raf84ec95dcd5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anYaWuXianErJiShiChangQianJingFenXi.html" TargetMode="External" Id="R770f6e7f938b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2024-12-04T06:38:34Z</dcterms:created>
  <dcterms:modified xsi:type="dcterms:W3CDTF">2024-12-04T07:38:34Z</dcterms:modified>
  <dc:subject>2025-2031年中国蓝牙无线耳机行业市场分析与发展前景预测报告</dc:subject>
  <dc:title>2025-2031年中国蓝牙无线耳机行业市场分析与发展前景预测报告</dc:title>
  <cp:keywords>2025-2031年中国蓝牙无线耳机行业市场分析与发展前景预测报告</cp:keywords>
  <dc:description>2025-2031年中国蓝牙无线耳机行业市场分析与发展前景预测报告</dc:description>
</cp:coreProperties>
</file>