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7ad3d28d04a32" w:history="1">
              <w:r>
                <w:rPr>
                  <w:rStyle w:val="Hyperlink"/>
                </w:rPr>
                <w:t>全球与中国跑步保险市场研究分析及前景趋势报告（2024-2030年）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7ad3d28d04a32" w:history="1">
              <w:r>
                <w:rPr>
                  <w:rStyle w:val="Hyperlink"/>
                </w:rPr>
                <w:t>全球与中国跑步保险市场研究分析及前景趋势报告（2024-2030年）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7ad3d28d04a32" w:history="1">
                <w:r>
                  <w:rPr>
                    <w:rStyle w:val="Hyperlink"/>
                  </w:rPr>
                  <w:t>https://www.20087.com/7/37/PaoBuBaoXianHangYeQianJingQuShi.html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保险是一种针对跑步爱好者和专业运动员的专项保险产品，近年来随着全民健身运动的普及和发展而逐渐兴起。这类保险通常涵盖了跑步活动中可能遇到的各种风险，如意外伤害、健康问题等，并且可以根据不同的赛事类型和个人需求提供定制化的保障方案。跑步保险的出现不仅为跑者提供了安全保障，也为跑步赛事组织方减轻了责任负担，促进了跑步运动的健康发展。</w:t>
      </w:r>
      <w:r>
        <w:rPr>
          <w:rFonts w:hint="eastAsia"/>
        </w:rPr>
        <w:br/>
      </w:r>
      <w:r>
        <w:rPr>
          <w:rFonts w:hint="eastAsia"/>
        </w:rPr>
        <w:t>　　未来，跑步保险市场将迎来更加广阔的市场空间：一是随着跑步文化深入人心，跑步保险将更加注重个性化服务，提供更加灵活多样的保险套餐供消费者选择；二是随着科技的进步，跑步保险将利用大数据和人工智能技术进行风险评估和定价，提高产品的精准度；三是随着健康意识的提高，跑步保险可能会与健康管理服务相结合，为用户提供全方位的健康保障和支持；四是随着国际交流的增加，跨国跑步赛事的增多，跑步保险将逐步走向国际化，提供更多跨境保障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7ad3d28d04a32" w:history="1">
        <w:r>
          <w:rPr>
            <w:rStyle w:val="Hyperlink"/>
          </w:rPr>
          <w:t>全球与中国跑步保险市场研究分析及前景趋势报告（2024-2030年）</w:t>
        </w:r>
      </w:hyperlink>
      <w:r>
        <w:rPr>
          <w:rFonts w:hint="eastAsia"/>
        </w:rPr>
        <w:t>》深入剖析了当前跑步保险行业的现状与市场需求，详细探讨了跑步保险市场规模及其价格动态。跑步保险报告从产业链角度出发，分析了上下游的影响因素，并进一步细分市场，对跑步保险各细分领域的具体情况进行探讨。跑步保险报告还根据现有数据，对跑步保险市场前景及发展趋势进行了科学预测，揭示了行业内重点企业的竞争格局，评估了品牌影响力和市场集中度，同时指出了跑步保险行业面临的风险与机遇。跑步保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跑步保险市场概述</w:t>
      </w:r>
      <w:r>
        <w:rPr>
          <w:rFonts w:hint="eastAsia"/>
        </w:rPr>
        <w:br/>
      </w:r>
      <w:r>
        <w:rPr>
          <w:rFonts w:hint="eastAsia"/>
        </w:rPr>
        <w:t>　　1.1 跑步保险市场概述</w:t>
      </w:r>
      <w:r>
        <w:rPr>
          <w:rFonts w:hint="eastAsia"/>
        </w:rPr>
        <w:br/>
      </w:r>
      <w:r>
        <w:rPr>
          <w:rFonts w:hint="eastAsia"/>
        </w:rPr>
        <w:t>　　1.2 不同产品类型跑步保险分析</w:t>
      </w:r>
      <w:r>
        <w:rPr>
          <w:rFonts w:hint="eastAsia"/>
        </w:rPr>
        <w:br/>
      </w:r>
      <w:r>
        <w:rPr>
          <w:rFonts w:hint="eastAsia"/>
        </w:rPr>
        <w:t>　　　　1.2.1 事故保险</w:t>
      </w:r>
      <w:r>
        <w:rPr>
          <w:rFonts w:hint="eastAsia"/>
        </w:rPr>
        <w:br/>
      </w:r>
      <w:r>
        <w:rPr>
          <w:rFonts w:hint="eastAsia"/>
        </w:rPr>
        <w:t>　　　　1.2.2 一般责任保险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全球市场不同产品类型跑步保险销售额对比（2019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全球不同产品类型跑步保险销售额及预测（2019-2030）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全球不同产品类型跑步保险销售额及市场份额（2019-2024）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全球不同产品类型跑步保险销售额预测（2025-2030）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中国不同产品类型跑步保险销售额及预测（2019-2030）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中国不同产品类型跑步保险销售额及市场份额（2019-2024）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中国不同产品类型跑步保险销售额预测（2025-2030）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从不同应用，跑步保险主要包括如下几个方面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职业运动员</w:t>
      </w:r>
      <w:r>
        <w:rPr>
          <w:rFonts w:hint="eastAsia"/>
        </w:rPr>
        <w:br/>
      </w:r>
      <w:r>
        <w:rPr>
          <w:rFonts w:hint="eastAsia"/>
        </w:rPr>
        <w:t>　　　　2.1.2 业余爱好者</w:t>
      </w:r>
      <w:r>
        <w:rPr>
          <w:rFonts w:hint="eastAsia"/>
        </w:rPr>
        <w:br/>
      </w:r>
      <w:r>
        <w:rPr>
          <w:rFonts w:hint="eastAsia"/>
        </w:rPr>
        <w:t>　　2.2 全球市场不同应用跑步保险销售额对比（2019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全球不同应用跑步保险销售额及预测（2019-2030）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全球不同应用跑步保险销售额及市场份额（2019-2024）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全球不同应用跑步保险销售额预测（2025-2030）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中国不同应用跑步保险销售额及预测（2019-2030）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中国不同应用跑步保险销售额及市场份额（2019-2024）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中国不同应用跑步保险销售额预测（2025-2030）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全球跑步保险主要地区分析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全球主要地区跑步保险市场规模分析：2019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全球主要地区跑步保险销售额及份额（2019-2024年）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全球主要地区跑步保险销售额及份额预测（2025-2030）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北美跑步保险销售额及预测（2019-2030）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欧洲跑步保险销售额及预测（2019-2030）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中国跑步保险销售额及预测（2019-2030）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日本跑步保险销售额及预测（2019-2030）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东南亚跑步保险销售额及预测（2019-2030）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印度跑步保险销售额及预测（2019-2030）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全球主要企业跑步保险销售额及市场份额</w:t>
      </w:r>
      <w:r>
        <w:rPr>
          <w:rFonts w:hint="eastAsia"/>
        </w:rPr>
        <w:br/>
      </w:r>
      <w:r>
        <w:rPr>
          <w:rFonts w:hint="eastAsia"/>
        </w:rPr>
        <w:t>　　4.2 全球跑步保险主要企业竞争态势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跑步保险行业集中度分析：2023年全球Top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全球跑步保险第一梯队、第二梯队和第三梯队企业及市场份额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2023年全球主要厂商跑步保险收入排名</w:t>
      </w:r>
      <w:r>
        <w:rPr>
          <w:rFonts w:hint="eastAsia"/>
        </w:rPr>
        <w:br/>
      </w:r>
      <w:r>
        <w:rPr>
          <w:rFonts w:hint="eastAsia"/>
        </w:rPr>
        <w:t>　　4.4 全球主要厂商跑步保险总部及市场区域分布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全球主要厂商跑步保险产品类型及应用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全球主要厂商跑步保险商业化日期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跑步保险全球领先企业SWOT分析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中国市场跑步保险主要企业分析</w:t>
      </w:r>
      <w:r>
        <w:rPr>
          <w:rFonts w:hint="eastAsia"/>
        </w:rPr>
        <w:br/>
      </w:r>
      <w:r>
        <w:rPr>
          <w:rFonts w:hint="eastAsia"/>
        </w:rPr>
        <w:t>　　5.1 中国跑步保险销售额及市场份额（2019-2024）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中国跑步保险Top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跑步保险产品及服务介绍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跑步保险行业发展机遇及主要驱动因素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跑步保险行业发展面临的风险</w:t>
      </w:r>
      <w:r>
        <w:rPr>
          <w:rFonts w:hint="eastAsia"/>
        </w:rPr>
        <w:br/>
      </w:r>
      <w:r>
        <w:rPr>
          <w:rFonts w:hint="eastAsia"/>
        </w:rPr>
        <w:t>　　7.3 跑步保险行业政策分析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事故保险主要企业列表</w:t>
      </w:r>
      <w:r>
        <w:rPr>
          <w:rFonts w:hint="eastAsia"/>
        </w:rPr>
        <w:br/>
      </w:r>
      <w:r>
        <w:rPr>
          <w:rFonts w:hint="eastAsia"/>
        </w:rPr>
        <w:t>　　表 2： 一般责任保险主要企业列表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全球市场不同产品类型跑步保险销售额及增长率对比（2019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全球不同产品类型跑步保险销售额列表（2019-2024）&amp;（百万美元）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全球不同产品类型跑步保险销售额市场份额列表（2019-2024）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全球不同产品类型跑步保险销售额预测（2025-2030）&amp;（百万美元）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全球不同产品类型跑步保险销售额市场份额预测（2025-2030）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中国不同产品类型跑步保险销售额列表（2019-2024）&amp;（百万美元）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中国不同产品类型跑步保险销售额市场份额列表（2019-2024）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中国不同产品类型跑步保险销售额预测（2025-2030）&amp;（百万美元）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中国不同产品类型跑步保险销售额市场份额预测（2025-2030）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全球市场不同应用跑步保险销售额及增长率对比（2019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全球不同应用跑步保险销售额列表（2019-2024）&amp;（百万美元）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全球不同应用跑步保险销售额市场份额列表（2019-2024）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全球不同应用跑步保险销售额预测（2025-2030）&amp;（百万美元）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全球不同应用跑步保险市场份额预测（2025-2030）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中国不同应用跑步保险销售额列表（2019-2024）&amp;（百万美元）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中国不同应用跑步保险销售额市场份额列表（2019-2024）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中国不同应用跑步保险销售额预测（2025-2030）&amp;（百万美元）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中国不同应用跑步保险销售额市场份额预测（2025-2030）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全球主要地区跑步保险销售额：（2019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全球主要地区跑步保险销售额列表（2019-2024年）&amp;（百万美元）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全球主要地区跑步保险销售额及份额列表（2019-2024年）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全球主要地区跑步保险销售额列表预测（2025-2030）&amp;（百万美元）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全球主要地区跑步保险销售额及份额列表预测（2025-2030）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全球主要企业跑步保险销售额（2019-2024）&amp;（百万美元）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全球主要企业跑步保险销售额份额对比（2019-2024）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2023年全球跑步保险主要厂商市场地位（第一梯队、第二梯队和第三梯队）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2023年全球主要厂商跑步保险收入排名（百万美元）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全球主要厂商跑步保险总部及市场区域分布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全球主要厂商跑步保险产品类型及应用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全球主要厂商跑步保险商业化日期</w:t>
      </w:r>
      <w:r>
        <w:rPr>
          <w:rFonts w:hint="eastAsia"/>
        </w:rPr>
        <w:br/>
      </w:r>
      <w:r>
        <w:rPr>
          <w:rFonts w:hint="eastAsia"/>
        </w:rPr>
        <w:t>　　表 34： 全球跑步保险市场投资、并购等现状分析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中国主要企业跑步保险销售额列表（2019-2024）&amp;（百万美元）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中国主要企业跑步保险销售额份额对比（2019-2024）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跑步保险产品及服务介绍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跑步保险产品及服务介绍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跑步保险产品及服务介绍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跑步保险产品及服务介绍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跑步保险产品及服务介绍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跑步保险产品及服务介绍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跑步保险产品及服务介绍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跑步保险产品及服务介绍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跑步保险产品及服务介绍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跑步保险产品及服务介绍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跑步保险产品及服务介绍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跑步保险产品及服务介绍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跑步保险产品及服务介绍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跑步保险产品及服务介绍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跑步保险产品及服务介绍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重点企业（16）公司信息、总部、跑步保险市场地位以及主要的竞争对手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跑步保险产品及服务介绍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跑步保险收入及毛利率（2019-2024）&amp;（百万美元）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跑步保险行业发展机遇及主要驱动因素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跑步保险行业发展面临的风险</w:t>
      </w:r>
      <w:r>
        <w:rPr>
          <w:rFonts w:hint="eastAsia"/>
        </w:rPr>
        <w:br/>
      </w:r>
      <w:r>
        <w:rPr>
          <w:rFonts w:hint="eastAsia"/>
        </w:rPr>
        <w:t>　　表 118： 跑步保险行业政策分析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跑步保险产品图片</w:t>
      </w:r>
      <w:r>
        <w:rPr>
          <w:rFonts w:hint="eastAsia"/>
        </w:rPr>
        <w:br/>
      </w:r>
      <w:r>
        <w:rPr>
          <w:rFonts w:hint="eastAsia"/>
        </w:rPr>
        <w:t>　　图 2： 全球市场跑步保险市场规模（销售额），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全球跑步保险市场销售额预测：（百万美元）&amp;（2019-2030）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中国市场跑步保险销售额及未来趋势（2019-2030）&amp;（百万美元）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事故保险 产品图片</w:t>
      </w:r>
      <w:r>
        <w:rPr>
          <w:rFonts w:hint="eastAsia"/>
        </w:rPr>
        <w:br/>
      </w:r>
      <w:r>
        <w:rPr>
          <w:rFonts w:hint="eastAsia"/>
        </w:rPr>
        <w:t>　　图 6： 全球事故保险规模及增长率（2019-2030）&amp;（百万美元）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一般责任保险产品图片</w:t>
      </w:r>
      <w:r>
        <w:rPr>
          <w:rFonts w:hint="eastAsia"/>
        </w:rPr>
        <w:br/>
      </w:r>
      <w:r>
        <w:rPr>
          <w:rFonts w:hint="eastAsia"/>
        </w:rPr>
        <w:t>　　图 8： 全球一般责任保险规模及增长率（2019-2030）&amp;（百万美元）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全球不同产品类型跑步保险市场份额2023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全球不同产品类型跑步保险市场份额2019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全球不同产品类型跑步保险市场份额预测2025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中国不同产品类型跑步保险市场份额2019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中国不同产品类型跑步保险市场份额预测2025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职业运动员</w:t>
      </w:r>
      <w:r>
        <w:rPr>
          <w:rFonts w:hint="eastAsia"/>
        </w:rPr>
        <w:br/>
      </w:r>
      <w:r>
        <w:rPr>
          <w:rFonts w:hint="eastAsia"/>
        </w:rPr>
        <w:t>　　图 17： 业余爱好者</w:t>
      </w:r>
      <w:r>
        <w:rPr>
          <w:rFonts w:hint="eastAsia"/>
        </w:rPr>
        <w:br/>
      </w:r>
      <w:r>
        <w:rPr>
          <w:rFonts w:hint="eastAsia"/>
        </w:rPr>
        <w:t>　　图 18： 全球不同应用跑步保险市场份额2023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全球不同应用跑步保险市场份额2019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全球主要地区跑步保险销售额市场份额（2019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北美跑步保险销售额及预测（2019-2030）&amp;（百万美元）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欧洲跑步保险销售额及预测（2019-2030）&amp;（百万美元）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中国跑步保险销售额及预测（2019-2030）&amp;（百万美元）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日本跑步保险销售额及预测（2019-2030）&amp;（百万美元）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东南亚跑步保险销售额及预测（2019-2030）&amp;（百万美元）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印度跑步保险销售额及预测（2019-2030）&amp;（百万美元）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2023年全球前五大厂商跑步保险市场份额</w:t>
      </w:r>
      <w:r>
        <w:rPr>
          <w:rFonts w:hint="eastAsia"/>
        </w:rPr>
        <w:br/>
      </w:r>
      <w:r>
        <w:rPr>
          <w:rFonts w:hint="eastAsia"/>
        </w:rPr>
        <w:t>　　图 28： 2023年全球跑步保险第一梯队、第二梯队和第三梯队厂商及市场份额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跑步保险全球领先企业SWOT分析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2023年中国排名前三和前五跑步保险企业市场份额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7ad3d28d04a32" w:history="1">
        <w:r>
          <w:rPr>
            <w:rStyle w:val="Hyperlink"/>
          </w:rPr>
          <w:t>全球与中国跑步保险市场研究分析及前景趋势报告（2024-2030年）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7ad3d28d04a32" w:history="1">
        <w:r>
          <w:rPr>
            <w:rStyle w:val="Hyperlink"/>
          </w:rPr>
          <w:t>https://www.20087.com/7/37/PaoBuBaoXianHangYeQianJingQuShi.html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53b0b70324c84" w:history="1">
      <w:r>
        <w:rPr>
          <w:rStyle w:val="Hyperlink"/>
        </w:rPr>
        <w:t>全球与中国跑步保险市场研究分析及前景趋势报告（2024-2030年）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PaoBuBaoXianHangYeQianJingQuShi.html" TargetMode="External" Id="R10d7ad3d28d0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PaoBuBaoXianHangYeQianJingQuShi.html" TargetMode="External" Id="R5d753b0b7032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2024-08-15T04:48:57Z</dcterms:created>
  <dcterms:modified xsi:type="dcterms:W3CDTF">2024-08-15T05:48:57Z</dcterms:modified>
  <dc:subject>全球与中国跑步保险市场研究分析及前景趋势报告（2024-2030年）</dc:subject>
  <dc:title>全球与中国跑步保险市场研究分析及前景趋势报告（2024-2030年）</dc:title>
  <cp:keywords>全球与中国跑步保险市场研究分析及前景趋势报告（2024-2030年）</cp:keywords>
  <dc:description>全球与中国跑步保险市场研究分析及前景趋势报告（2024-2030年）</dc:description>
</cp:coreProperties>
</file>