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fa9a8e2b4800" w:history="1">
              <w:r>
                <w:rPr>
                  <w:rStyle w:val="Hyperlink"/>
                </w:rPr>
                <w:t>全球与中国道具租赁行业现状及发展前景报告（2024-2030年）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fa9a8e2b4800" w:history="1">
              <w:r>
                <w:rPr>
                  <w:rStyle w:val="Hyperlink"/>
                </w:rPr>
                <w:t>全球与中国道具租赁行业现状及发展前景报告（2024-2030年）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0fa9a8e2b4800" w:history="1">
                <w:r>
                  <w:rPr>
                    <w:rStyle w:val="Hyperlink"/>
                  </w:rPr>
                  <w:t>https://www.20087.com/7/57/DaoJuZuLinShiChangQianJingFenXi.html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具租赁服务在影视制作、舞台剧、摄影和各种活动策划中扮演着重要角色。近年来，随着文化产业的蓬勃发展和影视作品数量的增加，道具租赁市场得到了显著增长。道具租赁公司不仅提供从家具、服装到特效道具的全方位服务，还通过数字化管理提升服务效率，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道具租赁行业将更加注重线上平台建设和可持续性发展。数字化平台将整合更多资源，提供在线浏览、预订和物流配送服务，简化租赁流程。同时，行业将趋向于使用环保材料和循环利用道具，减少资源浪费，响应绿色低碳的潮流。此外，个性化和定制化服务将成为竞争焦点，以满足特定场景和主题的道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fa9a8e2b4800" w:history="1">
        <w:r>
          <w:rPr>
            <w:rStyle w:val="Hyperlink"/>
          </w:rPr>
          <w:t>全球与中国道具租赁行业现状及发展前景报告（2024-2030年）</w:t>
        </w:r>
      </w:hyperlink>
      <w:r>
        <w:rPr>
          <w:rFonts w:hint="eastAsia"/>
        </w:rPr>
        <w:t>》专业、系统地分析了道具租赁行业现状，包括市场需求、市场规模及价格动态，全面梳理了道具租赁产业链结构，并对道具租赁细分市场进行了探究。道具租赁报告基于详实数据，科学预测了道具租赁市场发展前景和发展趋势，同时剖析了道具租赁品牌竞争、市场集中度以及重点企业的市场地位。在识别风险与机遇的基础上，道具租赁报告提出了针对性的发展策略和建议。道具租赁报告为道具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道具租赁市场概述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按照不同产品类型，道具租赁主要可以分为如下几个类别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不同产品类型道具租赁增长趋势2019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布景道具</w:t>
      </w:r>
      <w:r>
        <w:rPr>
          <w:rFonts w:hint="eastAsia"/>
        </w:rPr>
        <w:br/>
      </w:r>
      <w:r>
        <w:rPr>
          <w:rFonts w:hint="eastAsia"/>
        </w:rPr>
        <w:t>　　　　1.2.3 个人携带道具</w:t>
      </w:r>
      <w:r>
        <w:rPr>
          <w:rFonts w:hint="eastAsia"/>
        </w:rPr>
        <w:br/>
      </w:r>
      <w:r>
        <w:rPr>
          <w:rFonts w:hint="eastAsia"/>
        </w:rPr>
        <w:t>　　1.3 从不同应用，道具租赁主要包括如下几个方面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不同应用道具租赁增长趋势2019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派对</w:t>
      </w:r>
      <w:r>
        <w:rPr>
          <w:rFonts w:hint="eastAsia"/>
        </w:rPr>
        <w:br/>
      </w:r>
      <w:r>
        <w:rPr>
          <w:rFonts w:hint="eastAsia"/>
        </w:rPr>
        <w:t>　　　　1.3.3 电视剧</w:t>
      </w:r>
      <w:r>
        <w:rPr>
          <w:rFonts w:hint="eastAsia"/>
        </w:rPr>
        <w:br/>
      </w:r>
      <w:r>
        <w:rPr>
          <w:rFonts w:hint="eastAsia"/>
        </w:rPr>
        <w:t>　　　　1.3.4 电影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十四五期间道具租赁行业发展总体概况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道具租赁行业发展主要特点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全球道具租赁行业规模及预测分析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全球市场道具租赁总体规模（2019-2030）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中国市场道具租赁总体规模（2019-2030）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中国市场道具租赁总规模占全球比重（2019-2030）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全球主要地区道具租赁市场规模分析（2019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全球市场主要企业道具租赁收入分析（2019-2024）</w:t>
      </w:r>
      <w:r>
        <w:rPr>
          <w:rFonts w:hint="eastAsia"/>
        </w:rPr>
        <w:br/>
      </w:r>
      <w:r>
        <w:rPr>
          <w:rFonts w:hint="eastAsia"/>
        </w:rPr>
        <w:t>　　　　3.1.2 道具租赁行业集中度分析：2023年全球Top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全球道具租赁第一梯队、第二梯队和第三梯队企业及市场份额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全球主要企业总部、道具租赁市场分布及商业化日期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全球主要企业道具租赁产品类型及应用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中国本土主要企业道具租赁收入分析（2019-2024）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中国市场道具租赁销售情况分析</w:t>
      </w:r>
      <w:r>
        <w:rPr>
          <w:rFonts w:hint="eastAsia"/>
        </w:rPr>
        <w:br/>
      </w:r>
      <w:r>
        <w:rPr>
          <w:rFonts w:hint="eastAsia"/>
        </w:rPr>
        <w:t>　　3.3 道具租赁中国企业SWOT分析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不同产品类型道具租赁分析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全球市场不同产品类型道具租赁总体规模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全球市场不同产品类型道具租赁总体规模（2019-2024）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全球市场不同产品类型道具租赁总体规模预测（2024-2030）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中国市场不同产品类型道具租赁总体规模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中国市场不同产品类型道具租赁总体规模（2019-2024）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中国市场不同产品类型道具租赁总体规模预测（2024-2030）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不同应用道具租赁分析</w:t>
      </w:r>
      <w:r>
        <w:rPr>
          <w:rFonts w:hint="eastAsia"/>
        </w:rPr>
        <w:br/>
      </w:r>
      <w:r>
        <w:rPr>
          <w:rFonts w:hint="eastAsia"/>
        </w:rPr>
        <w:t>　　5.1 全球市场不同应用道具租赁总体规模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全球市场不同应用道具租赁总体规模（2019-2024）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全球市场不同应用道具租赁总体规模预测（2024-2030）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中国市场不同应用道具租赁总体规模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中国市场不同应用道具租赁总体规模（2019-2024）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中国市场不同应用道具租赁总体规模预测（2024-2030）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道具租赁行业发展机遇及主要驱动因素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道具租赁行业发展面临的风险</w:t>
      </w:r>
      <w:r>
        <w:rPr>
          <w:rFonts w:hint="eastAsia"/>
        </w:rPr>
        <w:br/>
      </w:r>
      <w:r>
        <w:rPr>
          <w:rFonts w:hint="eastAsia"/>
        </w:rPr>
        <w:t>　　6.3 道具租赁行业政策分析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道具租赁行业产业链简介</w:t>
      </w:r>
      <w:r>
        <w:rPr>
          <w:rFonts w:hint="eastAsia"/>
        </w:rPr>
        <w:br/>
      </w:r>
      <w:r>
        <w:rPr>
          <w:rFonts w:hint="eastAsia"/>
        </w:rPr>
        <w:t>　　　　7.1.1 道具租赁产业链</w:t>
      </w:r>
      <w:r>
        <w:rPr>
          <w:rFonts w:hint="eastAsia"/>
        </w:rPr>
        <w:br/>
      </w:r>
      <w:r>
        <w:rPr>
          <w:rFonts w:hint="eastAsia"/>
        </w:rPr>
        <w:t>　　　　7.1.2 道具租赁行业供应链分析</w:t>
      </w:r>
      <w:r>
        <w:rPr>
          <w:rFonts w:hint="eastAsia"/>
        </w:rPr>
        <w:br/>
      </w:r>
      <w:r>
        <w:rPr>
          <w:rFonts w:hint="eastAsia"/>
        </w:rPr>
        <w:t>　　　　7.1.3 道具租赁主要原材料及其供应商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道具租赁行业主要下游客户</w:t>
      </w:r>
      <w:r>
        <w:rPr>
          <w:rFonts w:hint="eastAsia"/>
        </w:rPr>
        <w:br/>
      </w:r>
      <w:r>
        <w:rPr>
          <w:rFonts w:hint="eastAsia"/>
        </w:rPr>
        <w:t>　　7.2 道具租赁行业采购模式</w:t>
      </w:r>
      <w:r>
        <w:rPr>
          <w:rFonts w:hint="eastAsia"/>
        </w:rPr>
        <w:br/>
      </w:r>
      <w:r>
        <w:rPr>
          <w:rFonts w:hint="eastAsia"/>
        </w:rPr>
        <w:t>　　7.3 道具租赁行业开发/生产模式</w:t>
      </w:r>
      <w:r>
        <w:rPr>
          <w:rFonts w:hint="eastAsia"/>
        </w:rPr>
        <w:br/>
      </w:r>
      <w:r>
        <w:rPr>
          <w:rFonts w:hint="eastAsia"/>
        </w:rPr>
        <w:t>　　7.4 道具租赁行业销售模式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全球市场主要道具租赁企业简介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道具租赁收入及毛利率（2019-2024）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不同产品类型道具租赁全球规模增长趋势2019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不同应用道具租赁全球规模增长趋势2019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道具租赁行业发展主要特点</w:t>
      </w:r>
      <w:r>
        <w:rPr>
          <w:rFonts w:hint="eastAsia"/>
        </w:rPr>
        <w:br/>
      </w:r>
      <w:r>
        <w:rPr>
          <w:rFonts w:hint="eastAsia"/>
        </w:rPr>
        <w:t>　　表4 进入道具租赁行业壁垒</w:t>
      </w:r>
      <w:r>
        <w:rPr>
          <w:rFonts w:hint="eastAsia"/>
        </w:rPr>
        <w:br/>
      </w:r>
      <w:r>
        <w:rPr>
          <w:rFonts w:hint="eastAsia"/>
        </w:rPr>
        <w:t>　　表5 道具租赁发展趋势及建议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全球主要地区道具租赁总体规模（百万美元）：2019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全球主要地区道具租赁总体规模（2019-2024）&amp;（百万美元）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全球主要地区道具租赁总体规模（2024-2030）&amp;（百万美元）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北美道具租赁基本情况分析</w:t>
      </w:r>
      <w:r>
        <w:rPr>
          <w:rFonts w:hint="eastAsia"/>
        </w:rPr>
        <w:br/>
      </w:r>
      <w:r>
        <w:rPr>
          <w:rFonts w:hint="eastAsia"/>
        </w:rPr>
        <w:t>　　表10 欧洲道具租赁基本情况分析</w:t>
      </w:r>
      <w:r>
        <w:rPr>
          <w:rFonts w:hint="eastAsia"/>
        </w:rPr>
        <w:br/>
      </w:r>
      <w:r>
        <w:rPr>
          <w:rFonts w:hint="eastAsia"/>
        </w:rPr>
        <w:t>　　表11 亚太道具租赁基本情况分析</w:t>
      </w:r>
      <w:r>
        <w:rPr>
          <w:rFonts w:hint="eastAsia"/>
        </w:rPr>
        <w:br/>
      </w:r>
      <w:r>
        <w:rPr>
          <w:rFonts w:hint="eastAsia"/>
        </w:rPr>
        <w:t>　　表12 拉美道具租赁基本情况分析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中东及非洲道具租赁基本情况分析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全球市场主要企业道具租赁收入（2019-2024）&amp;（百万美元）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全球市场主要企业道具租赁收入市场份额（2019-2024）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2023年全球主要企业道具租赁收入排名及市场占有率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2023全球道具租赁主要厂商市场地位（第一梯队、第二梯队和第三梯队）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全球主要企业总部、道具租赁市场分布及商业化日期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全球主要企业道具租赁产品类型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中国本土企业道具租赁收入（2019-2024）&amp;（百万美元）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中国本土企业道具租赁收入市场份额（2019-2024）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2023年全球及中国本土企业在中国市场道具租赁收入排名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全球市场不同产品类型道具租赁总体规模（2019-2024）&amp;（百万美元）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全球市场不同产品类型道具租赁市场份额（2019-2024）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全球市场不同产品类型道具租赁总体规模预测（2024-2030）&amp;（百万美元）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全球市场不同产品类型道具租赁市场份额预测（2024-2030）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中国市场不同产品类型道具租赁总体规模（2019-2024）&amp;（百万美元）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中国市场不同产品类型道具租赁市场份额（2019-2024）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中国市场不同产品类型道具租赁总体规模预测（2024-2030）&amp;（百万美元）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中国市场不同产品类型道具租赁市场份额预测（2024-2030）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全球市场不同应用道具租赁总体规模（2019-2024）&amp;（百万美元）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全球市场不同应用道具租赁市场份额（2019-2024）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全球市场不同应用道具租赁总体规模预测（2024-2030）&amp;（百万美元）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全球市场不同应用道具租赁市场份额预测（2024-2030）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中国市场不同应用道具租赁总体规模（2019-2024）&amp;（百万美元）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中国市场不同应用道具租赁市场份额（2019-2024）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中国市场不同应用道具租赁总体规模预测（2024-2030）&amp;（百万美元）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中国市场不同应用道具租赁市场份额预测（2024-2030）</w:t>
      </w:r>
      <w:r>
        <w:rPr>
          <w:rFonts w:hint="eastAsia"/>
        </w:rPr>
        <w:br/>
      </w:r>
      <w:r>
        <w:rPr>
          <w:rFonts w:hint="eastAsia"/>
        </w:rPr>
        <w:t>　　表40 道具租赁行业发展机遇及主要驱动因素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道具租赁行业发展面临的风险</w:t>
      </w:r>
      <w:r>
        <w:rPr>
          <w:rFonts w:hint="eastAsia"/>
        </w:rPr>
        <w:br/>
      </w:r>
      <w:r>
        <w:rPr>
          <w:rFonts w:hint="eastAsia"/>
        </w:rPr>
        <w:t>　　表42 道具租赁行业政策分析</w:t>
      </w:r>
      <w:r>
        <w:rPr>
          <w:rFonts w:hint="eastAsia"/>
        </w:rPr>
        <w:br/>
      </w:r>
      <w:r>
        <w:rPr>
          <w:rFonts w:hint="eastAsia"/>
        </w:rPr>
        <w:t>　　表43 道具租赁行业供应链分析</w:t>
      </w:r>
      <w:r>
        <w:rPr>
          <w:rFonts w:hint="eastAsia"/>
        </w:rPr>
        <w:br/>
      </w:r>
      <w:r>
        <w:rPr>
          <w:rFonts w:hint="eastAsia"/>
        </w:rPr>
        <w:t>　　表44 道具租赁上游原材料和主要供应商情况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道具租赁行业主要下游客户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道具租赁收入（百万美元）及毛利率（2019-2024）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道具租赁产品图片</w:t>
      </w:r>
      <w:r>
        <w:rPr>
          <w:rFonts w:hint="eastAsia"/>
        </w:rPr>
        <w:br/>
      </w:r>
      <w:r>
        <w:rPr>
          <w:rFonts w:hint="eastAsia"/>
        </w:rPr>
        <w:t>　　图2 不同产品类型道具租赁全球规模2019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全球不同产品类型道具租赁市场份额 2023 &amp; 2024</w:t>
      </w:r>
      <w:r>
        <w:rPr>
          <w:rFonts w:hint="eastAsia"/>
        </w:rPr>
        <w:br/>
      </w:r>
      <w:r>
        <w:rPr>
          <w:rFonts w:hint="eastAsia"/>
        </w:rPr>
        <w:t>　　图4 布景道具产品图片</w:t>
      </w:r>
      <w:r>
        <w:rPr>
          <w:rFonts w:hint="eastAsia"/>
        </w:rPr>
        <w:br/>
      </w:r>
      <w:r>
        <w:rPr>
          <w:rFonts w:hint="eastAsia"/>
        </w:rPr>
        <w:t>　　图5 个人携带道具产品图片</w:t>
      </w:r>
      <w:r>
        <w:rPr>
          <w:rFonts w:hint="eastAsia"/>
        </w:rPr>
        <w:br/>
      </w:r>
      <w:r>
        <w:rPr>
          <w:rFonts w:hint="eastAsia"/>
        </w:rPr>
        <w:t>　　图6 不同应用道具租赁全球规模2019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全球不同应用道具租赁市场份额 2023 &amp; 2024</w:t>
      </w:r>
      <w:r>
        <w:rPr>
          <w:rFonts w:hint="eastAsia"/>
        </w:rPr>
        <w:br/>
      </w:r>
      <w:r>
        <w:rPr>
          <w:rFonts w:hint="eastAsia"/>
        </w:rPr>
        <w:t>　　图8 派对</w:t>
      </w:r>
      <w:r>
        <w:rPr>
          <w:rFonts w:hint="eastAsia"/>
        </w:rPr>
        <w:br/>
      </w:r>
      <w:r>
        <w:rPr>
          <w:rFonts w:hint="eastAsia"/>
        </w:rPr>
        <w:t>　　图9 电视剧</w:t>
      </w:r>
      <w:r>
        <w:rPr>
          <w:rFonts w:hint="eastAsia"/>
        </w:rPr>
        <w:br/>
      </w:r>
      <w:r>
        <w:rPr>
          <w:rFonts w:hint="eastAsia"/>
        </w:rPr>
        <w:t>　　图10 电影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全球市场道具租赁市场规模：2019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图13 全球市场道具租赁总体规模（2019-2030）&amp;（百万美元）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中国市场道具租赁总规模占全球比重（2019-2030）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全球主要地区道具租赁总体规模（百万美元）：2019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图17 全球主要地区道具租赁市场份额（2019-2030）</w:t>
      </w:r>
      <w:r>
        <w:rPr>
          <w:rFonts w:hint="eastAsia"/>
        </w:rPr>
        <w:br/>
      </w:r>
      <w:r>
        <w:rPr>
          <w:rFonts w:hint="eastAsia"/>
        </w:rPr>
        <w:t>　　图18 北美（美国和加拿大）道具租赁总体规模（2019-2030）&amp;（百万美元）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中东及非洲地区道具租赁总体规模（2019-2030）&amp;（百万美元）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2023年全球前五大厂商道具租赁市场份额（按收入）</w:t>
      </w:r>
      <w:r>
        <w:rPr>
          <w:rFonts w:hint="eastAsia"/>
        </w:rPr>
        <w:br/>
      </w:r>
      <w:r>
        <w:rPr>
          <w:rFonts w:hint="eastAsia"/>
        </w:rPr>
        <w:t>　　图24 2023年全球道具租赁第一梯队、第二梯队和第三梯队厂商及市场份额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道具租赁中国企业SWOT分析</w:t>
      </w:r>
      <w:r>
        <w:rPr>
          <w:rFonts w:hint="eastAsia"/>
        </w:rPr>
        <w:br/>
      </w:r>
      <w:r>
        <w:rPr>
          <w:rFonts w:hint="eastAsia"/>
        </w:rPr>
        <w:t>　　图26 道具租赁产业链</w:t>
      </w:r>
      <w:r>
        <w:rPr>
          <w:rFonts w:hint="eastAsia"/>
        </w:rPr>
        <w:br/>
      </w:r>
      <w:r>
        <w:rPr>
          <w:rFonts w:hint="eastAsia"/>
        </w:rPr>
        <w:t>　　图27 道具租赁行业采购模式</w:t>
      </w:r>
      <w:r>
        <w:rPr>
          <w:rFonts w:hint="eastAsia"/>
        </w:rPr>
        <w:br/>
      </w:r>
      <w:r>
        <w:rPr>
          <w:rFonts w:hint="eastAsia"/>
        </w:rPr>
        <w:t>　　图28 道具租赁行业开发/生产模式分析</w:t>
      </w:r>
      <w:r>
        <w:rPr>
          <w:rFonts w:hint="eastAsia"/>
        </w:rPr>
        <w:br/>
      </w:r>
      <w:r>
        <w:rPr>
          <w:rFonts w:hint="eastAsia"/>
        </w:rPr>
        <w:t>　　图29 道具租赁行业销售模式分析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fa9a8e2b4800" w:history="1">
        <w:r>
          <w:rPr>
            <w:rStyle w:val="Hyperlink"/>
          </w:rPr>
          <w:t>全球与中国道具租赁行业现状及发展前景报告（2024-2030年）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0fa9a8e2b4800" w:history="1">
        <w:r>
          <w:rPr>
            <w:rStyle w:val="Hyperlink"/>
          </w:rPr>
          <w:t>https://www.20087.com/7/57/DaoJuZuLinShiChangQianJingFenXi.html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d07bd15e645e9" w:history="1">
      <w:r>
        <w:rPr>
          <w:rStyle w:val="Hyperlink"/>
        </w:rPr>
        <w:t>全球与中国道具租赁行业现状及发展前景报告（2024-2030年）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oJuZuLinShiChangQianJingFenXi.html" TargetMode="External" Id="R9110fa9a8e2b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oJuZuLinShiChangQianJingFenXi.html" TargetMode="External" Id="R903d07bd15e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2024-03-05T23:32:00Z</dcterms:created>
  <dcterms:modified xsi:type="dcterms:W3CDTF">2024-03-06T00:32:00Z</dcterms:modified>
  <dc:subject>全球与中国道具租赁行业现状及发展前景报告（2024-2030年）</dc:subject>
  <dc:title>全球与中国道具租赁行业现状及发展前景报告（2024-2030年）</dc:title>
  <cp:keywords>全球与中国道具租赁行业现状及发展前景报告（2024-2030年）</cp:keywords>
  <dc:description>全球与中国道具租赁行业现状及发展前景报告（2024-2030年）</dc:description>
</cp:coreProperties>
</file>