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db0eca57b45ad" w:history="1">
              <w:r>
                <w:rPr>
                  <w:rStyle w:val="Hyperlink"/>
                </w:rPr>
                <w:t>2026-2032年中国5G毫米波天线行业发展研究与市场前景报告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db0eca57b45ad" w:history="1">
              <w:r>
                <w:rPr>
                  <w:rStyle w:val="Hyperlink"/>
                </w:rPr>
                <w:t>2026-2032年中国5G毫米波天线行业发展研究与市场前景报告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db0eca57b45ad" w:history="1">
                <w:r>
                  <w:rPr>
                    <w:rStyle w:val="Hyperlink"/>
                  </w:rPr>
                  <w:t>https://www.20087.com/7/57/5GHaoMiBoTianXianQianJing.html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毫米波天线是工作在24GHz以上高频段的通信天线系统，具备超大带宽、超低时延与高空间分辨率特性，主要用于热点区域容量增强、固定无线接入（FWA）及工业专网场景。目前，5G毫米波天线主流方案采用大规模MIMO与波束赋形技术，集成相控阵列、高频PCB材料及先进封装工艺，以克服毫米波传播损耗大、穿透力弱的固有缺陷。在XR、8K视频及工业物联网需求驱动下，对天线波束切换速度、集成度及热管理能力的要求持续提升。然而，毫米波覆盖范围有限、部署成本高及终端支持不足，仍是规模化商用的主要瓶颈。</w:t>
      </w:r>
      <w:r>
        <w:rPr>
          <w:rFonts w:hint="eastAsia"/>
        </w:rPr>
        <w:br/>
      </w:r>
      <w:r>
        <w:rPr>
          <w:rFonts w:hint="eastAsia"/>
        </w:rPr>
        <w:t>　　未来，5G毫米波天线将向智能超表面（RIS）、异构融合与芯片级集成演进。可重构智能表面将动态调控电磁波传播路径，扩展覆盖并降低基站密度；毫米波与Sub-6GHz/太赫兹频段协同将实现全域无缝连接。在制造端，AiP（Antenna-in-Package）技术将天线直接集成于射频芯片封装内，缩小体积并提升性能。同时，AI驱动的波束预测将基于用户移动轨迹提前优化指向。随着6G预研启动与行业专网深化，5G毫米波天线将从“容量补充手段”升级为构建沉浸式通信与高可靠工业网络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db0eca57b45ad" w:history="1">
        <w:r>
          <w:rPr>
            <w:rStyle w:val="Hyperlink"/>
          </w:rPr>
          <w:t>2026-2032年中国5G毫米波天线行业发展研究与市场前景报告</w:t>
        </w:r>
      </w:hyperlink>
      <w:r>
        <w:rPr>
          <w:rFonts w:hint="eastAsia"/>
        </w:rPr>
        <w:t>》系统分析了5G毫米波天线行业的市场规模、供需动态及竞争格局，重点评估了主要5G毫米波天线企业的经营表现，并对5G毫米波天线行业未来发展趋势进行了科学预测。报告结合5G毫米波天线技术现状与SWOT分析，揭示了市场机遇与潜在风险。市场调研网发布的《</w:t>
      </w:r>
      <w:hyperlink r:id="Rd26db0eca57b45ad" w:history="1">
        <w:r>
          <w:rPr>
            <w:rStyle w:val="Hyperlink"/>
          </w:rPr>
          <w:t>2026-2032年中国5G毫米波天线行业发展研究与市场前景报告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5G毫米波天线市场概述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按照不同产品类型，5G毫米波天线主要可以分为如下几个类别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中国不同产品类型5G毫米波天线增长趋势2021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n258</w:t>
      </w:r>
      <w:r>
        <w:rPr>
          <w:rFonts w:hint="eastAsia"/>
        </w:rPr>
        <w:br/>
      </w:r>
      <w:r>
        <w:rPr>
          <w:rFonts w:hint="eastAsia"/>
        </w:rPr>
        <w:t>　　　　1.2.3 n257</w:t>
      </w:r>
      <w:r>
        <w:rPr>
          <w:rFonts w:hint="eastAsia"/>
        </w:rPr>
        <w:br/>
      </w:r>
      <w:r>
        <w:rPr>
          <w:rFonts w:hint="eastAsia"/>
        </w:rPr>
        <w:t>　　　　1.2.4 n260</w:t>
      </w:r>
      <w:r>
        <w:rPr>
          <w:rFonts w:hint="eastAsia"/>
        </w:rPr>
        <w:br/>
      </w:r>
      <w:r>
        <w:rPr>
          <w:rFonts w:hint="eastAsia"/>
        </w:rPr>
        <w:t>　　　　1.2.5 n261</w:t>
      </w:r>
      <w:r>
        <w:rPr>
          <w:rFonts w:hint="eastAsia"/>
        </w:rPr>
        <w:br/>
      </w:r>
      <w:r>
        <w:rPr>
          <w:rFonts w:hint="eastAsia"/>
        </w:rPr>
        <w:t>　　1.3 按照不同毫米波频段，5G毫米波天线主要可以分为如下几个类别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中国不同毫米波频段5G毫米波天线增长趋势2021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24.25-27.5 GHz</w:t>
      </w:r>
      <w:r>
        <w:rPr>
          <w:rFonts w:hint="eastAsia"/>
        </w:rPr>
        <w:br/>
      </w:r>
      <w:r>
        <w:rPr>
          <w:rFonts w:hint="eastAsia"/>
        </w:rPr>
        <w:t>　　　　1.3.3 27.5-28.35 GHz</w:t>
      </w:r>
      <w:r>
        <w:rPr>
          <w:rFonts w:hint="eastAsia"/>
        </w:rPr>
        <w:br/>
      </w:r>
      <w:r>
        <w:rPr>
          <w:rFonts w:hint="eastAsia"/>
        </w:rPr>
        <w:t>　　　　1.3.4 26.5-29.5 GHz</w:t>
      </w:r>
      <w:r>
        <w:rPr>
          <w:rFonts w:hint="eastAsia"/>
        </w:rPr>
        <w:br/>
      </w:r>
      <w:r>
        <w:rPr>
          <w:rFonts w:hint="eastAsia"/>
        </w:rPr>
        <w:t>　　　　1.3.5 37-40 GHz</w:t>
      </w:r>
      <w:r>
        <w:rPr>
          <w:rFonts w:hint="eastAsia"/>
        </w:rPr>
        <w:br/>
      </w:r>
      <w:r>
        <w:rPr>
          <w:rFonts w:hint="eastAsia"/>
        </w:rPr>
        <w:t>　　1.4 按照不同辐射方向，5G毫米波天线主要可以分为如下几个类别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中国不同辐射方向5G毫米波天线增长趋势2021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定向天线</w:t>
      </w:r>
      <w:r>
        <w:rPr>
          <w:rFonts w:hint="eastAsia"/>
        </w:rPr>
        <w:br/>
      </w:r>
      <w:r>
        <w:rPr>
          <w:rFonts w:hint="eastAsia"/>
        </w:rPr>
        <w:t>　　　　1.4.3 全向天线</w:t>
      </w:r>
      <w:r>
        <w:rPr>
          <w:rFonts w:hint="eastAsia"/>
        </w:rPr>
        <w:br/>
      </w:r>
      <w:r>
        <w:rPr>
          <w:rFonts w:hint="eastAsia"/>
        </w:rPr>
        <w:t>　　1.5 从不同应用，5G毫米波天线主要包括如下几个方面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中国不同应用5G毫米波天线增长趋势2021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5G毫米波手机</w:t>
      </w:r>
      <w:r>
        <w:rPr>
          <w:rFonts w:hint="eastAsia"/>
        </w:rPr>
        <w:br/>
      </w:r>
      <w:r>
        <w:rPr>
          <w:rFonts w:hint="eastAsia"/>
        </w:rPr>
        <w:t>　　　　1.5.3 5G毫米波基站</w:t>
      </w:r>
      <w:r>
        <w:rPr>
          <w:rFonts w:hint="eastAsia"/>
        </w:rPr>
        <w:br/>
      </w:r>
      <w:r>
        <w:rPr>
          <w:rFonts w:hint="eastAsia"/>
        </w:rPr>
        <w:t>　　　　1.5.4 5G毫米波路由器及CPE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中国5G毫米波天线发展现状及未来趋势（2021-2032）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中国市场5G毫米波天线收入及增长率（2021-2032）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中国市场5G毫米波天线销量及增长率（2021-2032）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中国市场主要5G毫米波天线厂商分析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中国市场主要厂商5G毫米波天线销量及市场占有率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中国市场主要厂商5G毫米波天线销量（2021-2026）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中国市场主要厂商5G毫米波天线收入及市场占有率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中国市场主要厂商5G毫米波天线收入（2021-2026）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中国市场主要厂商5G毫米波天线收入市场份额（2021-2026）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2025年中国市场主要厂商5G毫米波天线收入排名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中国市场主要厂商5G毫米波天线价格（2021-2026）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中国市场主要厂商5G毫米波天线总部及产地分布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中国市场主要厂商成立时间及5G毫米波天线商业化日期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中国市场主要厂商5G毫米波天线产品类型及应用</w:t>
      </w:r>
      <w:r>
        <w:rPr>
          <w:rFonts w:hint="eastAsia"/>
        </w:rPr>
        <w:br/>
      </w:r>
      <w:r>
        <w:rPr>
          <w:rFonts w:hint="eastAsia"/>
        </w:rPr>
        <w:t>　　2.7 5G毫米波天线行业集中度、竞争程度分析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5G毫米波天线行业集中度分析：2025年中国Top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中国市场5G毫米波天线第一梯队、第二梯队和第三梯队厂商（品牌）及2025年市场份额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重点企业（13）在中国市场5G毫米波天线销量、收入、价格及毛利率（2021-2026）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不同产品类型5G毫米波天线分析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中国市场不同产品类型5G毫米波天线规模（2021-2032）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中国市场不同产品类型5G毫米波天线规模及市场份额（2021-2026）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中国市场不同产品类型5G毫米波天线规模预测（2027-2032）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中国市场不同产品类型5G毫米波天线价格走势（2021-2032）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不同应用5G毫米波天线分析</w:t>
      </w:r>
      <w:r>
        <w:rPr>
          <w:rFonts w:hint="eastAsia"/>
        </w:rPr>
        <w:br/>
      </w:r>
      <w:r>
        <w:rPr>
          <w:rFonts w:hint="eastAsia"/>
        </w:rPr>
        <w:t>　　5.1 中国市场不同应用5G毫米波天线销量（2021-2032）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中国市场不同应用5G毫米波天线销量及市场份额（2021-2026）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中国市场不同应用5G毫米波天线销量预测（2027-2032）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中国市场不同应用5G毫米波天线规模（2021-2032）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中国市场不同应用5G毫米波天线规模及市场份额（2021-2026）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中国市场不同应用5G毫米波天线规模预测（2027-2032）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中国市场不同应用5G毫米波天线价格走势（2021-2032）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5G毫米波天线行业发展分析---发展趋势</w:t>
      </w:r>
      <w:r>
        <w:rPr>
          <w:rFonts w:hint="eastAsia"/>
        </w:rPr>
        <w:br/>
      </w:r>
      <w:r>
        <w:rPr>
          <w:rFonts w:hint="eastAsia"/>
        </w:rPr>
        <w:t>　　6.2 5G毫米波天线行业发展分析---厂商壁垒</w:t>
      </w:r>
      <w:r>
        <w:rPr>
          <w:rFonts w:hint="eastAsia"/>
        </w:rPr>
        <w:br/>
      </w:r>
      <w:r>
        <w:rPr>
          <w:rFonts w:hint="eastAsia"/>
        </w:rPr>
        <w:t>　　6.3 5G毫米波天线行业发展分析---驱动因素</w:t>
      </w:r>
      <w:r>
        <w:rPr>
          <w:rFonts w:hint="eastAsia"/>
        </w:rPr>
        <w:br/>
      </w:r>
      <w:r>
        <w:rPr>
          <w:rFonts w:hint="eastAsia"/>
        </w:rPr>
        <w:t>　　6.4 5G毫米波天线行业发展分析---制约因素</w:t>
      </w:r>
      <w:r>
        <w:rPr>
          <w:rFonts w:hint="eastAsia"/>
        </w:rPr>
        <w:br/>
      </w:r>
      <w:r>
        <w:rPr>
          <w:rFonts w:hint="eastAsia"/>
        </w:rPr>
        <w:t>　　6.5 5G毫米波天线中国企业SWOT分析</w:t>
      </w:r>
      <w:r>
        <w:rPr>
          <w:rFonts w:hint="eastAsia"/>
        </w:rPr>
        <w:br/>
      </w:r>
      <w:r>
        <w:rPr>
          <w:rFonts w:hint="eastAsia"/>
        </w:rPr>
        <w:t>　　6.6 5G毫米波天线行业发展分析---行业政策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5G毫米波天线行业产业链简介</w:t>
      </w:r>
      <w:r>
        <w:rPr>
          <w:rFonts w:hint="eastAsia"/>
        </w:rPr>
        <w:br/>
      </w:r>
      <w:r>
        <w:rPr>
          <w:rFonts w:hint="eastAsia"/>
        </w:rPr>
        <w:t>　　7.2 5G毫米波天线产业链分析-上游</w:t>
      </w:r>
      <w:r>
        <w:rPr>
          <w:rFonts w:hint="eastAsia"/>
        </w:rPr>
        <w:br/>
      </w:r>
      <w:r>
        <w:rPr>
          <w:rFonts w:hint="eastAsia"/>
        </w:rPr>
        <w:t>　　7.3 5G毫米波天线产业链分析-中游</w:t>
      </w:r>
      <w:r>
        <w:rPr>
          <w:rFonts w:hint="eastAsia"/>
        </w:rPr>
        <w:br/>
      </w:r>
      <w:r>
        <w:rPr>
          <w:rFonts w:hint="eastAsia"/>
        </w:rPr>
        <w:t>　　7.4 5G毫米波天线产业链分析-下游</w:t>
      </w:r>
      <w:r>
        <w:rPr>
          <w:rFonts w:hint="eastAsia"/>
        </w:rPr>
        <w:br/>
      </w:r>
      <w:r>
        <w:rPr>
          <w:rFonts w:hint="eastAsia"/>
        </w:rPr>
        <w:t>　　7.5 5G毫米波天线行业采购模式</w:t>
      </w:r>
      <w:r>
        <w:rPr>
          <w:rFonts w:hint="eastAsia"/>
        </w:rPr>
        <w:br/>
      </w:r>
      <w:r>
        <w:rPr>
          <w:rFonts w:hint="eastAsia"/>
        </w:rPr>
        <w:t>　　7.6 5G毫米波天线行业生产模式</w:t>
      </w:r>
      <w:r>
        <w:rPr>
          <w:rFonts w:hint="eastAsia"/>
        </w:rPr>
        <w:br/>
      </w:r>
      <w:r>
        <w:rPr>
          <w:rFonts w:hint="eastAsia"/>
        </w:rPr>
        <w:t>　　7.7 5G毫米波天线行业销售模式及销售渠道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中国本土5G毫米波天线产能、产量分析</w:t>
      </w:r>
      <w:r>
        <w:rPr>
          <w:rFonts w:hint="eastAsia"/>
        </w:rPr>
        <w:br/>
      </w:r>
      <w:r>
        <w:rPr>
          <w:rFonts w:hint="eastAsia"/>
        </w:rPr>
        <w:t>　　8.1 中国5G毫米波天线供需现状及预测（2021-2032）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中国5G毫米波天线产能、产量、产能利用率及发展趋势（2021-2032）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中国5G毫米波天线产量、市场需求量及发展趋势（2021-2032）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中国5G毫米波天线进出口分析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中国市场5G毫米波天线主要进口来源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中国市场5G毫米波天线主要出口目的地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不同产品类型5G毫米波天线市场规模2021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不同毫米波频段5G毫米波天线市场规模2021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不同辐射方向5G毫米波天线市场规模2021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不同应用5G毫米波天线市场规模2021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中国市场主要厂商5G毫米波天线销量（2021-2026）&amp;（千件）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中国市场主要厂商5G毫米波天线收入（2021-2026）&amp;（万元）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中国市场主要厂商5G毫米波天线收入份额（2021-2026）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2025年中国主要生产商5G毫米波天线收入排名（万元）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中国市场主要厂商5G毫米波天线价格（2021-2026）&amp;（元/件）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中国市场主要厂商5G毫米波天线总部及产地分布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中国市场主要厂商成立时间及5G毫米波天线商业化日期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中国市场主要厂商5G毫米波天线产品类型及应用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2025年中国市场5G毫米波天线主要厂商市场地位（第一梯队、第二梯队和第三梯队）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5G毫米波天线市场投资、并购等现状分析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5G毫米波天线生产基地、总部、竞争对手及市场地位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5G毫米波天线产品规格、参数及市场应用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5G毫米波天线销量（千件）、收入（万元）、价格（元/件）及毛利率（2021-2026）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中国市场不同产品类型5G毫米波天线销量（2021-2026）&amp;（千件）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中国市场不同产品类型5G毫米波天线销量预测（2027-2032）&amp;（千件）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中国市场不同产品类型5G毫米波天线规模（2021-2026）&amp;（万元）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中国市场不同产品类型5G毫米波天线规模市场份额（2021-2026）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中国市场不同产品类型5G毫米波天线规模预测（2027-2032）&amp;（万元）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中国市场不同产品类型5G毫米波天线规模市场份额预测（2027-2032）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中国市场不同应用5G毫米波天线销量（2021-2026）&amp;（千件）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中国市场不同应用5G毫米波天线销量市场份额（2021-2026）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中国市场不同应用5G毫米波天线销量预测（2027-2032）&amp;（千件）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中国市场不同应用5G毫米波天线销量市场份额预测（2027-2032）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中国市场不同应用5G毫米波天线规模（2021-2026）&amp;（万元）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中国市场不同应用5G毫米波天线规模市场份额（2021-2026）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中国市场不同应用5G毫米波天线规模预测（2027-2032）&amp;（万元）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中国市场不同应用5G毫米波天线规模市场份额预测（2027-2032）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5G毫米波天线行业发展分析---发展趋势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5G毫米波天线行业发展分析---厂商壁垒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5G毫米波天线行业发展分析---驱动因素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5G毫米波天线行业发展分析---制约因素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5G毫米波天线行业相关重点政策一览</w:t>
      </w:r>
      <w:r>
        <w:rPr>
          <w:rFonts w:hint="eastAsia"/>
        </w:rPr>
        <w:br/>
      </w:r>
      <w:r>
        <w:rPr>
          <w:rFonts w:hint="eastAsia"/>
        </w:rPr>
        <w:t>　　表 102： 5G毫米波天线行业供应链分析</w:t>
      </w:r>
      <w:r>
        <w:rPr>
          <w:rFonts w:hint="eastAsia"/>
        </w:rPr>
        <w:br/>
      </w:r>
      <w:r>
        <w:rPr>
          <w:rFonts w:hint="eastAsia"/>
        </w:rPr>
        <w:t>　　表 103： 5G毫米波天线上游原料供应商</w:t>
      </w:r>
      <w:r>
        <w:rPr>
          <w:rFonts w:hint="eastAsia"/>
        </w:rPr>
        <w:br/>
      </w:r>
      <w:r>
        <w:rPr>
          <w:rFonts w:hint="eastAsia"/>
        </w:rPr>
        <w:t>　　表 104： 5G毫米波天线行业主要下游客户</w:t>
      </w:r>
      <w:r>
        <w:rPr>
          <w:rFonts w:hint="eastAsia"/>
        </w:rPr>
        <w:br/>
      </w:r>
      <w:r>
        <w:rPr>
          <w:rFonts w:hint="eastAsia"/>
        </w:rPr>
        <w:t>　　表 105： 5G毫米波天线典型经销商</w:t>
      </w:r>
      <w:r>
        <w:rPr>
          <w:rFonts w:hint="eastAsia"/>
        </w:rPr>
        <w:br/>
      </w:r>
      <w:r>
        <w:rPr>
          <w:rFonts w:hint="eastAsia"/>
        </w:rPr>
        <w:t>　　表 106： 中国5G毫米波天线产量、销量、进口量及出口量（2021-2026）&amp;（千件）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中国5G毫米波天线产量、销量、进口量及出口量预测（2027-2032）&amp;（千件）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中国市场5G毫米波天线主要进口来源</w:t>
      </w:r>
      <w:r>
        <w:rPr>
          <w:rFonts w:hint="eastAsia"/>
        </w:rPr>
        <w:br/>
      </w:r>
      <w:r>
        <w:rPr>
          <w:rFonts w:hint="eastAsia"/>
        </w:rPr>
        <w:t>　　表 109： 中国市场5G毫米波天线主要出口目的地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5G毫米波天线产品图片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中国不同产品类型5G毫米波天线市场规模市场份额2025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n258产品图片</w:t>
      </w:r>
      <w:r>
        <w:rPr>
          <w:rFonts w:hint="eastAsia"/>
        </w:rPr>
        <w:br/>
      </w:r>
      <w:r>
        <w:rPr>
          <w:rFonts w:hint="eastAsia"/>
        </w:rPr>
        <w:t>　　图 4： n257产品图片</w:t>
      </w:r>
      <w:r>
        <w:rPr>
          <w:rFonts w:hint="eastAsia"/>
        </w:rPr>
        <w:br/>
      </w:r>
      <w:r>
        <w:rPr>
          <w:rFonts w:hint="eastAsia"/>
        </w:rPr>
        <w:t>　　图 5： n260产品图片</w:t>
      </w:r>
      <w:r>
        <w:rPr>
          <w:rFonts w:hint="eastAsia"/>
        </w:rPr>
        <w:br/>
      </w:r>
      <w:r>
        <w:rPr>
          <w:rFonts w:hint="eastAsia"/>
        </w:rPr>
        <w:t>　　图 6： n261产品图片</w:t>
      </w:r>
      <w:r>
        <w:rPr>
          <w:rFonts w:hint="eastAsia"/>
        </w:rPr>
        <w:br/>
      </w:r>
      <w:r>
        <w:rPr>
          <w:rFonts w:hint="eastAsia"/>
        </w:rPr>
        <w:t>　　图 7： 中国不同毫米波频段5G毫米波天线市场规模市场份额2025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24.25-27.5 GHz产品图片</w:t>
      </w:r>
      <w:r>
        <w:rPr>
          <w:rFonts w:hint="eastAsia"/>
        </w:rPr>
        <w:br/>
      </w:r>
      <w:r>
        <w:rPr>
          <w:rFonts w:hint="eastAsia"/>
        </w:rPr>
        <w:t>　　图 9： 27.5-28.35 GHz产品图片</w:t>
      </w:r>
      <w:r>
        <w:rPr>
          <w:rFonts w:hint="eastAsia"/>
        </w:rPr>
        <w:br/>
      </w:r>
      <w:r>
        <w:rPr>
          <w:rFonts w:hint="eastAsia"/>
        </w:rPr>
        <w:t>　　图 10： 26.5-29.5 GHz产品图片</w:t>
      </w:r>
      <w:r>
        <w:rPr>
          <w:rFonts w:hint="eastAsia"/>
        </w:rPr>
        <w:br/>
      </w:r>
      <w:r>
        <w:rPr>
          <w:rFonts w:hint="eastAsia"/>
        </w:rPr>
        <w:t>　　图 11： 37-40 GHz产品图片</w:t>
      </w:r>
      <w:r>
        <w:rPr>
          <w:rFonts w:hint="eastAsia"/>
        </w:rPr>
        <w:br/>
      </w:r>
      <w:r>
        <w:rPr>
          <w:rFonts w:hint="eastAsia"/>
        </w:rPr>
        <w:t>　　图 12： 中国不同辐射方向5G毫米波天线市场规模市场份额2025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定向天线产品图片</w:t>
      </w:r>
      <w:r>
        <w:rPr>
          <w:rFonts w:hint="eastAsia"/>
        </w:rPr>
        <w:br/>
      </w:r>
      <w:r>
        <w:rPr>
          <w:rFonts w:hint="eastAsia"/>
        </w:rPr>
        <w:t>　　图 14： 全向天线产品图片</w:t>
      </w:r>
      <w:r>
        <w:rPr>
          <w:rFonts w:hint="eastAsia"/>
        </w:rPr>
        <w:br/>
      </w:r>
      <w:r>
        <w:rPr>
          <w:rFonts w:hint="eastAsia"/>
        </w:rPr>
        <w:t>　　图 15： 中国不同应用5G毫米波天线市场份额2025 &amp; 2032</w:t>
      </w:r>
      <w:r>
        <w:rPr>
          <w:rFonts w:hint="eastAsia"/>
        </w:rPr>
        <w:br/>
      </w:r>
      <w:r>
        <w:rPr>
          <w:rFonts w:hint="eastAsia"/>
        </w:rPr>
        <w:t>　　图 16： 5G毫米波手机</w:t>
      </w:r>
      <w:r>
        <w:rPr>
          <w:rFonts w:hint="eastAsia"/>
        </w:rPr>
        <w:br/>
      </w:r>
      <w:r>
        <w:rPr>
          <w:rFonts w:hint="eastAsia"/>
        </w:rPr>
        <w:t>　　图 17： 5G毫米波基站</w:t>
      </w:r>
      <w:r>
        <w:rPr>
          <w:rFonts w:hint="eastAsia"/>
        </w:rPr>
        <w:br/>
      </w:r>
      <w:r>
        <w:rPr>
          <w:rFonts w:hint="eastAsia"/>
        </w:rPr>
        <w:t>　　图 18： 5G毫米波路由器及CPE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中国市场5G毫米波天线市场规模，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中国市场5G毫米波天线收入及增长率（2021-2032）&amp;（万元）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中国市场5G毫米波天线销量及增长率（2021-2032）&amp;（千件）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2025年中国市场主要厂商5G毫米波天线销量市场份额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2025年中国市场主要厂商5G毫米波天线收入市场份额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2025年中国市场前五大厂商5G毫米波天线市场份额</w:t>
      </w:r>
      <w:r>
        <w:rPr>
          <w:rFonts w:hint="eastAsia"/>
        </w:rPr>
        <w:br/>
      </w:r>
      <w:r>
        <w:rPr>
          <w:rFonts w:hint="eastAsia"/>
        </w:rPr>
        <w:t>　　图 26： 2025年中国市场5G毫米波天线第一梯队、第二梯队和第三梯队厂商（品牌）及市场份额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中国市场不同产品类型5G毫米波天线价格走势（2021-2032）&amp;（元/件）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中国市场不同应用5G毫米波天线价格走势（2021-2032）&amp;（元/件）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5G毫米波天线中国企业SWOT分析</w:t>
      </w:r>
      <w:r>
        <w:rPr>
          <w:rFonts w:hint="eastAsia"/>
        </w:rPr>
        <w:br/>
      </w:r>
      <w:r>
        <w:rPr>
          <w:rFonts w:hint="eastAsia"/>
        </w:rPr>
        <w:t>　　图 30： 5G毫米波天线产业链</w:t>
      </w:r>
      <w:r>
        <w:rPr>
          <w:rFonts w:hint="eastAsia"/>
        </w:rPr>
        <w:br/>
      </w:r>
      <w:r>
        <w:rPr>
          <w:rFonts w:hint="eastAsia"/>
        </w:rPr>
        <w:t>　　图 31： 5G毫米波天线行业采购模式分析</w:t>
      </w:r>
      <w:r>
        <w:rPr>
          <w:rFonts w:hint="eastAsia"/>
        </w:rPr>
        <w:br/>
      </w:r>
      <w:r>
        <w:rPr>
          <w:rFonts w:hint="eastAsia"/>
        </w:rPr>
        <w:t>　　图 32： 5G毫米波天线行业生产模式分析</w:t>
      </w:r>
      <w:r>
        <w:rPr>
          <w:rFonts w:hint="eastAsia"/>
        </w:rPr>
        <w:br/>
      </w:r>
      <w:r>
        <w:rPr>
          <w:rFonts w:hint="eastAsia"/>
        </w:rPr>
        <w:t>　　图 33： 5G毫米波天线行业销售模式分析</w:t>
      </w:r>
      <w:r>
        <w:rPr>
          <w:rFonts w:hint="eastAsia"/>
        </w:rPr>
        <w:br/>
      </w:r>
      <w:r>
        <w:rPr>
          <w:rFonts w:hint="eastAsia"/>
        </w:rPr>
        <w:t>　　图 34： 中国5G毫米波天线产能、产量、产能利用率及发展趋势（2021-2032）&amp;（千件）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中国5G毫米波天线产量、市场需求量及发展趋势（2021-2032）&amp;（千件）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db0eca57b45ad" w:history="1">
        <w:r>
          <w:rPr>
            <w:rStyle w:val="Hyperlink"/>
          </w:rPr>
          <w:t>2026-2032年中国5G毫米波天线行业发展研究与市场前景报告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db0eca57b45ad" w:history="1">
        <w:r>
          <w:rPr>
            <w:rStyle w:val="Hyperlink"/>
          </w:rPr>
          <w:t>https://www.20087.com/7/57/5GHaoMiBoTianXianQianJing.html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热点：中国5g支持毫米波吗、5G毫米波天线上市公司、毫米波天线有什么用、5G毫米波天线倒f、5g天线增益最高、5G毫米波天线模组未来发展前景、5g基站天线和终端天线、5G毫米波天线频段、2.5ge网口是什么意思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609577ecd4a18" w:history="1">
      <w:r>
        <w:rPr>
          <w:rStyle w:val="Hyperlink"/>
        </w:rPr>
        <w:t>2026-2032年中国5G毫米波天线行业发展研究与市场前景报告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5GHaoMiBoTianXianQianJing.html" TargetMode="External" Id="Rd26db0eca57b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5GHaoMiBoTianXianQianJing.html" TargetMode="External" Id="R7cd609577ecd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2026-01-27T07:18:55Z</dcterms:created>
  <dcterms:modified xsi:type="dcterms:W3CDTF">2026-01-27T08:18:55Z</dcterms:modified>
  <dc:subject>2026-2032年中国5G毫米波天线行业发展研究与市场前景报告</dc:subject>
  <dc:title>2026-2032年中国5G毫米波天线行业发展研究与市场前景报告</dc:title>
  <cp:keywords>2026-2032年中国5G毫米波天线行业发展研究与市场前景报告</cp:keywords>
  <dc:description>2026-2032年中国5G毫米波天线行业发展研究与市场前景报告</dc:description>
</cp:coreProperties>
</file>