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609c5aeefb4e42" w:history="1">
              <w:r>
                <w:rPr>
                  <w:rStyle w:val="Hyperlink"/>
                </w:rPr>
                <w:t>2026-2032年中国A4激光打印机行业现状及市场前景分析报告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609c5aeefb4e42" w:history="1">
              <w:r>
                <w:rPr>
                  <w:rStyle w:val="Hyperlink"/>
                </w:rPr>
                <w:t>2026-2032年中国A4激光打印机行业现状及市场前景分析报告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5687377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609c5aeefb4e42" w:history="1">
                <w:r>
                  <w:rPr>
                    <w:rStyle w:val="Hyperlink"/>
                  </w:rPr>
                  <w:t>https://www.20087.com/7/37/A4JiGuangDaYinJiDeXianZhuangYuQianJing.html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4激光打印机是办公自动化领域的基础设备，凭借高速输出、文本清晰度高及单页成本低等优势，在政府、教育及中小企业市场保持稳定需求。A4激光打印机在保持核心成像性能的同时，持续强化网络连接、移动打印及安全管控功能，多数机型支持Wi-Fi Direct、NFC及云打印协议，以适配混合办公场景。节能环保方面，厂商通过降低定影温度、采用无油鼓粉分离设计及睡眠模式优化，减少能耗与碳粉浪费。然而，面对无纸化办公趋势与喷墨打印技术在彩色输出成本上的追赶，A4激光打印机在家庭及创意类用户中的吸引力有所减弱。此外，耗材兼容性争议与芯片锁策略也引发消费者对使用自由度的关注，促使部分品牌探索开放式耗材生态。</w:t>
      </w:r>
      <w:r>
        <w:rPr>
          <w:rFonts w:hint="eastAsia"/>
        </w:rPr>
        <w:br/>
      </w:r>
      <w:r>
        <w:rPr>
          <w:rFonts w:hint="eastAsia"/>
        </w:rPr>
        <w:t>　　未来，A4激光打印机将聚焦智能化、安全化与服务化转型。内置AI引擎可实现自动文档分类、敏感信息识别及打印行为审计，满足企业合规需求。硬件层面，固态激光扫描与有机光导鼓材料有望进一步缩小体积、提升可靠性。在商业模式上，按印量付费（Pay-per-Print）与远程运维服务将推动设备从“产品销售”向“打印即服务”转变。同时，为响应循环经济，厂商将加强硒鼓回收计划与再生碳粉认证体系。尽管长期面临数字化替代压力，但在法律、财务等对文本权威性要求高的领域，A4激光打印机仍将凭借不可替代的输出品质维持刚需地位。具备端到端安全架构与灵活部署能力的机型，将在后疫情时代的分布式办公环境中持续创造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609c5aeefb4e42" w:history="1">
        <w:r>
          <w:rPr>
            <w:rStyle w:val="Hyperlink"/>
          </w:rPr>
          <w:t>2026-2032年中国A4激光打印机行业现状及市场前景分析报告</w:t>
        </w:r>
      </w:hyperlink>
      <w:r>
        <w:rPr>
          <w:rFonts w:hint="eastAsia"/>
        </w:rPr>
        <w:t>》基于国家统计局、行业协会等详实数据，结合全面市场调研，系统分析了A4激光打印机行业的市场规模、技术现状及未来发展方向。报告从经济环境、政策导向等角度出发，深入探讨了A4激光打印机行业发展趋势、竞争格局及重点企业的战略布局，同时对A4激光打印机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A4激光打印机市场概述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按照不同产品类型，A4激光打印机主要可以分为如下几个类别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中国不同产品类型A4激光打印机增长趋势2021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单功能A4激光打印机</w:t>
      </w:r>
      <w:r>
        <w:rPr>
          <w:rFonts w:hint="eastAsia"/>
        </w:rPr>
        <w:br/>
      </w:r>
      <w:r>
        <w:rPr>
          <w:rFonts w:hint="eastAsia"/>
        </w:rPr>
        <w:t>　　　　1.2.3 多功能A4激光打印机</w:t>
      </w:r>
      <w:r>
        <w:rPr>
          <w:rFonts w:hint="eastAsia"/>
        </w:rPr>
        <w:br/>
      </w:r>
      <w:r>
        <w:rPr>
          <w:rFonts w:hint="eastAsia"/>
        </w:rPr>
        <w:t>　　1.3 从不同应用，A4激光打印机主要包括如下几个方面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中国不同应用A4激光打印机增长趋势2021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商用领域</w:t>
      </w:r>
      <w:r>
        <w:rPr>
          <w:rFonts w:hint="eastAsia"/>
        </w:rPr>
        <w:br/>
      </w:r>
      <w:r>
        <w:rPr>
          <w:rFonts w:hint="eastAsia"/>
        </w:rPr>
        <w:t>　　　　1.3.3 家庭领域</w:t>
      </w:r>
      <w:r>
        <w:rPr>
          <w:rFonts w:hint="eastAsia"/>
        </w:rPr>
        <w:br/>
      </w:r>
      <w:r>
        <w:rPr>
          <w:rFonts w:hint="eastAsia"/>
        </w:rPr>
        <w:t>　　　　1.3.4 政府领域</w:t>
      </w:r>
      <w:r>
        <w:rPr>
          <w:rFonts w:hint="eastAsia"/>
        </w:rPr>
        <w:br/>
      </w:r>
      <w:r>
        <w:rPr>
          <w:rFonts w:hint="eastAsia"/>
        </w:rPr>
        <w:t>　　　　1.3.5 银行领域</w:t>
      </w:r>
      <w:r>
        <w:rPr>
          <w:rFonts w:hint="eastAsia"/>
        </w:rPr>
        <w:br/>
      </w:r>
      <w:r>
        <w:rPr>
          <w:rFonts w:hint="eastAsia"/>
        </w:rPr>
        <w:t>　　　　1.3.6 教育领域</w:t>
      </w:r>
      <w:r>
        <w:rPr>
          <w:rFonts w:hint="eastAsia"/>
        </w:rPr>
        <w:br/>
      </w:r>
      <w:r>
        <w:rPr>
          <w:rFonts w:hint="eastAsia"/>
        </w:rPr>
        <w:t>　　　　1.3.7 电信领域</w:t>
      </w:r>
      <w:r>
        <w:rPr>
          <w:rFonts w:hint="eastAsia"/>
        </w:rPr>
        <w:br/>
      </w:r>
      <w:r>
        <w:rPr>
          <w:rFonts w:hint="eastAsia"/>
        </w:rPr>
        <w:t>　　　　1.3.8 电力领域</w:t>
      </w:r>
      <w:r>
        <w:rPr>
          <w:rFonts w:hint="eastAsia"/>
        </w:rPr>
        <w:br/>
      </w:r>
      <w:r>
        <w:rPr>
          <w:rFonts w:hint="eastAsia"/>
        </w:rPr>
        <w:t>　　1.4 中国A4激光打印机发展现状及未来趋势（2021-2032）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中国市场A4激光打印机收入及增长率（2021-2032）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中国市场A4激光打印机销量及增长率（2021-2032）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中国市场主要A4激光打印机厂商分析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中国市场主要厂商A4激光打印机销量及市场占有率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中国市场主要厂商A4激光打印机销量（2021-2026）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中国市场主要厂商A4激光打印机销量市场份额（2021-2026）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中国市场主要厂商A4激光打印机收入及市场占有率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中国市场主要厂商A4激光打印机收入（2021-2026）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中国市场主要厂商A4激光打印机收入市场份额（2021-2026）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2025年中国市场主要厂商A4激光打印机收入排名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中国市场主要厂商A4激光打印机价格（2021-2026）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中国市场主要厂商A4激光打印机总部及产地分布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中国市场主要厂商成立时间及A4激光打印机商业化日期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中国市场主要厂商A4激光打印机产品类型及应用</w:t>
      </w:r>
      <w:r>
        <w:rPr>
          <w:rFonts w:hint="eastAsia"/>
        </w:rPr>
        <w:br/>
      </w:r>
      <w:r>
        <w:rPr>
          <w:rFonts w:hint="eastAsia"/>
        </w:rPr>
        <w:t>　　2.7 A4激光打印机行业集中度、竞争程度分析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A4激光打印机行业集中度分析：2025年中国Top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中国市场A4激光打印机第一梯队、第二梯队和第三梯队厂商（品牌）及2025年市场份额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重点企业（1）基本信息、A4激光打印机生产基地、总部、竞争对手及市场地位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A4激光打印机产品规格、参数及市场应用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重点企业（1）在中国市场A4激光打印机销量、收入、价格及毛利率（2021-2026）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重点企业（2）基本信息、A4激光打印机生产基地、总部、竞争对手及市场地位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A4激光打印机产品规格、参数及市场应用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重点企业（2）在中国市场A4激光打印机销量、收入、价格及毛利率（2021-2026）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重点企业（3）基本信息、A4激光打印机生产基地、总部、竞争对手及市场地位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A4激光打印机产品规格、参数及市场应用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重点企业（3）在中国市场A4激光打印机销量、收入、价格及毛利率（2021-2026）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重点企业（4）基本信息、A4激光打印机生产基地、总部、竞争对手及市场地位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A4激光打印机产品规格、参数及市场应用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重点企业（4）在中国市场A4激光打印机销量、收入、价格及毛利率（2021-2026）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重点企业（5）基本信息、A4激光打印机生产基地、总部、竞争对手及市场地位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A4激光打印机产品规格、参数及市场应用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重点企业（5）在中国市场A4激光打印机销量、收入、价格及毛利率（2021-2026）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重点企业（6）基本信息、A4激光打印机生产基地、总部、竞争对手及市场地位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A4激光打印机产品规格、参数及市场应用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重点企业（6）在中国市场A4激光打印机销量、收入、价格及毛利率（2021-2026）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重点企业（7）基本信息、A4激光打印机生产基地、总部、竞争对手及市场地位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A4激光打印机产品规格、参数及市场应用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重点企业（7）在中国市场A4激光打印机销量、收入、价格及毛利率（2021-2026）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重点企业（8）基本信息、A4激光打印机生产基地、总部、竞争对手及市场地位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A4激光打印机产品规格、参数及市场应用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重点企业（8）在中国市场A4激光打印机销量、收入、价格及毛利率（2021-2026）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重点企业（9）基本信息、A4激光打印机生产基地、总部、竞争对手及市场地位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A4激光打印机产品规格、参数及市场应用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重点企业（9）在中国市场A4激光打印机销量、收入、价格及毛利率（2021-2026）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重点企业（10）基本信息、A4激光打印机生产基地、总部、竞争对手及市场地位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A4激光打印机产品规格、参数及市场应用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重点企业（10）在中国市场A4激光打印机销量、收入、价格及毛利率（2021-2026）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重点企业（11）基本信息、A4激光打印机生产基地、总部、竞争对手及市场地位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A4激光打印机产品规格、参数及市场应用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重点企业（11）在中国市场A4激光打印机销量、收入、价格及毛利率（2021-2026）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不同产品类型A4激光打印机分析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中国市场不同产品类型A4激光打印机销量（2021-2032）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中国市场不同产品类型A4激光打印机销量及市场份额（2021-2026）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中国市场不同产品类型A4激光打印机销量预测（2027-2032）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中国市场不同产品类型A4激光打印机规模（2021-2032）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中国市场不同产品类型A4激光打印机规模及市场份额（2021-2026）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中国市场不同产品类型A4激光打印机规模预测（2027-2032）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中国市场不同产品类型A4激光打印机价格走势（2021-2032）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不同应用A4激光打印机分析</w:t>
      </w:r>
      <w:r>
        <w:rPr>
          <w:rFonts w:hint="eastAsia"/>
        </w:rPr>
        <w:br/>
      </w:r>
      <w:r>
        <w:rPr>
          <w:rFonts w:hint="eastAsia"/>
        </w:rPr>
        <w:t>　　5.1 中国市场不同应用A4激光打印机销量（2021-2032）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中国市场不同应用A4激光打印机销量及市场份额（2021-2026）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中国市场不同应用A4激光打印机销量预测（2027-2032）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中国市场不同应用A4激光打印机规模（2021-2032）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中国市场不同应用A4激光打印机规模及市场份额（2021-2026）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中国市场不同应用A4激光打印机规模预测（2027-2032）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中国市场不同应用A4激光打印机价格走势（2021-2032）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A4激光打印机行业发展分析---发展趋势</w:t>
      </w:r>
      <w:r>
        <w:rPr>
          <w:rFonts w:hint="eastAsia"/>
        </w:rPr>
        <w:br/>
      </w:r>
      <w:r>
        <w:rPr>
          <w:rFonts w:hint="eastAsia"/>
        </w:rPr>
        <w:t>　　6.2 A4激光打印机行业发展分析---厂商壁垒</w:t>
      </w:r>
      <w:r>
        <w:rPr>
          <w:rFonts w:hint="eastAsia"/>
        </w:rPr>
        <w:br/>
      </w:r>
      <w:r>
        <w:rPr>
          <w:rFonts w:hint="eastAsia"/>
        </w:rPr>
        <w:t>　　6.3 A4激光打印机行业发展分析---驱动因素</w:t>
      </w:r>
      <w:r>
        <w:rPr>
          <w:rFonts w:hint="eastAsia"/>
        </w:rPr>
        <w:br/>
      </w:r>
      <w:r>
        <w:rPr>
          <w:rFonts w:hint="eastAsia"/>
        </w:rPr>
        <w:t>　　6.4 A4激光打印机行业发展分析---制约因素</w:t>
      </w:r>
      <w:r>
        <w:rPr>
          <w:rFonts w:hint="eastAsia"/>
        </w:rPr>
        <w:br/>
      </w:r>
      <w:r>
        <w:rPr>
          <w:rFonts w:hint="eastAsia"/>
        </w:rPr>
        <w:t>　　6.5 A4激光打印机中国企业SWOT分析</w:t>
      </w:r>
      <w:r>
        <w:rPr>
          <w:rFonts w:hint="eastAsia"/>
        </w:rPr>
        <w:br/>
      </w:r>
      <w:r>
        <w:rPr>
          <w:rFonts w:hint="eastAsia"/>
        </w:rPr>
        <w:t>　　6.6 A4激光打印机行业发展分析---行业政策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A4激光打印机行业产业链简介</w:t>
      </w:r>
      <w:r>
        <w:rPr>
          <w:rFonts w:hint="eastAsia"/>
        </w:rPr>
        <w:br/>
      </w:r>
      <w:r>
        <w:rPr>
          <w:rFonts w:hint="eastAsia"/>
        </w:rPr>
        <w:t>　　7.2 A4激光打印机产业链分析-上游</w:t>
      </w:r>
      <w:r>
        <w:rPr>
          <w:rFonts w:hint="eastAsia"/>
        </w:rPr>
        <w:br/>
      </w:r>
      <w:r>
        <w:rPr>
          <w:rFonts w:hint="eastAsia"/>
        </w:rPr>
        <w:t>　　7.3 A4激光打印机产业链分析-中游</w:t>
      </w:r>
      <w:r>
        <w:rPr>
          <w:rFonts w:hint="eastAsia"/>
        </w:rPr>
        <w:br/>
      </w:r>
      <w:r>
        <w:rPr>
          <w:rFonts w:hint="eastAsia"/>
        </w:rPr>
        <w:t>　　7.4 A4激光打印机产业链分析-下游</w:t>
      </w:r>
      <w:r>
        <w:rPr>
          <w:rFonts w:hint="eastAsia"/>
        </w:rPr>
        <w:br/>
      </w:r>
      <w:r>
        <w:rPr>
          <w:rFonts w:hint="eastAsia"/>
        </w:rPr>
        <w:t>　　7.5 A4激光打印机行业采购模式</w:t>
      </w:r>
      <w:r>
        <w:rPr>
          <w:rFonts w:hint="eastAsia"/>
        </w:rPr>
        <w:br/>
      </w:r>
      <w:r>
        <w:rPr>
          <w:rFonts w:hint="eastAsia"/>
        </w:rPr>
        <w:t>　　7.6 A4激光打印机行业生产模式</w:t>
      </w:r>
      <w:r>
        <w:rPr>
          <w:rFonts w:hint="eastAsia"/>
        </w:rPr>
        <w:br/>
      </w:r>
      <w:r>
        <w:rPr>
          <w:rFonts w:hint="eastAsia"/>
        </w:rPr>
        <w:t>　　7.7 A4激光打印机行业销售模式及销售渠道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中国本土A4激光打印机产能、产量分析</w:t>
      </w:r>
      <w:r>
        <w:rPr>
          <w:rFonts w:hint="eastAsia"/>
        </w:rPr>
        <w:br/>
      </w:r>
      <w:r>
        <w:rPr>
          <w:rFonts w:hint="eastAsia"/>
        </w:rPr>
        <w:t>　　8.1 中国A4激光打印机供需现状及预测（2021-2032）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中国A4激光打印机产能、产量、产能利用率及发展趋势（2021-2032）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中国A4激光打印机产量、市场需求量及发展趋势（2021-2032）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中国A4激光打印机进出口分析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中国市场A4激光打印机主要进口来源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中国市场A4激光打印机主要出口目的地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不同产品类型A4激光打印机市场规模2021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不同应用A4激光打印机市场规模2021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中国市场主要厂商A4激光打印机销量（2021-2026）&amp;（千台）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中国市场主要厂商A4激光打印机销量市场份额（2021-2026）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中国市场主要厂商A4激光打印机收入（2021-2026）&amp;（万元）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中国市场主要厂商A4激光打印机收入份额（2021-2026）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2025年中国主要生产商A4激光打印机收入排名（万元）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中国市场主要厂商A4激光打印机价格（2021-2026）&amp;（元/台）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中国市场主要厂商A4激光打印机总部及产地分布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中国市场主要厂商成立时间及A4激光打印机商业化日期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中国市场主要厂商A4激光打印机产品类型及应用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2025年中国市场A4激光打印机主要厂商市场地位（第一梯队、第二梯队和第三梯队）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A4激光打印机市场投资、并购等现状分析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A4激光打印机生产基地、总部、竞争对手及市场地位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A4激光打印机产品规格、参数及市场应用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A4激光打印机销量（千台）、收入（万元）、价格（元/台）及毛利率（2021-2026）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A4激光打印机生产基地、总部、竞争对手及市场地位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A4激光打印机产品规格、参数及市场应用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A4激光打印机销量（千台）、收入（万元）、价格（元/台）及毛利率（2021-2026）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A4激光打印机生产基地、总部、竞争对手及市场地位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A4激光打印机产品规格、参数及市场应用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A4激光打印机销量（千台）、收入（万元）、价格（元/台）及毛利率（2021-2026）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A4激光打印机生产基地、总部、竞争对手及市场地位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A4激光打印机产品规格、参数及市场应用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A4激光打印机销量（千台）、收入（万元）、价格（元/台）及毛利率（2021-2026）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A4激光打印机生产基地、总部、竞争对手及市场地位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A4激光打印机产品规格、参数及市场应用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A4激光打印机销量（千台）、收入（万元）、价格（元/台）及毛利率（2021-2026）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A4激光打印机生产基地、总部、竞争对手及市场地位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A4激光打印机产品规格、参数及市场应用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A4激光打印机销量（千台）、收入（万元）、价格（元/台）及毛利率（2021-2026）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A4激光打印机生产基地、总部、竞争对手及市场地位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A4激光打印机产品规格、参数及市场应用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A4激光打印机销量（千台）、收入（万元）、价格（元/台）及毛利率（2021-2026）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A4激光打印机生产基地、总部、竞争对手及市场地位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A4激光打印机产品规格、参数及市场应用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A4激光打印机销量（千台）、收入（万元）、价格（元/台）及毛利率（2021-2026）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A4激光打印机生产基地、总部、竞争对手及市场地位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A4激光打印机产品规格、参数及市场应用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A4激光打印机销量（千台）、收入（万元）、价格（元/台）及毛利率（2021-2026）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A4激光打印机生产基地、总部、竞争对手及市场地位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A4激光打印机产品规格、参数及市场应用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A4激光打印机销量（千台）、收入（万元）、价格（元/台）及毛利率（2021-2026）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A4激光打印机生产基地、总部、竞争对手及市场地位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A4激光打印机产品规格、参数及市场应用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A4激光打印机销量（千台）、收入（万元）、价格（元/台）及毛利率（2021-2026）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中国市场不同产品类型A4激光打印机销量（2021-2026）&amp;（千台）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中国市场不同产品类型A4激光打印机销量市场份额（2021-2026）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中国市场不同产品类型A4激光打印机销量预测（2027-2032）&amp;（千台）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中国市场不同产品类型A4激光打印机销量市场份额预测（2027-2032）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中国市场不同产品类型A4激光打印机规模（2021-2026）&amp;（万元）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中国市场不同产品类型A4激光打印机规模市场份额（2021-2026）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中国市场不同产品类型A4激光打印机规模预测（2027-2032）&amp;（万元）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中国市场不同产品类型A4激光打印机规模市场份额预测（2027-2032）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中国市场不同应用A4激光打印机销量（2021-2026）&amp;（千台）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78： 中国市场不同应用A4激光打印机销量市场份额（2021-2026）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中国市场不同应用A4激光打印机销量预测（2027-2032）&amp;（千台）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80： 中国市场不同应用A4激光打印机销量市场份额预测（2027-2032）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中国市场不同应用A4激光打印机规模（2021-2026）&amp;（万元）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中国市场不同应用A4激光打印机规模市场份额（2021-2026）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中国市场不同应用A4激光打印机规模预测（2027-2032）&amp;（万元）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中国市场不同应用A4激光打印机规模市场份额预测（2027-2032）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A4激光打印机行业发展分析---发展趋势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A4激光打印机行业发展分析---厂商壁垒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A4激光打印机行业发展分析---驱动因素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A4激光打印机行业发展分析---制约因素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A4激光打印机行业相关重点政策一览</w:t>
      </w:r>
      <w:r>
        <w:rPr>
          <w:rFonts w:hint="eastAsia"/>
        </w:rPr>
        <w:br/>
      </w:r>
      <w:r>
        <w:rPr>
          <w:rFonts w:hint="eastAsia"/>
        </w:rPr>
        <w:t>　　表 90： A4激光打印机行业供应链分析</w:t>
      </w:r>
      <w:r>
        <w:rPr>
          <w:rFonts w:hint="eastAsia"/>
        </w:rPr>
        <w:br/>
      </w:r>
      <w:r>
        <w:rPr>
          <w:rFonts w:hint="eastAsia"/>
        </w:rPr>
        <w:t>　　表 91： A4激光打印机上游原料供应商</w:t>
      </w:r>
      <w:r>
        <w:rPr>
          <w:rFonts w:hint="eastAsia"/>
        </w:rPr>
        <w:br/>
      </w:r>
      <w:r>
        <w:rPr>
          <w:rFonts w:hint="eastAsia"/>
        </w:rPr>
        <w:t>　　表 92： A4激光打印机行业主要下游客户</w:t>
      </w:r>
      <w:r>
        <w:rPr>
          <w:rFonts w:hint="eastAsia"/>
        </w:rPr>
        <w:br/>
      </w:r>
      <w:r>
        <w:rPr>
          <w:rFonts w:hint="eastAsia"/>
        </w:rPr>
        <w:t>　　表 93： A4激光打印机典型经销商</w:t>
      </w:r>
      <w:r>
        <w:rPr>
          <w:rFonts w:hint="eastAsia"/>
        </w:rPr>
        <w:br/>
      </w:r>
      <w:r>
        <w:rPr>
          <w:rFonts w:hint="eastAsia"/>
        </w:rPr>
        <w:t>　　表 94： 中国A4激光打印机产量、销量、进口量及出口量（2021-2026）&amp;（千台）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95： 中国A4激光打印机产量、销量、进口量及出口量预测（2027-2032）&amp;（千台）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96： 中国市场A4激光打印机主要进口来源</w:t>
      </w:r>
      <w:r>
        <w:rPr>
          <w:rFonts w:hint="eastAsia"/>
        </w:rPr>
        <w:br/>
      </w:r>
      <w:r>
        <w:rPr>
          <w:rFonts w:hint="eastAsia"/>
        </w:rPr>
        <w:t>　　表 97： 中国市场A4激光打印机主要出口目的地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A4激光打印机产品图片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中国不同产品类型A4激光打印机市场规模市场份额2025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单功能A4激光打印机产品图片</w:t>
      </w:r>
      <w:r>
        <w:rPr>
          <w:rFonts w:hint="eastAsia"/>
        </w:rPr>
        <w:br/>
      </w:r>
      <w:r>
        <w:rPr>
          <w:rFonts w:hint="eastAsia"/>
        </w:rPr>
        <w:t>　　图 4： 多功能A4激光打印机产品图片</w:t>
      </w:r>
      <w:r>
        <w:rPr>
          <w:rFonts w:hint="eastAsia"/>
        </w:rPr>
        <w:br/>
      </w:r>
      <w:r>
        <w:rPr>
          <w:rFonts w:hint="eastAsia"/>
        </w:rPr>
        <w:t>　　图 5： 中国不同应用A4激光打印机市场份额2025 &amp; 2032</w:t>
      </w:r>
      <w:r>
        <w:rPr>
          <w:rFonts w:hint="eastAsia"/>
        </w:rPr>
        <w:br/>
      </w:r>
      <w:r>
        <w:rPr>
          <w:rFonts w:hint="eastAsia"/>
        </w:rPr>
        <w:t>　　图 6： 商用领域</w:t>
      </w:r>
      <w:r>
        <w:rPr>
          <w:rFonts w:hint="eastAsia"/>
        </w:rPr>
        <w:br/>
      </w:r>
      <w:r>
        <w:rPr>
          <w:rFonts w:hint="eastAsia"/>
        </w:rPr>
        <w:t>　　图 7： 家庭领域</w:t>
      </w:r>
      <w:r>
        <w:rPr>
          <w:rFonts w:hint="eastAsia"/>
        </w:rPr>
        <w:br/>
      </w:r>
      <w:r>
        <w:rPr>
          <w:rFonts w:hint="eastAsia"/>
        </w:rPr>
        <w:t>　　图 8： 政府领域</w:t>
      </w:r>
      <w:r>
        <w:rPr>
          <w:rFonts w:hint="eastAsia"/>
        </w:rPr>
        <w:br/>
      </w:r>
      <w:r>
        <w:rPr>
          <w:rFonts w:hint="eastAsia"/>
        </w:rPr>
        <w:t>　　图 9： 银行领域</w:t>
      </w:r>
      <w:r>
        <w:rPr>
          <w:rFonts w:hint="eastAsia"/>
        </w:rPr>
        <w:br/>
      </w:r>
      <w:r>
        <w:rPr>
          <w:rFonts w:hint="eastAsia"/>
        </w:rPr>
        <w:t>　　图 10： 教育领域</w:t>
      </w:r>
      <w:r>
        <w:rPr>
          <w:rFonts w:hint="eastAsia"/>
        </w:rPr>
        <w:br/>
      </w:r>
      <w:r>
        <w:rPr>
          <w:rFonts w:hint="eastAsia"/>
        </w:rPr>
        <w:t>　　图 11： 电信领域</w:t>
      </w:r>
      <w:r>
        <w:rPr>
          <w:rFonts w:hint="eastAsia"/>
        </w:rPr>
        <w:br/>
      </w:r>
      <w:r>
        <w:rPr>
          <w:rFonts w:hint="eastAsia"/>
        </w:rPr>
        <w:t>　　图 12： 电力领域</w:t>
      </w:r>
      <w:r>
        <w:rPr>
          <w:rFonts w:hint="eastAsia"/>
        </w:rPr>
        <w:br/>
      </w:r>
      <w:r>
        <w:rPr>
          <w:rFonts w:hint="eastAsia"/>
        </w:rPr>
        <w:t>　　图 13： 中国市场A4激光打印机市场规模，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中国市场A4激光打印机收入及增长率（2021-2032）&amp;（万元）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中国市场A4激光打印机销量及增长率（2021-2032）&amp;（千台）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2025年中国市场主要厂商A4激光打印机销量市场份额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2025年中国市场主要厂商A4激光打印机收入市场份额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2025年中国市场前五大厂商A4激光打印机市场份额</w:t>
      </w:r>
      <w:r>
        <w:rPr>
          <w:rFonts w:hint="eastAsia"/>
        </w:rPr>
        <w:br/>
      </w:r>
      <w:r>
        <w:rPr>
          <w:rFonts w:hint="eastAsia"/>
        </w:rPr>
        <w:t>　　图 19： 2025年中国市场A4激光打印机第一梯队、第二梯队和第三梯队厂商（品牌）及市场份额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中国市场不同产品类型A4激光打印机价格走势（2021-2032）&amp;（元/台）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中国市场不同应用A4激光打印机价格走势（2021-2032）&amp;（元/台）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A4激光打印机中国企业SWOT分析</w:t>
      </w:r>
      <w:r>
        <w:rPr>
          <w:rFonts w:hint="eastAsia"/>
        </w:rPr>
        <w:br/>
      </w:r>
      <w:r>
        <w:rPr>
          <w:rFonts w:hint="eastAsia"/>
        </w:rPr>
        <w:t>　　图 23： A4激光打印机产业链</w:t>
      </w:r>
      <w:r>
        <w:rPr>
          <w:rFonts w:hint="eastAsia"/>
        </w:rPr>
        <w:br/>
      </w:r>
      <w:r>
        <w:rPr>
          <w:rFonts w:hint="eastAsia"/>
        </w:rPr>
        <w:t>　　图 24： A4激光打印机行业采购模式分析</w:t>
      </w:r>
      <w:r>
        <w:rPr>
          <w:rFonts w:hint="eastAsia"/>
        </w:rPr>
        <w:br/>
      </w:r>
      <w:r>
        <w:rPr>
          <w:rFonts w:hint="eastAsia"/>
        </w:rPr>
        <w:t>　　图 25： A4激光打印机行业生产模式分析</w:t>
      </w:r>
      <w:r>
        <w:rPr>
          <w:rFonts w:hint="eastAsia"/>
        </w:rPr>
        <w:br/>
      </w:r>
      <w:r>
        <w:rPr>
          <w:rFonts w:hint="eastAsia"/>
        </w:rPr>
        <w:t>　　图 26： A4激光打印机行业销售模式分析</w:t>
      </w:r>
      <w:r>
        <w:rPr>
          <w:rFonts w:hint="eastAsia"/>
        </w:rPr>
        <w:br/>
      </w:r>
      <w:r>
        <w:rPr>
          <w:rFonts w:hint="eastAsia"/>
        </w:rPr>
        <w:t>　　图 27： 中国A4激光打印机产能、产量、产能利用率及发展趋势（2021-2032）&amp;（千台）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中国A4激光打印机产量、市场需求量及发展趋势（2021-2032）&amp;（千台）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609c5aeefb4e42" w:history="1">
        <w:r>
          <w:rPr>
            <w:rStyle w:val="Hyperlink"/>
          </w:rPr>
          <w:t>2026-2032年中国A4激光打印机行业现状及市场前景分析报告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5687377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609c5aeefb4e42" w:history="1">
        <w:r>
          <w:rPr>
            <w:rStyle w:val="Hyperlink"/>
          </w:rPr>
          <w:t>https://www.20087.com/7/37/A4JiGuangDaYinJiDeXianZhuangYuQianJing.html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热点：A4打印纸、A4激光打印机哪个最耐用、A4复印机、A4激光打印机多少钱一台、针式打印机 A4、A4激光打印机功率、a4彩色激光打印机哪个好、A4激光打印机打出来纸上有一条或者两条黑线怎么回事、最小A4激光打印机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a4cddee05e4339" w:history="1">
      <w:r>
        <w:rPr>
          <w:rStyle w:val="Hyperlink"/>
        </w:rPr>
        <w:t>2026-2032年中国A4激光打印机行业现状及市场前景分析报告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7/A4JiGuangDaYinJiDeXianZhuangYuQianJing.html" TargetMode="External" Id="R4d609c5aeefb4e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7/A4JiGuangDaYinJiDeXianZhuangYuQianJing.html" TargetMode="External" Id="Rb6a4cddee05e43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2025-12-02T02:16:46Z</dcterms:created>
  <dcterms:modified xsi:type="dcterms:W3CDTF">2025-12-02T03:16:46Z</dcterms:modified>
  <dc:subject>2026-2032年中国A4激光打印机行业现状及市场前景分析报告</dc:subject>
  <dc:title>2026-2032年中国A4激光打印机行业现状及市场前景分析报告</dc:title>
  <cp:keywords>2026-2032年中国A4激光打印机行业现状及市场前景分析报告</cp:keywords>
  <dc:description>2026-2032年中国A4激光打印机行业现状及市场前景分析报告</dc:description>
</cp:coreProperties>
</file>