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e833d5e5a44d3" w:history="1">
              <w:r>
                <w:rPr>
                  <w:rStyle w:val="Hyperlink"/>
                </w:rPr>
                <w:t>2025-2031年中国AI TWS耳机行业现状分析与发展前景研究报告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e833d5e5a44d3" w:history="1">
              <w:r>
                <w:rPr>
                  <w:rStyle w:val="Hyperlink"/>
                </w:rPr>
                <w:t>2025-2031年中国AI TWS耳机行业现状分析与发展前景研究报告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e833d5e5a44d3" w:history="1">
                <w:r>
                  <w:rPr>
                    <w:rStyle w:val="Hyperlink"/>
                  </w:rPr>
                  <w:t>https://www.20087.com/7/97/AI-TWSErJiDeQianJing.html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 TWS（True Wireless Stereo）耳机是将人工智能技术与真无线立体声耳机相结合的智能音频设备，具备语音助手、环境感知、实时翻译、健康监测等多种智能化功能。当前市场主流产品已集成高性能麦克风阵列、低功耗蓝牙芯片与边缘计算模块，支持主动降噪、触控操作与个性化音频推荐，广泛应用于通勤、运动、办公等日常场景。随着用户对沉浸式体验和便捷交互的需求提升，AI TWS耳机正从单纯的音频播放工具向多模态智能终端演进。然而，行业内仍存在续航能力受限、语音识别准确率不足、数据隐私保护机制不完善等问题，影响用户体验与市场信任度。</w:t>
      </w:r>
      <w:r>
        <w:rPr>
          <w:rFonts w:hint="eastAsia"/>
        </w:rPr>
        <w:br/>
      </w:r>
      <w:r>
        <w:rPr>
          <w:rFonts w:hint="eastAsia"/>
        </w:rPr>
        <w:t>　　未来，AI TWS耳机将朝着更高智能化、多模态交互与个性化服务方向发展。深度学习算法与神经网络语言模型的应用，将进一步提升语音助手的理解能力与自然对话水平，实现更精准的语义识别与情境响应。生物传感器与可穿戴技术的融合，将使其在健康监测领域拓展更多应用，如心率检测、压力评估、睡眠分析等功能逐步普及。此外，增强现实（AR）与空间音频技术的发展，将推动TWS耳机成为元宇宙入口的重要组成部分。随着芯片性能提升与能耗优化，AI TWS耳机将在复杂环境中实现更稳定的连接与更低延迟，助力其在专业会议、远程协作、车载互联等高端应用场景中加速落地。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e833d5e5a44d3" w:history="1">
        <w:r>
          <w:rPr>
            <w:rStyle w:val="Hyperlink"/>
          </w:rPr>
          <w:t>2025-2031年中国AI TWS耳机行业现状分析与发展前景研究报告</w:t>
        </w:r>
      </w:hyperlink>
      <w:r>
        <w:rPr>
          <w:rFonts w:hint="eastAsia"/>
        </w:rPr>
        <w:t>》基于国家统计局、相关行业协会的详实数据，结合行业一手调研资料，系统分析了AI TWS耳机行业的市场规模、竞争格局及技术发展现状。报告详细梳理了AI TWS耳机产业链结构、区域分布特征及AI TWS耳机市场需求变化，重点评估了AI TWS耳机重点企业的市场表现与战略布局。通过对政策环境、技术创新方向及消费趋势的分析，科学预测了AI TWS耳机行业未来发展趋势与增长潜力，同时客观指出了潜在风险与投资机会，为相关企业战略调整和投资者决策提供了可靠的市场参考依据。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 TWS耳机行业概述</w:t>
      </w:r>
      <w:r>
        <w:rPr>
          <w:rFonts w:hint="eastAsia"/>
        </w:rPr>
        <w:br/>
      </w:r>
      <w:r>
        <w:rPr>
          <w:rFonts w:hint="eastAsia"/>
        </w:rPr>
        <w:t>　　第一节 AI TWS耳机定义与分类</w:t>
      </w:r>
      <w:r>
        <w:rPr>
          <w:rFonts w:hint="eastAsia"/>
        </w:rPr>
        <w:br/>
      </w:r>
      <w:r>
        <w:rPr>
          <w:rFonts w:hint="eastAsia"/>
        </w:rPr>
        <w:t>　　第二节 AI TWS耳机应用领域</w:t>
      </w:r>
      <w:r>
        <w:rPr>
          <w:rFonts w:hint="eastAsia"/>
        </w:rPr>
        <w:br/>
      </w:r>
      <w:r>
        <w:rPr>
          <w:rFonts w:hint="eastAsia"/>
        </w:rPr>
        <w:t>　　第三节 AI TWS耳机行业经济指标分析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AI TWS耳机产业链及经营模式分析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三、AI TWS耳机销售模式及销售渠道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 TWS耳机市场发展综述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2019-2024年全球AI TWS耳机市场规模与趋势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主要国家与地区AI TWS耳机市场分析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2025-2031年全球AI TWS耳机行业发展趋势与前景预测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 TWS耳机行业市场分析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2024-2025年AI TWS耳机产能与投资动态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一、国内AI TWS耳机产能及利用情况</w:t>
      </w:r>
      <w:r>
        <w:rPr>
          <w:rFonts w:hint="eastAsia"/>
        </w:rPr>
        <w:br/>
      </w:r>
      <w:r>
        <w:rPr>
          <w:rFonts w:hint="eastAsia"/>
        </w:rPr>
        <w:t>　　　　二、AI TWS耳机产能扩张与投资动态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2025-2031年AI TWS耳机行业产量统计与趋势预测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一、2019-2024年AI TWS耳机行业产量数据统计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1、2019-2024年AI TWS耳机产量及增长趋势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2、2019-2024年AI TWS耳机细分产品产量及份额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二、影响AI TWS耳机产量的关键因素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三、2025-2031年AI TWS耳机产量预测</w:t>
      </w:r>
      <w:r>
        <w:rPr>
          <w:rFonts w:hint="eastAsia"/>
        </w:rPr>
        <w:br/>
      </w:r>
      <w:r>
        <w:rPr>
          <w:rFonts w:hint="eastAsia"/>
        </w:rPr>
        <w:t>　　第三节 2025-2031年AI TWS耳机市场需求与销售分析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一、2024-2025年AI TWS耳机行业需求现状</w:t>
      </w:r>
      <w:r>
        <w:rPr>
          <w:rFonts w:hint="eastAsia"/>
        </w:rPr>
        <w:br/>
      </w:r>
      <w:r>
        <w:rPr>
          <w:rFonts w:hint="eastAsia"/>
        </w:rPr>
        <w:t>　　　　二、AI TWS耳机客户群体与需求特点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三、2019-2024年AI TWS耳机行业销售规模分析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四、2025-2031年AI TWS耳机市场增长潜力与规模预测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中国AI TWS耳机细分市场与下游应用领域分析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AI TWS耳机细分市场分析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一、2024-2025年AI TWS耳机主要细分产品市场现状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AI TWS耳机下游应用与客户群体分析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一、2024-2025年AI TWS耳机各应用领域市场现状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2024-2025年AI TWS耳机行业技术发展现状及趋势分析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 TWS耳机行业技术发展现状分析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 TWS耳机行业技术差异与原因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AI TWS耳机行业技术发展方向、趋势预测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 TWS耳机行业技术能力策略建议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AI TWS耳机价格机制与竞争策略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一、2019-2024年AI TWS耳机市场价格走势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AI TWS耳机定价策略与方法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2025-2031年AI TWS耳机价格竞争态势与趋势预测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 TWS耳机行业重点区域市场研究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2024-2025年重点区域AI TWS耳机市场发展概况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 TWS耳机市场需求规模情况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 TWS耳机行业发展潜力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 TWS耳机市场需求规模情况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 TWS耳机行业发展潜力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 TWS耳机市场需求规模情况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 TWS耳机行业发展潜力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 TWS耳机市场需求规模情况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 TWS耳机行业发展潜力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 TWS耳机市场需求规模情况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 TWS耳机行业发展潜力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2019-2024年中国AI TWS耳机行业进出口情况分析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AI TWS耳机行业进口情况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一、2019-2024年AI TWS耳机进口规模及增长情况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二、AI TWS耳机主要进口来源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AI TWS耳机行业出口情况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一、2019-2024年AI TWS耳机出口规模及增长情况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二、AI TWS耳机主要出口目的地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2019-2024年中国AI TWS耳机行业总体发展与财务状况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2019-2024年中国AI TWS耳机行业规模情况</w:t>
      </w:r>
      <w:r>
        <w:rPr>
          <w:rFonts w:hint="eastAsia"/>
        </w:rPr>
        <w:br/>
      </w:r>
      <w:r>
        <w:rPr>
          <w:rFonts w:hint="eastAsia"/>
        </w:rPr>
        <w:t>　　　　一、AI TWS耳机行业企业数量规模</w:t>
      </w:r>
      <w:r>
        <w:rPr>
          <w:rFonts w:hint="eastAsia"/>
        </w:rPr>
        <w:br/>
      </w:r>
      <w:r>
        <w:rPr>
          <w:rFonts w:hint="eastAsia"/>
        </w:rPr>
        <w:t>　　　　二、AI TWS耳机行业从业人员规模</w:t>
      </w:r>
      <w:r>
        <w:rPr>
          <w:rFonts w:hint="eastAsia"/>
        </w:rPr>
        <w:br/>
      </w:r>
      <w:r>
        <w:rPr>
          <w:rFonts w:hint="eastAsia"/>
        </w:rPr>
        <w:t>　　　　三、AI TWS耳机行业市场敏感性分析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2019-2024年中国AI TWS耳机行业财务能力分析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一、AI TWS耳机行业盈利能力</w:t>
      </w:r>
      <w:r>
        <w:rPr>
          <w:rFonts w:hint="eastAsia"/>
        </w:rPr>
        <w:br/>
      </w:r>
      <w:r>
        <w:rPr>
          <w:rFonts w:hint="eastAsia"/>
        </w:rPr>
        <w:t>　　　　二、AI TWS耳机行业偿债能力</w:t>
      </w:r>
      <w:r>
        <w:rPr>
          <w:rFonts w:hint="eastAsia"/>
        </w:rPr>
        <w:br/>
      </w:r>
      <w:r>
        <w:rPr>
          <w:rFonts w:hint="eastAsia"/>
        </w:rPr>
        <w:t>　　　　三、AI TWS耳机行业营运能力</w:t>
      </w:r>
      <w:r>
        <w:rPr>
          <w:rFonts w:hint="eastAsia"/>
        </w:rPr>
        <w:br/>
      </w:r>
      <w:r>
        <w:rPr>
          <w:rFonts w:hint="eastAsia"/>
        </w:rPr>
        <w:t>　　　　四、AI TWS耳机行业发展能力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 TWS耳机行业重点企业调研分析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 TWS耳机业务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 TWS耳机业务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 TWS耳机业务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 TWS耳机业务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 TWS耳机业务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 TWS耳机业务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中国AI TWS耳机行业竞争格局分析</w:t>
      </w:r>
      <w:r>
        <w:rPr>
          <w:rFonts w:hint="eastAsia"/>
        </w:rPr>
        <w:br/>
      </w:r>
      <w:r>
        <w:rPr>
          <w:rFonts w:hint="eastAsia"/>
        </w:rPr>
        <w:t>　　第一节 AI TWS耳机行业竞争格局总览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2024-2025年AI TWS耳机行业竞争力分析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2019-2024年AI TWS耳机行业企业并购活动分析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2024-2025年AI TWS耳机行业会展与招投标活动分析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一、AI TWS耳机行业会展活动及其市场影响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2025年中国AI TWS耳机企业发展企业发展策略与建议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AI TWS耳机销售模式与渠道策略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AI TWS耳机品牌与市场推广策略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AI TWS耳机研发投入与技术创新能力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AI TWS耳机合作联盟与资源整合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中国AI TWS耳机行业风险与对策</w:t>
      </w:r>
      <w:r>
        <w:rPr>
          <w:rFonts w:hint="eastAsia"/>
        </w:rPr>
        <w:br/>
      </w:r>
      <w:r>
        <w:rPr>
          <w:rFonts w:hint="eastAsia"/>
        </w:rPr>
        <w:t>　　第一节 AI TWS耳机行业SWOT分析</w:t>
      </w:r>
      <w:r>
        <w:rPr>
          <w:rFonts w:hint="eastAsia"/>
        </w:rPr>
        <w:br/>
      </w:r>
      <w:r>
        <w:rPr>
          <w:rFonts w:hint="eastAsia"/>
        </w:rPr>
        <w:t>　　　　一、AI TWS耳机行业优势</w:t>
      </w:r>
      <w:r>
        <w:rPr>
          <w:rFonts w:hint="eastAsia"/>
        </w:rPr>
        <w:br/>
      </w:r>
      <w:r>
        <w:rPr>
          <w:rFonts w:hint="eastAsia"/>
        </w:rPr>
        <w:t>　　　　二、AI TWS耳机行业劣势</w:t>
      </w:r>
      <w:r>
        <w:rPr>
          <w:rFonts w:hint="eastAsia"/>
        </w:rPr>
        <w:br/>
      </w:r>
      <w:r>
        <w:rPr>
          <w:rFonts w:hint="eastAsia"/>
        </w:rPr>
        <w:t>　　　　三、AI TWS耳机市场机会</w:t>
      </w:r>
      <w:r>
        <w:rPr>
          <w:rFonts w:hint="eastAsia"/>
        </w:rPr>
        <w:br/>
      </w:r>
      <w:r>
        <w:rPr>
          <w:rFonts w:hint="eastAsia"/>
        </w:rPr>
        <w:t>　　　　四、AI TWS耳机市场威胁</w:t>
      </w:r>
      <w:r>
        <w:rPr>
          <w:rFonts w:hint="eastAsia"/>
        </w:rPr>
        <w:br/>
      </w:r>
      <w:r>
        <w:rPr>
          <w:rFonts w:hint="eastAsia"/>
        </w:rPr>
        <w:t>　　第二节 AI TWS耳机行业风险及对策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2025-2031年中国AI TWS耳机行业前景与发展趋势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2024-2025年AI TWS耳机行业发展环境分析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一、AI TWS耳机行业主管部门与监管体制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二、AI TWS耳机行业主要法律法规及政策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三、AI TWS耳机行业标准与质量监管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2025-2031年AI TWS耳机行业发展趋势与方向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2025-2031年AI TWS耳机行业发展潜力与机遇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AI TWS耳机行业研究结论与建议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(中^智林)AI TWS耳机行业发展建议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2019-2024年中国AI TWS耳机市场规模及增长情况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2019-2024年中国AI TWS耳机行业产量及增长趋势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2025-2031年中国AI TWS耳机行业产量预测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 TWS耳机行业市场需求及增长情况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2025-2031年中国AI TWS耳机行业市场需求预测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 TWS耳机行业利润及增长情况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**地区AI TWS耳机市场规模及增长情况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 TWS耳机行业市场需求情况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 TWS耳机市场规模及增长情况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 TWS耳机行业市场需求情况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2019-2024年中国AI TWS耳机行业进口量及增速统计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2019-2024年中国AI TWS耳机行业出口量及增速统计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 TWS耳机重点企业经营情况分析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2025年AI TWS耳机市场前景分析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 TWS耳机市场需求预测</w:t>
      </w:r>
      <w:r>
        <w:rPr>
          <w:rFonts w:hint="eastAsia"/>
        </w:rPr>
        <w:br/>
      </w:r>
      <w:r>
        <w:rPr>
          <w:rFonts w:hint="eastAsia"/>
        </w:rPr>
        <w:t>　　图表 2025年AI TWS耳机发展趋势预测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e833d5e5a44d3" w:history="1">
        <w:r>
          <w:rPr>
            <w:rStyle w:val="Hyperlink"/>
          </w:rPr>
          <w:t>2025-2031年中国AI TWS耳机行业现状分析与发展前景研究报告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e833d5e5a44d3" w:history="1">
        <w:r>
          <w:rPr>
            <w:rStyle w:val="Hyperlink"/>
          </w:rPr>
          <w:t>https://www.20087.com/7/97/AI-TWSErJiDeQianJing.html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热点：TWS耳机是什么意思、tws智能耳机、tws耳机推荐、aisea耳机、漫步者耳机怎么样、tws蓝牙耳机airpods、tws耳机和蓝牙耳机的区别、aiva耳机、魔声耳机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d921feb154069" w:history="1">
      <w:r>
        <w:rPr>
          <w:rStyle w:val="Hyperlink"/>
        </w:rPr>
        <w:t>2025-2031年中国AI TWS耳机行业现状分析与发展前景研究报告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AI-TWSErJiDeQianJing.html" TargetMode="External" Id="R79de833d5e5a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AI-TWSErJiDeQianJing.html" TargetMode="External" Id="R589d921feb15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2025-06-05T04:43:19Z</dcterms:created>
  <dcterms:modified xsi:type="dcterms:W3CDTF">2025-06-05T05:43:19Z</dcterms:modified>
  <dc:subject>2025-2031年中国AI TWS耳机行业现状分析与发展前景研究报告</dc:subject>
  <dc:title>2025-2031年中国AI TWS耳机行业现状分析与发展前景研究报告</dc:title>
  <cp:keywords>2025-2031年中国AI TWS耳机行业现状分析与发展前景研究报告</cp:keywords>
  <dc:description>2025-2031年中国AI TWS耳机行业现状分析与发展前景研究报告</dc:description>
</cp:coreProperties>
</file>