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7fe204d8544cb" w:history="1">
              <w:r>
                <w:rPr>
                  <w:rStyle w:val="Hyperlink"/>
                </w:rPr>
                <w:t>2025-2031年中国AI服务器行业市场调研及发展趋势研究报告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7fe204d8544cb" w:history="1">
              <w:r>
                <w:rPr>
                  <w:rStyle w:val="Hyperlink"/>
                </w:rPr>
                <w:t>2025-2031年中国AI服务器行业市场调研及发展趋势研究报告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7fe204d8544cb" w:history="1">
                <w:r>
                  <w:rPr>
                    <w:rStyle w:val="Hyperlink"/>
                  </w:rPr>
                  <w:t>https://www.20087.com/7/87/AIFuWuQiHangYeFaZhanQuShi.html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是专为人工智能应用设计的高性能计算机，它们配备了强大的GPU（图形处理器）、TPU（张量处理单元）或其他专门用于加速深度学习任务的硬件。随着人工智能技术的快速发展和应用领域的扩大，AI服务器市场需求持续增长。AI服务器不仅被广泛应用于数据中心，还被部署于边缘计算场景，以支持实时的数据处理和分析。</w:t>
      </w:r>
      <w:r>
        <w:rPr>
          <w:rFonts w:hint="eastAsia"/>
        </w:rPr>
        <w:br/>
      </w:r>
      <w:r>
        <w:rPr>
          <w:rFonts w:hint="eastAsia"/>
        </w:rPr>
        <w:t>　　AI服务器市场预计将持续扩张，随着AI技术在各行各业的应用深化，对高性能计算能力的需求将持续增长。未来，AI服务器的设计将更加注重能效比和可扩展性，以支持更大规模的模型训练和推理任务。此外，随着量子计算等前沿技术的发展，未来的AI服务器可能会集成量子处理器，以解决目前经典计算机难以处理的复杂问题。同时，边缘计算的兴起也将促使AI服务器更加小型化和低功耗化，以便于在边缘设备中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7fe204d8544cb" w:history="1">
        <w:r>
          <w:rPr>
            <w:rStyle w:val="Hyperlink"/>
          </w:rPr>
          <w:t>2025-2031年中国AI服务器行业市场调研及发展趋势研究报告</w:t>
        </w:r>
      </w:hyperlink>
      <w:r>
        <w:rPr>
          <w:rFonts w:hint="eastAsia"/>
        </w:rPr>
        <w:t>》从产业链视角出发，系统分析了AI服务器行业的市场现状与需求动态，详细解读了AI服务器市场规模、价格波动及上下游影响因素。报告深入剖析了AI服务器细分领域的发展特点，基于权威数据对市场前景及未来趋势进行了科学预测，同时揭示了AI服务器重点企业的竞争格局与市场集中度变化。报告客观翔实地指出了AI服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AI服务器行业发展状况综述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中国AI服务器行业简介</w:t>
      </w:r>
      <w:r>
        <w:rPr>
          <w:rFonts w:hint="eastAsia"/>
        </w:rPr>
        <w:br/>
      </w:r>
      <w:r>
        <w:rPr>
          <w:rFonts w:hint="eastAsia"/>
        </w:rPr>
        <w:t>　　　　一、AI服务器行业的界定及分类</w:t>
      </w:r>
      <w:r>
        <w:rPr>
          <w:rFonts w:hint="eastAsia"/>
        </w:rPr>
        <w:br/>
      </w:r>
      <w:r>
        <w:rPr>
          <w:rFonts w:hint="eastAsia"/>
        </w:rPr>
        <w:t>　　　　二、AI服务器行业的特征</w:t>
      </w:r>
      <w:r>
        <w:rPr>
          <w:rFonts w:hint="eastAsia"/>
        </w:rPr>
        <w:br/>
      </w:r>
      <w:r>
        <w:rPr>
          <w:rFonts w:hint="eastAsia"/>
        </w:rPr>
        <w:t>　　　　三、AI服务器的主要用途</w:t>
      </w:r>
      <w:r>
        <w:rPr>
          <w:rFonts w:hint="eastAsia"/>
        </w:rPr>
        <w:br/>
      </w:r>
      <w:r>
        <w:rPr>
          <w:rFonts w:hint="eastAsia"/>
        </w:rPr>
        <w:t>　　第二节 AI服务器行业相关政策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我国AI服务器产业发展的“波特五力模型”分析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二、AI服务器产业环境的“波特五力模型”分析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中国AI服务器行业发展状况</w:t>
      </w:r>
      <w:r>
        <w:rPr>
          <w:rFonts w:hint="eastAsia"/>
        </w:rPr>
        <w:br/>
      </w:r>
      <w:r>
        <w:rPr>
          <w:rFonts w:hint="eastAsia"/>
        </w:rPr>
        <w:t>　　　　一、中国AI服务器行业发展历程</w:t>
      </w:r>
      <w:r>
        <w:rPr>
          <w:rFonts w:hint="eastAsia"/>
        </w:rPr>
        <w:br/>
      </w:r>
      <w:r>
        <w:rPr>
          <w:rFonts w:hint="eastAsia"/>
        </w:rPr>
        <w:t>　　　　二、中国AI服务器行业发展面临的问题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AI服务器产业发展环境分析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二、我国AI服务器工业发展分析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一、AI服务器进口政策影响及分析</w:t>
      </w:r>
      <w:r>
        <w:rPr>
          <w:rFonts w:hint="eastAsia"/>
        </w:rPr>
        <w:br/>
      </w:r>
      <w:r>
        <w:rPr>
          <w:rFonts w:hint="eastAsia"/>
        </w:rPr>
        <w:t>　　　　二、AI服务器贸易政策变化分析</w:t>
      </w:r>
      <w:r>
        <w:rPr>
          <w:rFonts w:hint="eastAsia"/>
        </w:rPr>
        <w:br/>
      </w:r>
      <w:r>
        <w:rPr>
          <w:rFonts w:hint="eastAsia"/>
        </w:rPr>
        <w:t>　　　　三、AI服务器产业政策影响及分析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2020-2025年中国AI服务器所属行业主要指标监测分析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2020-2025年中国AI服务器所属行业总体运行情况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2020-2025年中国AI服务器所属行业盈利能力分析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一、AI服务器行业成本费用利润率分析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二、AI服务器行业销售毛利率分析</w:t>
      </w:r>
      <w:r>
        <w:rPr>
          <w:rFonts w:hint="eastAsia"/>
        </w:rPr>
        <w:br/>
      </w:r>
      <w:r>
        <w:rPr>
          <w:rFonts w:hint="eastAsia"/>
        </w:rPr>
        <w:t>　　　　三、AI服务器行业销售利润率分析</w:t>
      </w:r>
      <w:r>
        <w:rPr>
          <w:rFonts w:hint="eastAsia"/>
        </w:rPr>
        <w:br/>
      </w:r>
      <w:r>
        <w:rPr>
          <w:rFonts w:hint="eastAsia"/>
        </w:rPr>
        <w:t>　　　　四、AI服务器行业总资产利润率分析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2020-2025年中国AI服务器所属行业偿债能力分析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2020-2025年中国AI服务器所属行业经营效率分析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2020-2025年AI服务器所属行业资产负债状况分析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一、2020-2025年AI服务器所属行业总资产状况分析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二、2020-2025年AI服务器所属行业总负债状况分析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三、2020-2025年AI服务器所属行业资产负债率分析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2020-2025年我国AI服务器所属行业成长性分析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AI服务器行业上下游及相关产业分析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AI服务器产业链分析</w:t>
      </w:r>
      <w:r>
        <w:rPr>
          <w:rFonts w:hint="eastAsia"/>
        </w:rPr>
        <w:br/>
      </w:r>
      <w:r>
        <w:rPr>
          <w:rFonts w:hint="eastAsia"/>
        </w:rPr>
        <w:t>　　　　一、AI服务器产业链模型介绍</w:t>
      </w:r>
      <w:r>
        <w:rPr>
          <w:rFonts w:hint="eastAsia"/>
        </w:rPr>
        <w:br/>
      </w:r>
      <w:r>
        <w:rPr>
          <w:rFonts w:hint="eastAsia"/>
        </w:rPr>
        <w:t>　　　　二、AI服务器产业链模型分析</w:t>
      </w:r>
      <w:r>
        <w:rPr>
          <w:rFonts w:hint="eastAsia"/>
        </w:rPr>
        <w:br/>
      </w:r>
      <w:r>
        <w:rPr>
          <w:rFonts w:hint="eastAsia"/>
        </w:rPr>
        <w:t>　　第二节 AI服务器上游产业分析</w:t>
      </w:r>
      <w:r>
        <w:rPr>
          <w:rFonts w:hint="eastAsia"/>
        </w:rPr>
        <w:br/>
      </w:r>
      <w:r>
        <w:rPr>
          <w:rFonts w:hint="eastAsia"/>
        </w:rPr>
        <w:t>　　　　一、AI服务器上游产业发展现状分析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二、AI服务器上游产业主要经经济指标发展分析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AI服务器下游产业分析</w:t>
      </w:r>
      <w:r>
        <w:rPr>
          <w:rFonts w:hint="eastAsia"/>
        </w:rPr>
        <w:br/>
      </w:r>
      <w:r>
        <w:rPr>
          <w:rFonts w:hint="eastAsia"/>
        </w:rPr>
        <w:t>　　　　一、AI服务器下游产业发展现状分析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二、AI服务器下游产业主要经济指标发展分析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2020-2025年中国AI服务器行业供需情况</w:t>
      </w:r>
      <w:r>
        <w:rPr>
          <w:rFonts w:hint="eastAsia"/>
        </w:rPr>
        <w:br/>
      </w:r>
      <w:r>
        <w:rPr>
          <w:rFonts w:hint="eastAsia"/>
        </w:rPr>
        <w:t>　　第一节 2020-2025年AI服务器行业生产能力分析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2020-2025年AI服务器行业产量及其增长速度分析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2025年AI服务器行业地区结构分析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2020-2025年AI服务器行业需求情况分析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一、2020-2025年AI服务器行业需求总量</w:t>
      </w:r>
      <w:r>
        <w:rPr>
          <w:rFonts w:hint="eastAsia"/>
        </w:rPr>
        <w:br/>
      </w:r>
      <w:r>
        <w:rPr>
          <w:rFonts w:hint="eastAsia"/>
        </w:rPr>
        <w:t>　　　　二、2025年AI服务器行业需求结构变化</w:t>
      </w:r>
      <w:r>
        <w:rPr>
          <w:rFonts w:hint="eastAsia"/>
        </w:rPr>
        <w:br/>
      </w:r>
      <w:r>
        <w:rPr>
          <w:rFonts w:hint="eastAsia"/>
        </w:rPr>
        <w:t>　　第五节 2020-2025年AI服务器行业供需预测</w:t>
      </w:r>
      <w:r>
        <w:rPr>
          <w:rFonts w:hint="eastAsia"/>
        </w:rPr>
        <w:br/>
      </w:r>
      <w:r>
        <w:rPr>
          <w:rFonts w:hint="eastAsia"/>
        </w:rPr>
        <w:t>　　　　一、AI服务器行业供给总量预测</w:t>
      </w:r>
      <w:r>
        <w:rPr>
          <w:rFonts w:hint="eastAsia"/>
        </w:rPr>
        <w:br/>
      </w:r>
      <w:r>
        <w:rPr>
          <w:rFonts w:hint="eastAsia"/>
        </w:rPr>
        <w:t>　　　　二、AI服务器行业生产能力预测</w:t>
      </w:r>
      <w:r>
        <w:rPr>
          <w:rFonts w:hint="eastAsia"/>
        </w:rPr>
        <w:br/>
      </w:r>
      <w:r>
        <w:rPr>
          <w:rFonts w:hint="eastAsia"/>
        </w:rPr>
        <w:t>　　　　三、AI服务器行业需求总量预测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2020-2025年国内AI服务器行业影响因素分析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国内AI服务器竞争状况分析</w:t>
      </w:r>
      <w:r>
        <w:rPr>
          <w:rFonts w:hint="eastAsia"/>
        </w:rPr>
        <w:br/>
      </w:r>
      <w:r>
        <w:rPr>
          <w:rFonts w:hint="eastAsia"/>
        </w:rPr>
        <w:t>　　第一节 国内AI服务器竞争影响因素分析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一、市场供需对AI服务器竞争力的影响分析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二、国家产业政策对AI服务器竞争力的影响分析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三、技术水平对AI服务器竞争力的影响分析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四、原材料对AI服务器竞争力的影响分析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国内AI服务器竞争格局分析</w:t>
      </w:r>
      <w:r>
        <w:rPr>
          <w:rFonts w:hint="eastAsia"/>
        </w:rPr>
        <w:br/>
      </w:r>
      <w:r>
        <w:rPr>
          <w:rFonts w:hint="eastAsia"/>
        </w:rPr>
        <w:t>　　第三节 国内AI服务器产品竞争状况展望</w:t>
      </w:r>
      <w:r>
        <w:rPr>
          <w:rFonts w:hint="eastAsia"/>
        </w:rPr>
        <w:br/>
      </w:r>
      <w:r>
        <w:rPr>
          <w:rFonts w:hint="eastAsia"/>
        </w:rPr>
        <w:t>　　　　一、AI服务器的发展趋势</w:t>
      </w:r>
      <w:r>
        <w:rPr>
          <w:rFonts w:hint="eastAsia"/>
        </w:rPr>
        <w:br/>
      </w:r>
      <w:r>
        <w:rPr>
          <w:rFonts w:hint="eastAsia"/>
        </w:rPr>
        <w:t>　　　　三、AI服务器的进出口变化趋势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AI服务器行业产品营销分析及预测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AI服务器行业国内营销模式分析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AI服务器行业主要销售渠道分析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AI服务器行业价格竞争方式分析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AI服务器行业营销策略分析</w:t>
      </w:r>
      <w:r>
        <w:rPr>
          <w:rFonts w:hint="eastAsia"/>
        </w:rPr>
        <w:br/>
      </w:r>
      <w:r>
        <w:rPr>
          <w:rFonts w:hint="eastAsia"/>
        </w:rPr>
        <w:t>　　第五节 AI服务器行业国际化营销模式分析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AI服务器行业市场营销发展趋势预测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一、展望中国AI服务器营销未来</w:t>
      </w:r>
      <w:r>
        <w:rPr>
          <w:rFonts w:hint="eastAsia"/>
        </w:rPr>
        <w:br/>
      </w:r>
      <w:r>
        <w:rPr>
          <w:rFonts w:hint="eastAsia"/>
        </w:rPr>
        <w:t>　　　　二、未来AI服务器营销模式发展趋势分析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AI服务器所属行业市场进出口分析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中国AI服务器所属行业出口整体情况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中国AI服务器所属行业进口分析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中国AI服务器行业市场出口分析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AI服务器行业国内重点生产企业分析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浪潮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曙光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新华三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戴尔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AI服务器市场发展趋势与及策略建议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2025-2031年AI服务器行业投资机会与风险分析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2025-2031年中国AI服务器行业投资机会分析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2025-2031年AI服务器行业环境风险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2025-2031年AI服务器行业产业链上下游风险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2025-2031年AI服务器行业市场风险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2025-2031年我国AI服务器行业投资建议分析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AI服务器行业历程</w:t>
      </w:r>
      <w:r>
        <w:rPr>
          <w:rFonts w:hint="eastAsia"/>
        </w:rPr>
        <w:br/>
      </w:r>
      <w:r>
        <w:rPr>
          <w:rFonts w:hint="eastAsia"/>
        </w:rPr>
        <w:t>　　图表 AI服务器行业生命周期</w:t>
      </w:r>
      <w:r>
        <w:rPr>
          <w:rFonts w:hint="eastAsia"/>
        </w:rPr>
        <w:br/>
      </w:r>
      <w:r>
        <w:rPr>
          <w:rFonts w:hint="eastAsia"/>
        </w:rPr>
        <w:t>　　图表 AI服务器行业产业链分析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2020-2025年AI服务器行业市场容量统计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2020-2025年中国AI服务器行业经营效益分析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7fe204d8544cb" w:history="1">
        <w:r>
          <w:rPr>
            <w:rStyle w:val="Hyperlink"/>
          </w:rPr>
          <w:t>2025-2031年中国AI服务器行业市场调研及发展趋势研究报告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7fe204d8544cb" w:history="1">
        <w:r>
          <w:rPr>
            <w:rStyle w:val="Hyperlink"/>
          </w:rPr>
          <w:t>https://www.20087.com/7/87/AIFuWuQiHangYeFaZhanQuShi.html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热点：AI分析服务器、AI服务器的特点有哪些、服务器品牌前十大排名、AI服务器是什么、免费AI人工智能、AI服务器是什么架构、h100服务器多少钱、AI服务器和通用服务器的区别、服务器行业分析报告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ec7403bd74906" w:history="1">
      <w:r>
        <w:rPr>
          <w:rStyle w:val="Hyperlink"/>
        </w:rPr>
        <w:t>2025-2031年中国AI服务器行业市场调研及发展趋势研究报告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AIFuWuQiHangYeFaZhanQuShi.html" TargetMode="External" Id="R2627fe204d85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AIFuWuQiHangYeFaZhanQuShi.html" TargetMode="External" Id="R3bdec7403bd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2025-04-18T06:40:00Z</dcterms:created>
  <dcterms:modified xsi:type="dcterms:W3CDTF">2025-04-18T07:40:00Z</dcterms:modified>
  <dc:subject>2025-2031年中国AI服务器行业市场调研及发展趋势研究报告</dc:subject>
  <dc:title>2025-2031年中国AI服务器行业市场调研及发展趋势研究报告</dc:title>
  <cp:keywords>2025-2031年中国AI服务器行业市场调研及发展趋势研究报告</cp:keywords>
  <dc:description>2025-2031年中国AI服务器行业市场调研及发展趋势研究报告</dc:description>
</cp:coreProperties>
</file>