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dbb55c8f840ef" w:history="1">
              <w:r>
                <w:rPr>
                  <w:rStyle w:val="Hyperlink"/>
                </w:rPr>
                <w:t>2026-2032年全球与中国LED立面照明市场现状及前景分析报告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dbb55c8f840ef" w:history="1">
              <w:r>
                <w:rPr>
                  <w:rStyle w:val="Hyperlink"/>
                </w:rPr>
                <w:t>2026-2032年全球与中国LED立面照明市场现状及前景分析报告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dbb55c8f840ef" w:history="1">
                <w:r>
                  <w:rPr>
                    <w:rStyle w:val="Hyperlink"/>
                  </w:rPr>
                  <w:t>https://www.20087.com/7/87/LEDLiMianZhaoMingDeXianZhuangYuQianJing.html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立面照明是用于建筑外立面装饰与功能照明的集成化光环境系统，强调视觉美学与节能性能。目前，产品采用高显色性LED模组配合二次光学透镜，实现均匀洗墙或动态轮廓勾勒；控制系统支持DMX512、Art-Net等协议，适配复杂灯光秀编程；防护等级普遍达到IP65以上，耐受风雨、盐雾及紫外线老化；部分项目整合光感与时间策略实现自适应调光。</w:t>
      </w:r>
      <w:r>
        <w:rPr>
          <w:rFonts w:hint="eastAsia"/>
        </w:rPr>
        <w:br/>
      </w:r>
      <w:r>
        <w:rPr>
          <w:rFonts w:hint="eastAsia"/>
        </w:rPr>
        <w:t>　　未来，LED立面照明将向建筑光伏一体化、智能城市感知节点与低碳运维演进。市场调研网指出，透明光伏玻璃与LED像素共构实现能源自给；嵌入式传感器采集人流、温湿度数据支撑城市管理。在循环经济推动下，模块化快拆结构便于光源更换与材料回收。此外，微间距Mini LED提升分辨率，使LED立面照明从静态装饰载体升级为交互式、零碳、兼具信息显示与生态功能的城市数字表皮。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ddbb55c8f840ef" w:history="1">
        <w:r>
          <w:rPr>
            <w:rStyle w:val="Hyperlink"/>
          </w:rPr>
          <w:t>2026-2032年全球与中国LED立面照明市场现状及前景分析报告</w:t>
        </w:r>
      </w:hyperlink>
      <w:r>
        <w:rPr>
          <w:rFonts w:hint="eastAsia"/>
        </w:rPr>
        <w:t>》，2025年LED立面照明行业市场规模达 亿元，预计2032年市场规模将达 亿元，期间年均复合增长率（CAGR）达 %。报告依托权威数据资源与长期市场监测，系统分析了LED立面照明行业的市场规模、市场需求及产业链结构，深入探讨了LED立面照明价格变动与细分市场特征。报告科学预测了LED立面照明市场前景及未来发展趋势，重点剖析了行业集中度、竞争格局及重点企业的市场地位，并通过SWOT分析揭示了LED立面照明行业机遇与潜在风险。报告为投资者及业内企业提供了全面的市场洞察与决策参考，助力把握LED立面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按产品类型细分，全球LED立面照明市场规模2021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泛光灯</w:t>
      </w:r>
      <w:r>
        <w:rPr>
          <w:rFonts w:hint="eastAsia"/>
        </w:rPr>
        <w:br/>
      </w:r>
      <w:r>
        <w:rPr>
          <w:rFonts w:hint="eastAsia"/>
        </w:rPr>
        <w:t>　　　　1.3.3 壁灯</w:t>
      </w:r>
      <w:r>
        <w:rPr>
          <w:rFonts w:hint="eastAsia"/>
        </w:rPr>
        <w:br/>
      </w:r>
      <w:r>
        <w:rPr>
          <w:rFonts w:hint="eastAsia"/>
        </w:rPr>
        <w:t>　　　　1.3.4 聚光灯</w:t>
      </w:r>
      <w:r>
        <w:rPr>
          <w:rFonts w:hint="eastAsia"/>
        </w:rPr>
        <w:br/>
      </w:r>
      <w:r>
        <w:rPr>
          <w:rFonts w:hint="eastAsia"/>
        </w:rPr>
        <w:t>　　　　1.3.5 筒灯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按应用细分，全球LED立面照明市场规模2021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建筑装饰</w:t>
      </w:r>
      <w:r>
        <w:rPr>
          <w:rFonts w:hint="eastAsia"/>
        </w:rPr>
        <w:br/>
      </w:r>
      <w:r>
        <w:rPr>
          <w:rFonts w:hint="eastAsia"/>
        </w:rPr>
        <w:t>　　　　1.4.3 舞台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LED立面照明行业发展总体概况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LED立面照明行业发展主要特点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LED立面照明行业发展影响因素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LED立面照明有利因素</w:t>
      </w:r>
      <w:r>
        <w:rPr>
          <w:rFonts w:hint="eastAsia"/>
        </w:rPr>
        <w:br/>
      </w:r>
      <w:r>
        <w:rPr>
          <w:rFonts w:hint="eastAsia"/>
        </w:rPr>
        <w:t>　　　　1.5.3 .2 LED立面照明不利因素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全球市场，近三年LED立面照明主要企业占有率及排名（按销量）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LED立面照明主要企业在国际市场占有率（按销量，2023-2026）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2025年LED立面照明主要企业在国际市场排名（按销量）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全球市场主要企业LED立面照明销量（2023-2026）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全球市场，近三年LED立面照明主要企业占有率及排名（按收入）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LED立面照明主要企业在国际市场占有率（按收入，2023-2026）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2025年LED立面照明主要企业在国际市场排名（按收入）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全球市场主要企业LED立面照明销售收入（2023-2026）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全球市场主要企业LED立面照明销售价格（2023-2026）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中国市场，近三年LED立面照明主要企业占有率及排名（按销量）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LED立面照明主要企业在中国市场占有率（按销量，2023-2026）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2025年LED立面照明主要企业在中国市场排名（按销量）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中国市场主要企业LED立面照明销量（2023-2026）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中国市场，近三年LED立面照明主要企业占有率及排名（按收入）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LED立面照明主要企业在中国市场占有率（按收入，2023-2026）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2025年LED立面照明主要企业在中国市场排名（按收入）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中国市场主要企业LED立面照明销售收入（2023-2026）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全球主要厂商LED立面照明总部及产地分布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全球主要厂商成立时间及LED立面照明商业化日期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全球主要厂商LED立面照明产品类型及应用</w:t>
      </w:r>
      <w:r>
        <w:rPr>
          <w:rFonts w:hint="eastAsia"/>
        </w:rPr>
        <w:br/>
      </w:r>
      <w:r>
        <w:rPr>
          <w:rFonts w:hint="eastAsia"/>
        </w:rPr>
        <w:t>　　2.9 LED立面照明行业集中度、竞争程度分析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LED立面照明行业集中度分析：2025年全球Top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全球LED立面照明第一梯队、第二梯队和第三梯队生产商（品牌）及市场份额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全球LED立面照明总体规模分析</w:t>
      </w:r>
      <w:r>
        <w:rPr>
          <w:rFonts w:hint="eastAsia"/>
        </w:rPr>
        <w:br/>
      </w:r>
      <w:r>
        <w:rPr>
          <w:rFonts w:hint="eastAsia"/>
        </w:rPr>
        <w:t>　　3.1 全球LED立面照明供需现状及预测（2021-2032）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全球LED立面照明产能、产量、产能利用率及发展趋势（2021-2032）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全球LED立面照明产量、需求量及发展趋势（2021-2032）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全球主要地区LED立面照明产量及发展趋势（2021-2032）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全球主要地区LED立面照明产量（2021-2026）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全球主要地区LED立面照明产量（2027-2032）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全球主要地区LED立面照明产量市场份额（2021-2032）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中国LED立面照明供需现状及预测（2021-2032）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中国LED立面照明产能、产量、产能利用率及发展趋势（2021-2032）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中国LED立面照明产量、市场需求量及发展趋势（2021-2032）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中国市场LED立面照明进出口（2021-2032）</w:t>
      </w:r>
      <w:r>
        <w:rPr>
          <w:rFonts w:hint="eastAsia"/>
        </w:rPr>
        <w:br/>
      </w:r>
      <w:r>
        <w:rPr>
          <w:rFonts w:hint="eastAsia"/>
        </w:rPr>
        <w:t>　　3.4 全球LED立面照明销量及销售额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全球市场LED立面照明销售额（2021-2032）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全球市场LED立面照明销量（2021-2032）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全球市场LED立面照明价格趋势（2021-2032）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全球LED立面照明主要地区分析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全球主要地区LED立面照明市场规模分析：2021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全球主要地区LED立面照明销售收入及市场份额（2021-2026）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全球主要地区LED立面照明销售收入预测（2027-2032）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全球主要地区LED立面照明销量分析：2021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全球主要地区LED立面照明销量及市场份额（2021-2026）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全球主要地区LED立面照明销量及市场份额预测（2027-2032）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中东市场LED立面照明销量、收入及增长率（2021-2032）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LED立面照明销量、收入、价格及毛利率（2021-2026）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不同产品类型LED立面照明分析</w:t>
      </w:r>
      <w:r>
        <w:rPr>
          <w:rFonts w:hint="eastAsia"/>
        </w:rPr>
        <w:br/>
      </w:r>
      <w:r>
        <w:rPr>
          <w:rFonts w:hint="eastAsia"/>
        </w:rPr>
        <w:t>　　6.1 全球不同产品类型LED立面照明销量（2021-2032）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全球不同产品类型LED立面照明销量及市场份额（2021-2026）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全球不同产品类型LED立面照明销量预测（2027-2032）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全球不同产品类型LED立面照明收入（2021-2032）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全球不同产品类型LED立面照明收入及市场份额（2021-2026）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全球不同产品类型LED立面照明收入预测（2027-2032）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全球不同产品类型LED立面照明价格走势（2021-2032）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中国不同产品类型LED立面照明销量（2021-2032）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中国不同产品类型LED立面照明销量及市场份额（2021-2026）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中国不同产品类型LED立面照明销量预测（2027-2032）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中国不同产品类型LED立面照明收入（2021-2032）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中国不同产品类型LED立面照明收入及市场份额（2021-2026）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中国不同产品类型LED立面照明收入预测（2027-2032）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不同应用LED立面照明分析</w:t>
      </w:r>
      <w:r>
        <w:rPr>
          <w:rFonts w:hint="eastAsia"/>
        </w:rPr>
        <w:br/>
      </w:r>
      <w:r>
        <w:rPr>
          <w:rFonts w:hint="eastAsia"/>
        </w:rPr>
        <w:t>　　7.1 全球不同应用LED立面照明销量（2021-2032）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全球不同应用LED立面照明销量及市场份额（2021-2026）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全球不同应用LED立面照明销量预测（2027-2032）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全球不同应用LED立面照明收入（2021-2032）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全球不同应用LED立面照明收入及市场份额（2021-2026）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全球不同应用LED立面照明收入预测（2027-2032）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全球不同应用LED立面照明价格走势（2021-2032）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中国不同应用LED立面照明销量（2021-2032）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中国不同应用LED立面照明销量及市场份额（2021-2026）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中国不同应用LED立面照明销量预测（2027-2032）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中国不同应用LED立面照明收入（2021-2032）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中国不同应用LED立面照明收入及市场份额（2021-2026）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中国不同应用LED立面照明收入预测（2027-2032）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LED立面照明行业发展趋势</w:t>
      </w:r>
      <w:r>
        <w:rPr>
          <w:rFonts w:hint="eastAsia"/>
        </w:rPr>
        <w:br/>
      </w:r>
      <w:r>
        <w:rPr>
          <w:rFonts w:hint="eastAsia"/>
        </w:rPr>
        <w:t>　　8.2 LED立面照明行业主要驱动因素</w:t>
      </w:r>
      <w:r>
        <w:rPr>
          <w:rFonts w:hint="eastAsia"/>
        </w:rPr>
        <w:br/>
      </w:r>
      <w:r>
        <w:rPr>
          <w:rFonts w:hint="eastAsia"/>
        </w:rPr>
        <w:t>　　8.3 LED立面照明中国企业SWOT分析</w:t>
      </w:r>
      <w:r>
        <w:rPr>
          <w:rFonts w:hint="eastAsia"/>
        </w:rPr>
        <w:br/>
      </w:r>
      <w:r>
        <w:rPr>
          <w:rFonts w:hint="eastAsia"/>
        </w:rPr>
        <w:t>　　8.4 中国LED立面照明行业政策环境分析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LED立面照明行业产业链简介</w:t>
      </w:r>
      <w:r>
        <w:rPr>
          <w:rFonts w:hint="eastAsia"/>
        </w:rPr>
        <w:br/>
      </w:r>
      <w:r>
        <w:rPr>
          <w:rFonts w:hint="eastAsia"/>
        </w:rPr>
        <w:t>　　　　9.1.1 LED立面照明行业供应链分析</w:t>
      </w:r>
      <w:r>
        <w:rPr>
          <w:rFonts w:hint="eastAsia"/>
        </w:rPr>
        <w:br/>
      </w:r>
      <w:r>
        <w:rPr>
          <w:rFonts w:hint="eastAsia"/>
        </w:rPr>
        <w:t>　　　　9.1.2 LED立面照明主要原料及供应情况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LED立面照明行业采购模式</w:t>
      </w:r>
      <w:r>
        <w:rPr>
          <w:rFonts w:hint="eastAsia"/>
        </w:rPr>
        <w:br/>
      </w:r>
      <w:r>
        <w:rPr>
          <w:rFonts w:hint="eastAsia"/>
        </w:rPr>
        <w:t>　　9.3 LED立面照明行业生产模式</w:t>
      </w:r>
      <w:r>
        <w:rPr>
          <w:rFonts w:hint="eastAsia"/>
        </w:rPr>
        <w:br/>
      </w:r>
      <w:r>
        <w:rPr>
          <w:rFonts w:hint="eastAsia"/>
        </w:rPr>
        <w:t>　　9.4 LED立面照明行业销售模式及销售渠道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按产品类型细分，全球LED立面照明市场规模2021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按应用细分，全球LED立面照明市场规模（CAGR）2021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LED立面照明行业发展主要特点</w:t>
      </w:r>
      <w:r>
        <w:rPr>
          <w:rFonts w:hint="eastAsia"/>
        </w:rPr>
        <w:br/>
      </w:r>
      <w:r>
        <w:rPr>
          <w:rFonts w:hint="eastAsia"/>
        </w:rPr>
        <w:t>　　表 4： LED立面照明行业发展有利因素分析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LED立面照明行业发展不利因素分析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进入LED立面照明行业壁垒</w:t>
      </w:r>
      <w:r>
        <w:rPr>
          <w:rFonts w:hint="eastAsia"/>
        </w:rPr>
        <w:br/>
      </w:r>
      <w:r>
        <w:rPr>
          <w:rFonts w:hint="eastAsia"/>
        </w:rPr>
        <w:t>　　表 7： LED立面照明主要企业在国际市场占有率（按销量，2023-2026）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2025年LED立面照明主要企业在国际市场排名（按销量）&amp;（千件）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全球市场主要企业LED立面照明销量（2023-2026）&amp;（千件）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LED立面照明主要企业在国际市场占有率（按收入，2023-2026）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2025年LED立面照明主要企业在国际市场排名（按收入）&amp;（万元）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全球市场主要企业LED立面照明销售收入（2023-2026）&amp;（万元）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全球市场主要企业LED立面照明销售价格（2023-2026）&amp;（元/件）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LED立面照明主要企业在中国市场占有率（按销量，2023-2026）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2025年LED立面照明主要企业在中国市场排名（按销量）&amp;（千件）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中国市场主要企业LED立面照明销量（2023-2026）&amp;（千件）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LED立面照明主要企业在中国市场占有率（按收入，2023-2026）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2025年LED立面照明主要企业在中国市场排名（按收入）&amp;（万元）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中国市场主要企业LED立面照明销售收入（2023-2026）&amp;（万元）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全球主要厂商LED立面照明总部及产地分布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全球主要厂商成立时间及LED立面照明商业化日期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全球主要厂商LED立面照明产品类型及应用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2025年全球LED立面照明主要厂商市场地位（第一梯队、第二梯队和第三梯队）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全球LED立面照明市场投资、并购等现状分析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全球主要地区LED立面照明产量增速（CAGR）：（2021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全球主要地区LED立面照明产量（2021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全球主要地区LED立面照明产量（2021-2026）&amp;（千件）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全球主要地区LED立面照明产量（2027-2032）&amp;（千件）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全球主要地区LED立面照明产量市场份额（2021-2026）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全球主要地区LED立面照明产量市场份额（2027-2032）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中国市场LED立面照明产量、销量、进出口（2021-2026）&amp;（千件）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中国市场LED立面照明产量、销量、进出口预测（2027-2032）&amp;（千件）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全球主要地区LED立面照明销售收入增速：（2021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全球主要地区LED立面照明销售收入（2021-2026）&amp;（万元）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全球主要地区LED立面照明销售收入市场份额（2021-2026）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全球主要地区LED立面照明收入（2027-2032）&amp;（万元）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全球主要地区LED立面照明收入市场份额（2027-2032）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全球主要地区LED立面照明销量（千件）：2021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全球主要地区LED立面照明销量（2021-2026）&amp;（千件）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全球主要地区LED立面照明销量市场份额（2021-2026）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全球主要地区LED立面照明销量（2027-2032）&amp;（千件）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全球主要地区LED立面照明销量份额（2027-2032）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LED立面照明生产基地、销售区域、竞争对手及市场地位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LED立面照明产品规格、参数及市场应用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LED立面照明销量（千件）、收入（万元）、价格（元/件）及毛利率（2021-2026）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全球不同产品类型LED立面照明销量（2021-2026）&amp;（千件）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全球不同产品类型LED立面照明销量市场份额（2021-2026）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全球不同产品类型LED立面照明销量预测（2027-2032）&amp;（千件）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全球市场不同产品类型LED立面照明销量市场份额预测（2027-2032）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全球不同产品类型LED立面照明收入（2021-2026）&amp;（万元）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全球不同产品类型LED立面照明收入市场份额（2021-2026）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全球不同产品类型LED立面照明收入预测（2027-2032）&amp;（万元）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全球不同产品类型LED立面照明收入市场份额预测（2027-2032）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中国不同产品类型LED立面照明销量（2021-2026）&amp;（千件）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中国不同产品类型LED立面照明销量市场份额（2021-2026）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中国不同产品类型LED立面照明销量预测（2027-2032）&amp;（千件）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全球市场不同产品类型LED立面照明销量市场份额预测（2027-2032）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中国不同产品类型LED立面照明收入（2021-2026）&amp;（万元）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中国不同产品类型LED立面照明收入市场份额（2021-2026）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中国不同产品类型LED立面照明收入预测（2027-2032）&amp;（万元）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中国不同产品类型LED立面照明收入市场份额预测（2027-2032）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全球不同应用LED立面照明销量（2021-2026）&amp;（千件）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全球不同应用LED立面照明销量市场份额（2021-2026）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全球不同应用LED立面照明销量预测（2027-2032）&amp;（千件）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全球市场不同应用LED立面照明销量市场份额预测（2027-2032）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全球不同应用LED立面照明收入（2021-2026）&amp;（万元）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全球不同应用LED立面照明收入市场份额（2021-2026）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全球不同应用LED立面照明收入预测（2027-2032）&amp;（万元）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全球不同应用LED立面照明收入市场份额预测（2027-2032）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中国不同应用LED立面照明销量（2021-2026）&amp;（千件）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中国不同应用LED立面照明销量市场份额（2021-2026）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中国不同应用LED立面照明销量预测（2027-2032）&amp;（千件）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中国市场不同应用LED立面照明销量市场份额预测（2027-2032）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中国不同应用LED立面照明收入（2021-2026）&amp;（万元）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中国不同应用LED立面照明收入市场份额（2021-2026）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中国不同应用LED立面照明收入预测（2027-2032）&amp;（万元）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中国不同应用LED立面照明收入市场份额预测（2027-2032）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LED立面照明行业发展趋势</w:t>
      </w:r>
      <w:r>
        <w:rPr>
          <w:rFonts w:hint="eastAsia"/>
        </w:rPr>
        <w:br/>
      </w:r>
      <w:r>
        <w:rPr>
          <w:rFonts w:hint="eastAsia"/>
        </w:rPr>
        <w:t>　　表 146： LED立面照明行业主要驱动因素</w:t>
      </w:r>
      <w:r>
        <w:rPr>
          <w:rFonts w:hint="eastAsia"/>
        </w:rPr>
        <w:br/>
      </w:r>
      <w:r>
        <w:rPr>
          <w:rFonts w:hint="eastAsia"/>
        </w:rPr>
        <w:t>　　表 147： LED立面照明行业供应链分析</w:t>
      </w:r>
      <w:r>
        <w:rPr>
          <w:rFonts w:hint="eastAsia"/>
        </w:rPr>
        <w:br/>
      </w:r>
      <w:r>
        <w:rPr>
          <w:rFonts w:hint="eastAsia"/>
        </w:rPr>
        <w:t>　　表 148： LED立面照明上游原料供应商</w:t>
      </w:r>
      <w:r>
        <w:rPr>
          <w:rFonts w:hint="eastAsia"/>
        </w:rPr>
        <w:br/>
      </w:r>
      <w:r>
        <w:rPr>
          <w:rFonts w:hint="eastAsia"/>
        </w:rPr>
        <w:t>　　表 149： LED立面照明主要地区不同应用客户分析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LED立面照明典型经销商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LED立面照明产品图片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全球不同产品类型LED立面照明销售额2021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全球不同产品类型LED立面照明市场份额2025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泛光灯产品图片</w:t>
      </w:r>
      <w:r>
        <w:rPr>
          <w:rFonts w:hint="eastAsia"/>
        </w:rPr>
        <w:br/>
      </w:r>
      <w:r>
        <w:rPr>
          <w:rFonts w:hint="eastAsia"/>
        </w:rPr>
        <w:t>　　图 5： 壁灯产品图片</w:t>
      </w:r>
      <w:r>
        <w:rPr>
          <w:rFonts w:hint="eastAsia"/>
        </w:rPr>
        <w:br/>
      </w:r>
      <w:r>
        <w:rPr>
          <w:rFonts w:hint="eastAsia"/>
        </w:rPr>
        <w:t>　　图 6： 聚光灯产品图片</w:t>
      </w:r>
      <w:r>
        <w:rPr>
          <w:rFonts w:hint="eastAsia"/>
        </w:rPr>
        <w:br/>
      </w:r>
      <w:r>
        <w:rPr>
          <w:rFonts w:hint="eastAsia"/>
        </w:rPr>
        <w:t>　　图 7： 筒灯产品图片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全球不同应用LED立面照明市场份额2025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建筑装饰</w:t>
      </w:r>
      <w:r>
        <w:rPr>
          <w:rFonts w:hint="eastAsia"/>
        </w:rPr>
        <w:br/>
      </w:r>
      <w:r>
        <w:rPr>
          <w:rFonts w:hint="eastAsia"/>
        </w:rPr>
        <w:t>　　图 12： 舞台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2025年全球前五大生产商LED立面照明市场份额</w:t>
      </w:r>
      <w:r>
        <w:rPr>
          <w:rFonts w:hint="eastAsia"/>
        </w:rPr>
        <w:br/>
      </w:r>
      <w:r>
        <w:rPr>
          <w:rFonts w:hint="eastAsia"/>
        </w:rPr>
        <w:t>　　图 15： 2025年全球LED立面照明第一梯队、第二梯队和第三梯队厂商及市场份额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全球LED立面照明产能、产量、产能利用率及发展趋势（2021-2032）&amp;（千件）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全球LED立面照明产量、需求量及发展趋势（2021-2032）&amp;（千件）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全球主要地区LED立面照明产量市场份额（2021-2032）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中国LED立面照明产能、产量、产能利用率及发展趋势（2021-2032）&amp;（千件）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中国LED立面照明产量、市场需求量及发展趋势（2021-2032）&amp;（千件）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全球LED立面照明市场销售额及增长率：（2021-2032）&amp;（万元）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全球市场LED立面照明市场规模：2021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全球市场LED立面照明价格趋势（2021-2032）&amp;（元/件）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全球主要地区LED立面照明销售收入（2021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全球主要地区LED立面照明销售收入市场份额（2021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中东市场LED立面照明销量及增长率（2021-2032）&amp;（千件）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中东市场LED立面照明收入及增长率（2021-2032）&amp;（万元）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全球不同产品类型LED立面照明价格走势（2021-2032）&amp;（元/件）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全球不同应用LED立面照明价格走势（2021-2032）&amp;（元/件）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LED立面照明中国企业SWOT分析</w:t>
      </w:r>
      <w:r>
        <w:rPr>
          <w:rFonts w:hint="eastAsia"/>
        </w:rPr>
        <w:br/>
      </w:r>
      <w:r>
        <w:rPr>
          <w:rFonts w:hint="eastAsia"/>
        </w:rPr>
        <w:t>　　图 46： LED立面照明产业链</w:t>
      </w:r>
      <w:r>
        <w:rPr>
          <w:rFonts w:hint="eastAsia"/>
        </w:rPr>
        <w:br/>
      </w:r>
      <w:r>
        <w:rPr>
          <w:rFonts w:hint="eastAsia"/>
        </w:rPr>
        <w:t>　　图 47： LED立面照明行业采购模式分析</w:t>
      </w:r>
      <w:r>
        <w:rPr>
          <w:rFonts w:hint="eastAsia"/>
        </w:rPr>
        <w:br/>
      </w:r>
      <w:r>
        <w:rPr>
          <w:rFonts w:hint="eastAsia"/>
        </w:rPr>
        <w:t>　　图 48： LED立面照明行业生产模式</w:t>
      </w:r>
      <w:r>
        <w:rPr>
          <w:rFonts w:hint="eastAsia"/>
        </w:rPr>
        <w:br/>
      </w:r>
      <w:r>
        <w:rPr>
          <w:rFonts w:hint="eastAsia"/>
        </w:rPr>
        <w:t>　　图 49： LED立面照明行业销售模式分析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dbb55c8f840ef" w:history="1">
        <w:r>
          <w:rPr>
            <w:rStyle w:val="Hyperlink"/>
          </w:rPr>
          <w:t>2026-2032年全球与中国LED立面照明市场现状及前景分析报告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dbb55c8f840ef" w:history="1">
        <w:r>
          <w:rPr>
            <w:rStyle w:val="Hyperlink"/>
          </w:rPr>
          <w:t>https://www.20087.com/7/87/LEDLiMianZhaoMingDeXianZhuangYuQianJing.html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热点：led外立面、立式led灯、立体照明、led 照明、立面照明的方式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9957ea83f4904" w:history="1">
      <w:r>
        <w:rPr>
          <w:rStyle w:val="Hyperlink"/>
        </w:rPr>
        <w:t>2026-2032年全球与中国LED立面照明市场现状及前景分析报告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EDLiMianZhaoMingDeXianZhuangYuQianJing.html" TargetMode="External" Id="R31ddbb55c8f8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EDLiMianZhaoMingDeXianZhuangYuQianJing.html" TargetMode="External" Id="R3ff9957ea83f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2026-03-26T04:07:14Z</dcterms:created>
  <dcterms:modified xsi:type="dcterms:W3CDTF">2026-03-26T05:07:14Z</dcterms:modified>
  <dc:subject>2026-2032年全球与中国LED立面照明市场现状及前景分析报告</dc:subject>
  <dc:title>2026-2032年全球与中国LED立面照明市场现状及前景分析报告</dc:title>
  <cp:keywords>2026-2032年全球与中国LED立面照明市场现状及前景分析报告</cp:keywords>
  <dc:description>2026-2032年全球与中国LED立面照明市场现状及前景分析报告</dc:description>
</cp:coreProperties>
</file>