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17c083a9496c" w:history="1">
              <w:r>
                <w:rPr>
                  <w:rStyle w:val="Hyperlink"/>
                </w:rPr>
                <w:t>2026-2032年全球与中国M.2无线网卡行业现状调研及市场前景预测报告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17c083a9496c" w:history="1">
              <w:r>
                <w:rPr>
                  <w:rStyle w:val="Hyperlink"/>
                </w:rPr>
                <w:t>2026-2032年全球与中国M.2无线网卡行业现状调研及市场前景预测报告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917c083a9496c" w:history="1">
                <w:r>
                  <w:rPr>
                    <w:rStyle w:val="Hyperlink"/>
                  </w:rPr>
                  <w:t>https://www.20087.com/7/77/M-2WuXianWangKaHangYeFaZhanQianJing.html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M.2无线网卡是一种采用M.2 Key E或Key A接口的微型无线通信模块，集成Wi-Fi 6/6E/7与蓝牙功能，广泛应用于超薄笔记本、迷你主机及嵌入式设备中，以节省空间并提升无线性能。M.2无线网卡支持160MHz频宽、OFDMA与TWT技术，强调低延迟、高吞吐与多设备并发能力。在远程办公与4K流媒体普及背景下，用户对无线稳定性要求显著提升，推动高端网卡采用多天线设计与独立散热片。然而，部分低价主板屏蔽不足，易受SSD或CPU电磁干扰；且驱动兼容性问题在Linux等开源系统中仍较突出。</w:t>
      </w:r>
      <w:r>
        <w:rPr>
          <w:rFonts w:hint="eastAsia"/>
        </w:rPr>
        <w:br/>
      </w:r>
      <w:r>
        <w:rPr>
          <w:rFonts w:hint="eastAsia"/>
        </w:rPr>
        <w:t>　　未来，M.2无线网卡将向三频并发、AI抗干扰与开放生态方向演进。市场调研网指出，Wi-Fi 7网卡将同时利用2.4GHz、5GHz与6GHz频段，实现320MHz超宽信道与MLO（多链路操作）；内置AI引擎可实时识别微波炉、蓝牙设备等干扰源并动态切换信道。在标准化方面，英特尔与高通正推动通用驱动框架，改善跨平台体验。安全层面，WPA3与设备指纹认证将成为默认配置。此外，面向物联网的低功耗子型号将支持BLE 5.4与Matter协议。长远看，M.2无线网卡将从连接组件升级为智能、安全、自适应的数字空间通信中枢。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917c083a9496c" w:history="1">
        <w:r>
          <w:rPr>
            <w:rStyle w:val="Hyperlink"/>
          </w:rPr>
          <w:t>2026-2032年全球与中国M.2无线网卡行业现状调研及市场前景预测报告</w:t>
        </w:r>
      </w:hyperlink>
      <w:r>
        <w:rPr>
          <w:rFonts w:hint="eastAsia"/>
        </w:rPr>
        <w:t>》基于国家统计局、相关行业协会的详实数据，系统分析M.2无线网卡行业的市场规模、技术现状及竞争格局，梳理M.2无线网卡产业链结构和供需变化。报告结合宏观经济环境，研判M.2无线网卡行业发展趋势与前景，评估不同细分领域的发展潜力；通过分析M.2无线网卡重点企业的市场表现，揭示行业集中度变化与竞争态势，并客观识别M.2无线网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按产品类型细分，全球M.2无线网卡市场规模2021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千兆级</w:t>
      </w:r>
      <w:r>
        <w:rPr>
          <w:rFonts w:hint="eastAsia"/>
        </w:rPr>
        <w:br/>
      </w:r>
      <w:r>
        <w:rPr>
          <w:rFonts w:hint="eastAsia"/>
        </w:rPr>
        <w:t>　　　　1.3.3 百兆级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按应用细分，全球M.2无线网卡市场规模2021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M.2无线网卡行业发展总体概况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M.2无线网卡行业发展主要特点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M.2无线网卡行业发展影响因素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M.2无线网卡有利因素</w:t>
      </w:r>
      <w:r>
        <w:rPr>
          <w:rFonts w:hint="eastAsia"/>
        </w:rPr>
        <w:br/>
      </w:r>
      <w:r>
        <w:rPr>
          <w:rFonts w:hint="eastAsia"/>
        </w:rPr>
        <w:t>　　　　1.5.3 .2 M.2无线网卡不利因素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全球市场，近三年M.2无线网卡主要企业占有率及排名（按销量）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M.2无线网卡主要企业在国际市场占有率（按销量，2023-2026）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2025年M.2无线网卡主要企业在国际市场排名（按销量）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全球市场主要企业M.2无线网卡销量（2023-2026）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全球市场，近三年M.2无线网卡主要企业占有率及排名（按收入）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M.2无线网卡主要企业在国际市场占有率（按收入，2023-2026）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2025年M.2无线网卡主要企业在国际市场排名（按收入）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全球市场主要企业M.2无线网卡销售收入（2023-2026）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全球市场主要企业M.2无线网卡销售价格（2023-2026）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中国市场，近三年M.2无线网卡主要企业占有率及排名（按销量）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M.2无线网卡主要企业在中国市场占有率（按销量，2023-2026）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2025年M.2无线网卡主要企业在中国市场排名（按销量）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中国市场主要企业M.2无线网卡销量（2023-2026）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中国市场，近三年M.2无线网卡主要企业占有率及排名（按收入）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M.2无线网卡主要企业在中国市场占有率（按收入，2023-2026）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2025年M.2无线网卡主要企业在中国市场排名（按收入）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中国市场主要企业M.2无线网卡销售收入（2023-2026）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2.9 M.2无线网卡行业集中度、竞争程度分析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M.2无线网卡行业集中度分析：2025年全球Top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全球M.2无线网卡第一梯队、第二梯队和第三梯队生产商（品牌）及市场份额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全球M.2无线网卡总体规模分析</w:t>
      </w:r>
      <w:r>
        <w:rPr>
          <w:rFonts w:hint="eastAsia"/>
        </w:rPr>
        <w:br/>
      </w:r>
      <w:r>
        <w:rPr>
          <w:rFonts w:hint="eastAsia"/>
        </w:rPr>
        <w:t>　　3.1 全球M.2无线网卡供需现状及预测（2021-2032）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全球M.2无线网卡产量、需求量及发展趋势（2021-2032）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全球主要地区M.2无线网卡产量及发展趋势（2021-2032）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全球主要地区M.2无线网卡产量（2021-2026）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全球主要地区M.2无线网卡产量（2027-2032）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全球主要地区M.2无线网卡产量市场份额（2021-2032）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中国M.2无线网卡产量、市场需求量及发展趋势（2021-2032）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中国市场M.2无线网卡进出口（2021-2032）</w:t>
      </w:r>
      <w:r>
        <w:rPr>
          <w:rFonts w:hint="eastAsia"/>
        </w:rPr>
        <w:br/>
      </w:r>
      <w:r>
        <w:rPr>
          <w:rFonts w:hint="eastAsia"/>
        </w:rPr>
        <w:t>　　3.4 全球M.2无线网卡销量及销售额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全球市场M.2无线网卡销售额（2021-2032）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全球市场M.2无线网卡价格趋势（2021-2032）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全球M.2无线网卡主要地区分析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全球主要地区M.2无线网卡市场规模分析：2021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全球主要地区M.2无线网卡销售收入及市场份额（2021-2026）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全球主要地区M.2无线网卡销售收入预测（2027-2032）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全球主要地区M.2无线网卡销量分析：2021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全球主要地区M.2无线网卡销量及市场份额预测（2027-2032）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不同产品类型M.2无线网卡分析</w:t>
      </w:r>
      <w:r>
        <w:rPr>
          <w:rFonts w:hint="eastAsia"/>
        </w:rPr>
        <w:br/>
      </w:r>
      <w:r>
        <w:rPr>
          <w:rFonts w:hint="eastAsia"/>
        </w:rPr>
        <w:t>　　6.1 全球不同产品类型M.2无线网卡销量（2021-2032）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全球不同产品类型M.2无线网卡收入预测（2027-2032）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全球不同产品类型M.2无线网卡价格走势（2021-2032）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中国不同产品类型M.2无线网卡收入预测（2027-2032）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不同应用M.2无线网卡分析</w:t>
      </w:r>
      <w:r>
        <w:rPr>
          <w:rFonts w:hint="eastAsia"/>
        </w:rPr>
        <w:br/>
      </w:r>
      <w:r>
        <w:rPr>
          <w:rFonts w:hint="eastAsia"/>
        </w:rPr>
        <w:t>　　7.1 全球不同应用M.2无线网卡销量（2021-2032）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全球不同应用M.2无线网卡收入预测（2027-2032）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全球不同应用M.2无线网卡价格走势（2021-2032）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中国不同应用M.2无线网卡收入预测（2027-2032）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M.2无线网卡行业发展趋势</w:t>
      </w:r>
      <w:r>
        <w:rPr>
          <w:rFonts w:hint="eastAsia"/>
        </w:rPr>
        <w:br/>
      </w:r>
      <w:r>
        <w:rPr>
          <w:rFonts w:hint="eastAsia"/>
        </w:rPr>
        <w:t>　　8.2 M.2无线网卡行业主要驱动因素</w:t>
      </w:r>
      <w:r>
        <w:rPr>
          <w:rFonts w:hint="eastAsia"/>
        </w:rPr>
        <w:br/>
      </w:r>
      <w:r>
        <w:rPr>
          <w:rFonts w:hint="eastAsia"/>
        </w:rPr>
        <w:t>　　8.3 M.2无线网卡中国企业SWOT分析</w:t>
      </w:r>
      <w:r>
        <w:rPr>
          <w:rFonts w:hint="eastAsia"/>
        </w:rPr>
        <w:br/>
      </w:r>
      <w:r>
        <w:rPr>
          <w:rFonts w:hint="eastAsia"/>
        </w:rPr>
        <w:t>　　8.4 中国M.2无线网卡行业政策环境分析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M.2无线网卡行业产业链简介</w:t>
      </w:r>
      <w:r>
        <w:rPr>
          <w:rFonts w:hint="eastAsia"/>
        </w:rPr>
        <w:br/>
      </w:r>
      <w:r>
        <w:rPr>
          <w:rFonts w:hint="eastAsia"/>
        </w:rPr>
        <w:t>　　　　9.1.1 M.2无线网卡行业供应链分析</w:t>
      </w:r>
      <w:r>
        <w:rPr>
          <w:rFonts w:hint="eastAsia"/>
        </w:rPr>
        <w:br/>
      </w:r>
      <w:r>
        <w:rPr>
          <w:rFonts w:hint="eastAsia"/>
        </w:rPr>
        <w:t>　　　　9.1.2 M.2无线网卡主要原料及供应情况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M.2无线网卡行业采购模式</w:t>
      </w:r>
      <w:r>
        <w:rPr>
          <w:rFonts w:hint="eastAsia"/>
        </w:rPr>
        <w:br/>
      </w:r>
      <w:r>
        <w:rPr>
          <w:rFonts w:hint="eastAsia"/>
        </w:rPr>
        <w:t>　　9.3 M.2无线网卡行业生产模式</w:t>
      </w:r>
      <w:r>
        <w:rPr>
          <w:rFonts w:hint="eastAsia"/>
        </w:rPr>
        <w:br/>
      </w:r>
      <w:r>
        <w:rPr>
          <w:rFonts w:hint="eastAsia"/>
        </w:rPr>
        <w:t>　　9.4 M.2无线网卡行业销售模式及销售渠道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按应用细分，全球M.2无线网卡市场规模（CAGR）2021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M.2无线网卡行业发展主要特点</w:t>
      </w:r>
      <w:r>
        <w:rPr>
          <w:rFonts w:hint="eastAsia"/>
        </w:rPr>
        <w:br/>
      </w:r>
      <w:r>
        <w:rPr>
          <w:rFonts w:hint="eastAsia"/>
        </w:rPr>
        <w:t>　　表 4： M.2无线网卡行业发展有利因素分析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M.2无线网卡行业发展不利因素分析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进入M.2无线网卡行业壁垒</w:t>
      </w:r>
      <w:r>
        <w:rPr>
          <w:rFonts w:hint="eastAsia"/>
        </w:rPr>
        <w:br/>
      </w:r>
      <w:r>
        <w:rPr>
          <w:rFonts w:hint="eastAsia"/>
        </w:rPr>
        <w:t>　　表 7： M.2无线网卡主要企业在国际市场占有率（按销量，2023-2026）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2025年M.2无线网卡主要企业在国际市场排名（按销量）&amp;（千件）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全球市场主要企业M.2无线网卡销量（2023-2026）&amp;（千件）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M.2无线网卡主要企业在国际市场占有率（按收入，2023-2026）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2025年M.2无线网卡主要企业在国际市场排名（按收入）&amp;（万元）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全球市场主要企业M.2无线网卡销售收入（2023-2026）&amp;（万元）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全球市场主要企业M.2无线网卡销售价格（2023-2026）&amp;（元/件）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M.2无线网卡主要企业在中国市场占有率（按销量，2023-2026）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2025年M.2无线网卡主要企业在中国市场排名（按销量）&amp;（千件）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中国市场主要企业M.2无线网卡销量（2023-2026）&amp;（千件）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M.2无线网卡主要企业在中国市场占有率（按收入，2023-2026）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2025年M.2无线网卡主要企业在中国市场排名（按收入）&amp;（万元）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中国市场主要企业M.2无线网卡销售收入（2023-2026）&amp;（万元）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2025年全球M.2无线网卡主要厂商市场地位（第一梯队、第二梯队和第三梯队）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全球M.2无线网卡市场投资、并购等现状分析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全球主要地区M.2无线网卡产量增速（CAGR）：（2021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全球主要地区M.2无线网卡产量（2021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全球主要地区M.2无线网卡产量（2021-2026）&amp;（千件）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全球主要地区M.2无线网卡产量（2027-2032）&amp;（千件）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全球主要地区M.2无线网卡产量市场份额（2021-2026）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全球主要地区M.2无线网卡产量市场份额（2027-2032）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中国市场M.2无线网卡产量、销量、进出口（2021-2026）&amp;（千件）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中国市场M.2无线网卡产量、销量、进出口预测（2027-2032）&amp;（千件）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全球主要地区M.2无线网卡销售收入增速：（2021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全球主要地区M.2无线网卡销售收入（2021-2026）&amp;（万元）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全球主要地区M.2无线网卡销售收入市场份额（2021-2026）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全球主要地区M.2无线网卡收入（2027-2032）&amp;（万元）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全球主要地区M.2无线网卡收入市场份额（2027-2032）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全球主要地区M.2无线网卡销量（千件）：2021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全球主要地区M.2无线网卡销量（2027-2032）&amp;（千件）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全球主要地区M.2无线网卡销量份额（2027-2032）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M.2无线网卡行业发展趋势</w:t>
      </w:r>
      <w:r>
        <w:rPr>
          <w:rFonts w:hint="eastAsia"/>
        </w:rPr>
        <w:br/>
      </w:r>
      <w:r>
        <w:rPr>
          <w:rFonts w:hint="eastAsia"/>
        </w:rPr>
        <w:t>　　表 151： M.2无线网卡行业主要驱动因素</w:t>
      </w:r>
      <w:r>
        <w:rPr>
          <w:rFonts w:hint="eastAsia"/>
        </w:rPr>
        <w:br/>
      </w:r>
      <w:r>
        <w:rPr>
          <w:rFonts w:hint="eastAsia"/>
        </w:rPr>
        <w:t>　　表 152： M.2无线网卡行业供应链分析</w:t>
      </w:r>
      <w:r>
        <w:rPr>
          <w:rFonts w:hint="eastAsia"/>
        </w:rPr>
        <w:br/>
      </w:r>
      <w:r>
        <w:rPr>
          <w:rFonts w:hint="eastAsia"/>
        </w:rPr>
        <w:t>　　表 153： M.2无线网卡上游原料供应商</w:t>
      </w:r>
      <w:r>
        <w:rPr>
          <w:rFonts w:hint="eastAsia"/>
        </w:rPr>
        <w:br/>
      </w:r>
      <w:r>
        <w:rPr>
          <w:rFonts w:hint="eastAsia"/>
        </w:rPr>
        <w:t>　　表 154： M.2无线网卡主要地区不同应用客户分析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M.2无线网卡典型经销商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M.2无线网卡产品图片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全球不同产品类型M.2无线网卡销售额2021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千兆级产品图片</w:t>
      </w:r>
      <w:r>
        <w:rPr>
          <w:rFonts w:hint="eastAsia"/>
        </w:rPr>
        <w:br/>
      </w:r>
      <w:r>
        <w:rPr>
          <w:rFonts w:hint="eastAsia"/>
        </w:rPr>
        <w:t>　　图 5： 百兆级产品图片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台式电脑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2025年全球前五大生产商M.2无线网卡市场份额</w:t>
      </w:r>
      <w:r>
        <w:rPr>
          <w:rFonts w:hint="eastAsia"/>
        </w:rPr>
        <w:br/>
      </w:r>
      <w:r>
        <w:rPr>
          <w:rFonts w:hint="eastAsia"/>
        </w:rPr>
        <w:t>　　图 11： 2025年全球M.2无线网卡第一梯队、第二梯队和第三梯队厂商及市场份额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全球M.2无线网卡产量、需求量及发展趋势（2021-2032）&amp;（千件）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全球主要地区M.2无线网卡产量市场份额（2021-2032）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中国M.2无线网卡产量、市场需求量及发展趋势（2021-2032）&amp;（千件）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全球M.2无线网卡市场销售额及增长率：（2021-2032）&amp;（万元）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全球市场M.2无线网卡市场规模：2021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全球市场M.2无线网卡价格趋势（2021-2032）&amp;（元/件）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全球主要地区M.2无线网卡销售收入（2021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全球主要地区M.2无线网卡销售收入市场份额（2021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M.2无线网卡中国企业SWOT分析</w:t>
      </w:r>
      <w:r>
        <w:rPr>
          <w:rFonts w:hint="eastAsia"/>
        </w:rPr>
        <w:br/>
      </w:r>
      <w:r>
        <w:rPr>
          <w:rFonts w:hint="eastAsia"/>
        </w:rPr>
        <w:t>　　图 42： M.2无线网卡产业链</w:t>
      </w:r>
      <w:r>
        <w:rPr>
          <w:rFonts w:hint="eastAsia"/>
        </w:rPr>
        <w:br/>
      </w:r>
      <w:r>
        <w:rPr>
          <w:rFonts w:hint="eastAsia"/>
        </w:rPr>
        <w:t>　　图 43： M.2无线网卡行业采购模式分析</w:t>
      </w:r>
      <w:r>
        <w:rPr>
          <w:rFonts w:hint="eastAsia"/>
        </w:rPr>
        <w:br/>
      </w:r>
      <w:r>
        <w:rPr>
          <w:rFonts w:hint="eastAsia"/>
        </w:rPr>
        <w:t>　　图 44： M.2无线网卡行业生产模式</w:t>
      </w:r>
      <w:r>
        <w:rPr>
          <w:rFonts w:hint="eastAsia"/>
        </w:rPr>
        <w:br/>
      </w:r>
      <w:r>
        <w:rPr>
          <w:rFonts w:hint="eastAsia"/>
        </w:rPr>
        <w:t>　　图 45： M.2无线网卡行业销售模式分析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17c083a9496c" w:history="1">
        <w:r>
          <w:rPr>
            <w:rStyle w:val="Hyperlink"/>
          </w:rPr>
          <w:t>2026-2032年全球与中国M.2无线网卡行业现状调研及市场前景预测报告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917c083a9496c" w:history="1">
        <w:r>
          <w:rPr>
            <w:rStyle w:val="Hyperlink"/>
          </w:rPr>
          <w:t>https://www.20087.com/7/77/M-2WuXianWangKaHangYeFaZhanQianJing.html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热点：m.2接口长什么样子、m2无线网卡接口、英特尔ax210无线网卡、ngffm2无线网卡、网卡m2和固态m2、M.2无线网卡怎么安装、8260ac和7260ac有什么区别、m2无线网卡接口插固态、笔记本内置wifi和无线网卡哪个快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e911b9bc744e4" w:history="1">
      <w:r>
        <w:rPr>
          <w:rStyle w:val="Hyperlink"/>
        </w:rPr>
        <w:t>2026-2032年全球与中国M.2无线网卡行业现状调研及市场前景预测报告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-2WuXianWangKaHangYeFaZhanQianJing.html" TargetMode="External" Id="Rfd3917c083a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-2WuXianWangKaHangYeFaZhanQianJing.html" TargetMode="External" Id="R6b5e911b9bc7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2026-02-06T01:01:06Z</dcterms:created>
  <dcterms:modified xsi:type="dcterms:W3CDTF">2026-02-06T02:01:06Z</dcterms:modified>
  <dc:subject>2026-2032年全球与中国M.2无线网卡行业现状调研及市场前景预测报告</dc:subject>
  <dc:title>2026-2032年全球与中国M.2无线网卡行业现状调研及市场前景预测报告</dc:title>
  <cp:keywords>2026-2032年全球与中国M.2无线网卡行业现状调研及市场前景预测报告</cp:keywords>
  <dc:description>2026-2032年全球与中国M.2无线网卡行业现状调研及市场前景预测报告</dc:description>
</cp:coreProperties>
</file>