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b2de1c25448f9" w:history="1">
              <w:r>
                <w:rPr>
                  <w:rStyle w:val="Hyperlink"/>
                </w:rPr>
                <w:t>2025-2031年全球与中国SD-WAN网关行业现状调研及市场前景预测报告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b2de1c25448f9" w:history="1">
              <w:r>
                <w:rPr>
                  <w:rStyle w:val="Hyperlink"/>
                </w:rPr>
                <w:t>2025-2031年全球与中国SD-WAN网关行业现状调研及市场前景预测报告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b2de1c25448f9" w:history="1">
                <w:r>
                  <w:rPr>
                    <w:rStyle w:val="Hyperlink"/>
                  </w:rPr>
                  <w:t>https://www.20087.com/7/97/SD-WANWangGuanFaZhanQianJing.html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-WAN网关是一种基于软件定义网络（SDN）架构的广域网接入设备，主要用于实现企业多分支网络的高效互联与智能调度。目前，该类产品已在金融、制造、零售、医疗等行业广泛应用，成为传统MPLS专线的重要替代方案。SD-WAN网关通过集中式策略管理、链路负载均衡与应用识别技术，有效提升了网络带宽利用率和业务连续性保障能力。同时，随着云计算与边缘计算的发展，SD-WAN网关正逐步集成安全功能（如防火墙、零信任访问控制等），形成“网络+安全”的一体化解决方案，以满足企业对远程办公、混合云部署等场景下的综合需求。</w:t>
      </w:r>
      <w:r>
        <w:rPr>
          <w:rFonts w:hint="eastAsia"/>
        </w:rPr>
        <w:br/>
      </w:r>
      <w:r>
        <w:rPr>
          <w:rFonts w:hint="eastAsia"/>
        </w:rPr>
        <w:t>　　未来，SD-WAN网关将朝着更智能化、更安全化与更融合化的方向演进。随着5G、Wi-Fi 6等无线接入方式的普及，网关将进一步支持多链路动态切换与低延迟优化，提升移动办公场景下的连接质量。同时，AI驱动的网络运维将成为重要发展趋势，通过对流量模式的学习与异常检测，实现故障自愈与性能预测，提高整体网络的稳定性与可维护性。此外，随着SASE（安全访问服务边缘）架构的兴起，SD-WAN网关将与云安全平台深度融合，推动企业网络架构向服务化、弹性化方向发展。预计SD-WAN网关将在数字化转型背景下持续升级，成为构建下一代企业网络的关键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b2de1c25448f9" w:history="1">
        <w:r>
          <w:rPr>
            <w:rStyle w:val="Hyperlink"/>
          </w:rPr>
          <w:t>2025-2031年全球与中国SD-WAN网关行业现状调研及市场前景预测报告</w:t>
        </w:r>
      </w:hyperlink>
      <w:r>
        <w:rPr>
          <w:rFonts w:hint="eastAsia"/>
        </w:rPr>
        <w:t>》系统梳理了SD-WAN网关行业的市场规模、技术现状及产业链结构，结合详实数据分析了SD-WAN网关行业需求、价格动态与竞争格局，科学预测了SD-WAN网关发展趋势与市场前景，重点解读了行业内重点企业的战略布局与品牌影响力，同时对市场竞争与集中度进行了评估。此外，报告还细分了市场领域，揭示了SD-WAN网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SD-WAN网关市场概述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按照不同产品类型，SD-WAN网关主要可以分为如下几个类别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全球不同产品类型SD-WAN网关销售额增长趋势2020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边缘网关</w:t>
      </w:r>
      <w:r>
        <w:rPr>
          <w:rFonts w:hint="eastAsia"/>
        </w:rPr>
        <w:br/>
      </w:r>
      <w:r>
        <w:rPr>
          <w:rFonts w:hint="eastAsia"/>
        </w:rPr>
        <w:t>　　　　1.2.3 聚合网关</w:t>
      </w:r>
      <w:r>
        <w:rPr>
          <w:rFonts w:hint="eastAsia"/>
        </w:rPr>
        <w:br/>
      </w:r>
      <w:r>
        <w:rPr>
          <w:rFonts w:hint="eastAsia"/>
        </w:rPr>
        <w:t>　　　　1.2.4 云网关</w:t>
      </w:r>
      <w:r>
        <w:rPr>
          <w:rFonts w:hint="eastAsia"/>
        </w:rPr>
        <w:br/>
      </w:r>
      <w:r>
        <w:rPr>
          <w:rFonts w:hint="eastAsia"/>
        </w:rPr>
        <w:t>　　　　1.2.5 虚拟网关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从不同应用，SD-WAN网关主要包括如下几个方面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全球不同应用SD-WAN网关销售额增长趋势2020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金融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SD-WAN网关行业背景、发展历史、现状及趋势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SD-WAN网关行业目前现状分析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SD-WAN网关发展趋势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全球SD-WAN网关总体规模分析</w:t>
      </w:r>
      <w:r>
        <w:rPr>
          <w:rFonts w:hint="eastAsia"/>
        </w:rPr>
        <w:br/>
      </w:r>
      <w:r>
        <w:rPr>
          <w:rFonts w:hint="eastAsia"/>
        </w:rPr>
        <w:t>　　2.1 全球SD-WAN网关供需现状及预测（2020-2031）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全球SD-WAN网关产能、产量、产能利用率及发展趋势（2020-2031）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全球SD-WAN网关产量、需求量及发展趋势（2020-2031）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全球主要地区SD-WAN网关产量及发展趋势（2020-2031）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全球主要地区SD-WAN网关产量（2020-2025）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全球主要地区SD-WAN网关产量（2026-2031）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全球主要地区SD-WAN网关产量市场份额（2020-2031）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中国SD-WAN网关供需现状及预测（2020-2031）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中国SD-WAN网关产能、产量、产能利用率及发展趋势（2020-2031）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中国SD-WAN网关产量、市场需求量及发展趋势（2020-2031）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全球SD-WAN网关销量及销售额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全球市场SD-WAN网关销售额（2020-2031）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全球市场SD-WAN网关销量（2020-2031）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全球市场SD-WAN网关价格趋势（2020-2031）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全球SD-WAN网关主要地区分析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全球主要地区SD-WAN网关市场规模分析：2020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全球主要地区SD-WAN网关销售收入及市场份额（2020-2025年）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全球主要地区SD-WAN网关销售收入预测（2026-2031年）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全球主要地区SD-WAN网关销量分析：2020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全球主要地区SD-WAN网关销量及市场份额（2020-2025年）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全球主要地区SD-WAN网关销量及市场份额预测（2026-2031）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北美市场SD-WAN网关销量、收入及增长率（2020-2031）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欧洲市场SD-WAN网关销量、收入及增长率（2020-2031）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中国市场SD-WAN网关销量、收入及增长率（2020-2031）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日本市场SD-WAN网关销量、收入及增长率（2020-2031）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东南亚市场SD-WAN网关销量、收入及增长率（2020-2031）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印度市场SD-WAN网关销量、收入及增长率（2020-2031）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全球市场主要厂商SD-WAN网关产能市场份额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全球市场主要厂商SD-WAN网关销量（2020-2025）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全球市场主要厂商SD-WAN网关销量（2020-2025）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全球市场主要厂商SD-WAN网关销售收入（2020-2025）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全球市场主要厂商SD-WAN网关销售价格（2020-2025）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2024年全球主要生产商SD-WAN网关收入排名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中国市场主要厂商SD-WAN网关销量（2020-2025）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中国市场主要厂商SD-WAN网关销量（2020-2025）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中国市场主要厂商SD-WAN网关销售收入（2020-2025）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2024年中国主要生产商SD-WAN网关收入排名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中国市场主要厂商SD-WAN网关销售价格（2020-2025）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全球主要厂商SD-WAN网关总部及产地分布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全球主要厂商成立时间及SD-WAN网关商业化日期</w:t>
      </w:r>
      <w:r>
        <w:rPr>
          <w:rFonts w:hint="eastAsia"/>
        </w:rPr>
        <w:br/>
      </w:r>
      <w:r>
        <w:rPr>
          <w:rFonts w:hint="eastAsia"/>
        </w:rPr>
        <w:t>　　4.6 全球主要厂商SD-WAN网关产品类型及应用</w:t>
      </w:r>
      <w:r>
        <w:rPr>
          <w:rFonts w:hint="eastAsia"/>
        </w:rPr>
        <w:br/>
      </w:r>
      <w:r>
        <w:rPr>
          <w:rFonts w:hint="eastAsia"/>
        </w:rPr>
        <w:t>　　4.7 SD-WAN网关行业集中度、竞争程度分析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SD-WAN网关行业集中度分析：2024年全球Top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全球SD-WAN网关第一梯队、第二梯队和第三梯队生产商（品牌）及市场份额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SD-WAN网关销量、收入、价格及毛利率（2020-2025）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不同产品类型SD-WAN网关分析</w:t>
      </w:r>
      <w:r>
        <w:rPr>
          <w:rFonts w:hint="eastAsia"/>
        </w:rPr>
        <w:br/>
      </w:r>
      <w:r>
        <w:rPr>
          <w:rFonts w:hint="eastAsia"/>
        </w:rPr>
        <w:t>　　6.1 全球不同产品类型SD-WAN网关销量（2020-2031）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全球不同产品类型SD-WAN网关销量及市场份额（2020-2025）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全球不同产品类型SD-WAN网关销量预测（2026-2031）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全球不同产品类型SD-WAN网关收入（2020-2031）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全球不同产品类型SD-WAN网关收入及市场份额（2020-2025）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全球不同产品类型SD-WAN网关收入预测（2026-2031）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全球不同产品类型SD-WAN网关价格走势（2020-2031）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不同应用SD-WAN网关分析</w:t>
      </w:r>
      <w:r>
        <w:rPr>
          <w:rFonts w:hint="eastAsia"/>
        </w:rPr>
        <w:br/>
      </w:r>
      <w:r>
        <w:rPr>
          <w:rFonts w:hint="eastAsia"/>
        </w:rPr>
        <w:t>　　7.1 全球不同应用SD-WAN网关销量（2020-2031）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全球不同应用SD-WAN网关销量及市场份额（2020-2025）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全球不同应用SD-WAN网关销量预测（2026-2031）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全球不同应用SD-WAN网关收入（2020-2031）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全球不同应用SD-WAN网关收入及市场份额（2020-2025）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全球不同应用SD-WAN网关收入预测（2026-2031）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全球不同应用SD-WAN网关价格走势（2020-2031）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SD-WAN网关产业链分析</w:t>
      </w:r>
      <w:r>
        <w:rPr>
          <w:rFonts w:hint="eastAsia"/>
        </w:rPr>
        <w:br/>
      </w:r>
      <w:r>
        <w:rPr>
          <w:rFonts w:hint="eastAsia"/>
        </w:rPr>
        <w:t>　　8.2 SD-WAN网关工艺制造技术分析</w:t>
      </w:r>
      <w:r>
        <w:rPr>
          <w:rFonts w:hint="eastAsia"/>
        </w:rPr>
        <w:br/>
      </w:r>
      <w:r>
        <w:rPr>
          <w:rFonts w:hint="eastAsia"/>
        </w:rPr>
        <w:t>　　8.3 SD-WAN网关产业上游供应分析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SD-WAN网关下游客户分析</w:t>
      </w:r>
      <w:r>
        <w:rPr>
          <w:rFonts w:hint="eastAsia"/>
        </w:rPr>
        <w:br/>
      </w:r>
      <w:r>
        <w:rPr>
          <w:rFonts w:hint="eastAsia"/>
        </w:rPr>
        <w:t>　　8.5 SD-WAN网关销售渠道分析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SD-WAN网关行业发展机遇及主要驱动因素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SD-WAN网关行业发展面临的风险</w:t>
      </w:r>
      <w:r>
        <w:rPr>
          <w:rFonts w:hint="eastAsia"/>
        </w:rPr>
        <w:br/>
      </w:r>
      <w:r>
        <w:rPr>
          <w:rFonts w:hint="eastAsia"/>
        </w:rPr>
        <w:t>　　9.3 SD-WAN网关行业政策分析</w:t>
      </w:r>
      <w:r>
        <w:rPr>
          <w:rFonts w:hint="eastAsia"/>
        </w:rPr>
        <w:br/>
      </w:r>
      <w:r>
        <w:rPr>
          <w:rFonts w:hint="eastAsia"/>
        </w:rPr>
        <w:t>　　9.4 SD-WAN网关中国企业SWOT分析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全球不同产品类型SD-WAN网关销售额增长（CAGR）趋势2020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SD-WAN网关行业目前发展现状</w:t>
      </w:r>
      <w:r>
        <w:rPr>
          <w:rFonts w:hint="eastAsia"/>
        </w:rPr>
        <w:br/>
      </w:r>
      <w:r>
        <w:rPr>
          <w:rFonts w:hint="eastAsia"/>
        </w:rPr>
        <w:t>　　表 4： SD-WAN网关发展趋势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全球主要地区SD-WAN网关产量增速（CAGR）：（2020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全球主要地区SD-WAN网关产量（2020-2025）&amp;（千台）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全球主要地区SD-WAN网关产量（2026-2031）&amp;（千台）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全球主要地区SD-WAN网关产量市场份额（2020-2025）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全球主要地区SD-WAN网关产量（2026-2031）&amp;（千台）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全球主要地区SD-WAN网关销售收入增速：（2020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全球主要地区SD-WAN网关销售收入（2020-2025）&amp;（百万美元）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全球主要地区SD-WAN网关销售收入市场份额（2020-2025）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全球主要地区SD-WAN网关收入（2026-2031）&amp;（百万美元）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全球主要地区SD-WAN网关收入市场份额（2026-2031）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全球主要地区SD-WAN网关销量（千台）：2020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全球主要地区SD-WAN网关销量（2020-2025）&amp;（千台）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全球主要地区SD-WAN网关销量市场份额（2020-2025）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全球主要地区SD-WAN网关销量（2026-2031）&amp;（千台）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全球主要地区SD-WAN网关销量份额（2026-2031）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全球市场主要厂商SD-WAN网关产能（2024-2025）&amp;（千台）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全球市场主要厂商SD-WAN网关销量（2020-2025）&amp;（千台）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全球市场主要厂商SD-WAN网关销量市场份额（2020-2025）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全球市场主要厂商SD-WAN网关销售收入（2020-2025）&amp;（百万美元）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全球市场主要厂商SD-WAN网关销售收入市场份额（2020-2025）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全球市场主要厂商SD-WAN网关销售价格（2020-2025）&amp;（美元/台）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2024年全球主要生产商SD-WAN网关收入排名（百万美元）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中国市场主要厂商SD-WAN网关销量（2020-2025）&amp;（千台）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中国市场主要厂商SD-WAN网关销量市场份额（2020-2025）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中国市场主要厂商SD-WAN网关销售收入（2020-2025）&amp;（百万美元）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中国市场主要厂商SD-WAN网关销售收入市场份额（2020-2025）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2024年中国主要生产商SD-WAN网关收入排名（百万美元）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中国市场主要厂商SD-WAN网关销售价格（2020-2025）&amp;（美元/台）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全球主要厂商SD-WAN网关总部及产地分布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全球主要厂商成立时间及SD-WAN网关商业化日期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全球主要厂商SD-WAN网关产品类型及应用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2024年全球SD-WAN网关主要厂商市场地位（第一梯队、第二梯队和第三梯队）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全球SD-WAN网关市场投资、并购等现状分析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SD-WAN网关生产基地、销售区域、竞争对手及市场地位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SD-WAN网关产品规格、参数及市场应用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SD-WAN网关销量（千台）、收入（百万美元）、价格（美元/台）及毛利率（2020-2025）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全球不同产品类型SD-WAN网关销量（2020-2025年）&amp;（千台）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全球不同产品类型SD-WAN网关销量市场份额（2020-2025）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全球不同产品类型SD-WAN网关销量预测（2026-2031）&amp;（千台）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全球市场不同产品类型SD-WAN网关销量市场份额预测（2026-2031）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全球不同产品类型SD-WAN网关收入（2020-2025年）&amp;（百万美元）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全球不同产品类型SD-WAN网关收入市场份额（2020-2025）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全球不同产品类型SD-WAN网关收入预测（2026-2031）&amp;（百万美元）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全球不同产品类型SD-WAN网关收入市场份额预测（2026-2031）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全球不同应用SD-WAN网关销量（2020-2025年）&amp;（千台）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全球不同应用SD-WAN网关销量市场份额（2020-2025）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全球不同应用SD-WAN网关销量预测（2026-2031）&amp;（千台）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全球市场不同应用SD-WAN网关销量市场份额预测（2026-2031）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全球不同应用SD-WAN网关收入（2020-2025年）&amp;（百万美元）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全球不同应用SD-WAN网关收入市场份额（2020-2025）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全球不同应用SD-WAN网关收入预测（2026-2031）&amp;（百万美元）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全球不同应用SD-WAN网关收入市场份额预测（2026-2031）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SD-WAN网关上游原料供应商及联系方式列表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SD-WAN网关典型客户列表</w:t>
      </w:r>
      <w:r>
        <w:rPr>
          <w:rFonts w:hint="eastAsia"/>
        </w:rPr>
        <w:br/>
      </w:r>
      <w:r>
        <w:rPr>
          <w:rFonts w:hint="eastAsia"/>
        </w:rPr>
        <w:t>　　表 136： SD-WAN网关主要销售模式及销售渠道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SD-WAN网关行业发展机遇及主要驱动因素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SD-WAN网关行业发展面临的风险</w:t>
      </w:r>
      <w:r>
        <w:rPr>
          <w:rFonts w:hint="eastAsia"/>
        </w:rPr>
        <w:br/>
      </w:r>
      <w:r>
        <w:rPr>
          <w:rFonts w:hint="eastAsia"/>
        </w:rPr>
        <w:t>　　表 139： SD-WAN网关行业政策分析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SD-WAN网关产品图片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全球不同产品类型SD-WAN网关销售额2020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全球不同产品类型SD-WAN网关市场份额2024 &amp; 2031</w:t>
      </w:r>
      <w:r>
        <w:rPr>
          <w:rFonts w:hint="eastAsia"/>
        </w:rPr>
        <w:br/>
      </w:r>
      <w:r>
        <w:rPr>
          <w:rFonts w:hint="eastAsia"/>
        </w:rPr>
        <w:t>　　图 4： 边缘网关产品图片</w:t>
      </w:r>
      <w:r>
        <w:rPr>
          <w:rFonts w:hint="eastAsia"/>
        </w:rPr>
        <w:br/>
      </w:r>
      <w:r>
        <w:rPr>
          <w:rFonts w:hint="eastAsia"/>
        </w:rPr>
        <w:t>　　图 5： 聚合网关产品图片</w:t>
      </w:r>
      <w:r>
        <w:rPr>
          <w:rFonts w:hint="eastAsia"/>
        </w:rPr>
        <w:br/>
      </w:r>
      <w:r>
        <w:rPr>
          <w:rFonts w:hint="eastAsia"/>
        </w:rPr>
        <w:t>　　图 6： 云网关产品图片</w:t>
      </w:r>
      <w:r>
        <w:rPr>
          <w:rFonts w:hint="eastAsia"/>
        </w:rPr>
        <w:br/>
      </w:r>
      <w:r>
        <w:rPr>
          <w:rFonts w:hint="eastAsia"/>
        </w:rPr>
        <w:t>　　图 7： 虚拟网关产品图片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全球不同应用SD-WAN网关市场份额2024 &amp; 2031</w:t>
      </w:r>
      <w:r>
        <w:rPr>
          <w:rFonts w:hint="eastAsia"/>
        </w:rPr>
        <w:br/>
      </w:r>
      <w:r>
        <w:rPr>
          <w:rFonts w:hint="eastAsia"/>
        </w:rPr>
        <w:t>　　图 11： 政府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零售</w:t>
      </w:r>
      <w:r>
        <w:rPr>
          <w:rFonts w:hint="eastAsia"/>
        </w:rPr>
        <w:br/>
      </w:r>
      <w:r>
        <w:rPr>
          <w:rFonts w:hint="eastAsia"/>
        </w:rPr>
        <w:t>　　图 14： 教育</w:t>
      </w:r>
      <w:r>
        <w:rPr>
          <w:rFonts w:hint="eastAsia"/>
        </w:rPr>
        <w:br/>
      </w:r>
      <w:r>
        <w:rPr>
          <w:rFonts w:hint="eastAsia"/>
        </w:rPr>
        <w:t>　　图 15： 金融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全球SD-WAN网关产能、产量、产能利用率及发展趋势（2020-2031）&amp;（千台）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全球SD-WAN网关产量、需求量及发展趋势（2020-2031）&amp;（千台）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全球主要地区SD-WAN网关产量（2020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全球主要地区SD-WAN网关产量市场份额（2020-2031）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中国SD-WAN网关产能、产量、产能利用率及发展趋势（2020-2031）&amp;（千台）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中国SD-WAN网关产量、市场需求量及发展趋势（2020-2031）&amp;（千台）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全球SD-WAN网关市场销售额及增长率：（2020-2031）&amp;（百万美元）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全球市场SD-WAN网关市场规模：2020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全球市场SD-WAN网关销量及增长率（2020-2031）&amp;（千台）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全球市场SD-WAN网关价格趋势（2020-2031）&amp;（美元/台）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全球主要地区SD-WAN网关销售收入（2020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全球主要地区SD-WAN网关销售收入市场份额（2020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北美市场SD-WAN网关销量及增长率（2020-2031）&amp;（千台）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北美市场SD-WAN网关收入及增长率（2020-2031）&amp;（百万美元）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欧洲市场SD-WAN网关销量及增长率（2020-2031）&amp;（千台）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欧洲市场SD-WAN网关收入及增长率（2020-2031）&amp;（百万美元）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中国市场SD-WAN网关销量及增长率（2020-2031）&amp;（千台）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中国市场SD-WAN网关收入及增长率（2020-2031）&amp;（百万美元）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日本市场SD-WAN网关销量及增长率（2020-2031）&amp;（千台）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日本市场SD-WAN网关收入及增长率（2020-2031）&amp;（百万美元）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东南亚市场SD-WAN网关销量及增长率（2020-2031）&amp;（千台）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东南亚市场SD-WAN网关收入及增长率（2020-2031）&amp;（百万美元）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印度市场SD-WAN网关销量及增长率（2020-2031）&amp;（千台）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印度市场SD-WAN网关收入及增长率（2020-2031）&amp;（百万美元）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2024年全球市场主要厂商SD-WAN网关销量市场份额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2024年全球市场主要厂商SD-WAN网关收入市场份额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2024年中国市场主要厂商SD-WAN网关销量市场份额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2024年中国市场主要厂商SD-WAN网关收入市场份额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2024年全球前五大生产商SD-WAN网关市场份额</w:t>
      </w:r>
      <w:r>
        <w:rPr>
          <w:rFonts w:hint="eastAsia"/>
        </w:rPr>
        <w:br/>
      </w:r>
      <w:r>
        <w:rPr>
          <w:rFonts w:hint="eastAsia"/>
        </w:rPr>
        <w:t>　　图 46： 2024年全球SD-WAN网关第一梯队、第二梯队和第三梯队厂商及市场份额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全球不同产品类型SD-WAN网关价格走势（2020-2031）&amp;（美元/台）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全球不同应用SD-WAN网关价格走势（2020-2031）&amp;（美元/台）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SD-WAN网关产业链</w:t>
      </w:r>
      <w:r>
        <w:rPr>
          <w:rFonts w:hint="eastAsia"/>
        </w:rPr>
        <w:br/>
      </w:r>
      <w:r>
        <w:rPr>
          <w:rFonts w:hint="eastAsia"/>
        </w:rPr>
        <w:t>　　图 50： SD-WAN网关中国企业SWOT分析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b2de1c25448f9" w:history="1">
        <w:r>
          <w:rPr>
            <w:rStyle w:val="Hyperlink"/>
          </w:rPr>
          <w:t>2025-2031年全球与中国SD-WAN网关行业现状调研及市场前景预测报告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b2de1c25448f9" w:history="1">
        <w:r>
          <w:rPr>
            <w:rStyle w:val="Hyperlink"/>
          </w:rPr>
          <w:t>https://www.20087.com/7/97/SD-WANWangGuanFaZhanQianJing.html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f632d76f04eb7" w:history="1">
      <w:r>
        <w:rPr>
          <w:rStyle w:val="Hyperlink"/>
        </w:rPr>
        <w:t>2025-2031年全球与中国SD-WAN网关行业现状调研及市场前景预测报告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D-WANWangGuanFaZhanQianJing.html" TargetMode="External" Id="Re0db2de1c25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D-WANWangGuanFaZhanQianJing.html" TargetMode="External" Id="Ra68f632d76f0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2025-06-21T00:25:40Z</dcterms:created>
  <dcterms:modified xsi:type="dcterms:W3CDTF">2025-06-21T01:25:40Z</dcterms:modified>
  <dc:subject>2025-2031年全球与中国SD-WAN网关行业现状调研及市场前景预测报告</dc:subject>
  <dc:title>2025-2031年全球与中国SD-WAN网关行业现状调研及市场前景预测报告</dc:title>
  <cp:keywords>2025-2031年全球与中国SD-WAN网关行业现状调研及市场前景预测报告</cp:keywords>
  <dc:description>2025-2031年全球与中国SD-WAN网关行业现状调研及市场前景预测报告</dc:description>
</cp:coreProperties>
</file>