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dbc5ca9f04d2d" w:history="1">
              <w:r>
                <w:rPr>
                  <w:rStyle w:val="Hyperlink"/>
                </w:rPr>
                <w:t>2025-2031年中国不停车检测系统市场现状调研与发展前景报告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dbc5ca9f04d2d" w:history="1">
              <w:r>
                <w:rPr>
                  <w:rStyle w:val="Hyperlink"/>
                </w:rPr>
                <w:t>2025-2031年中国不停车检测系统市场现状调研与发展前景报告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dbc5ca9f04d2d" w:history="1">
                <w:r>
                  <w:rPr>
                    <w:rStyle w:val="Hyperlink"/>
                  </w:rPr>
                  <w:t>https://www.20087.com/7/57/BuTingCheJianCeXiTongDeQianJing.html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不停车检测系统（PTI, Permanent Traffic Inspection）主要用于公路、铁路和城市交通网络中，无需车辆停车即可自动检测车辆的重量、尺寸、轴距和速度等参数。近年来，随着智能交通系统的发展，PTI系统通过集成高清摄像机、激光雷达和人工智能算法，实现了对车辆特征的精准识别和违法行为的实时捕捉，提高了交通执法的效率和准确性。同时，云技术和大数据分析的应用，使得PTI系统能够提供更加细致的交通流量分析和预测，辅助交通规划和管理决策。</w:t>
      </w:r>
      <w:r>
        <w:rPr>
          <w:rFonts w:hint="eastAsia"/>
        </w:rPr>
        <w:br/>
      </w:r>
      <w:r>
        <w:rPr>
          <w:rFonts w:hint="eastAsia"/>
        </w:rPr>
        <w:t>　　未来，不停车检测系统将更加注重数据融合和智能分析。数据融合将集成来自多个传感器的数据，以提高检测精度和覆盖范围，实现对车辆全方位的监测。智能分析则会利用深度学习和边缘计算技术，实现对海量交通数据的实时处理和智能决策，提升交通管理的智能化水平。此外，5G通信和物联网技术的结合，将促进PTI系统与智能网联车辆的互联互通，构建更加安全、高效的智慧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dbc5ca9f04d2d" w:history="1">
        <w:r>
          <w:rPr>
            <w:rStyle w:val="Hyperlink"/>
          </w:rPr>
          <w:t>2025-2031年中国不停车检测系统市场现状调研与发展前景报告</w:t>
        </w:r>
      </w:hyperlink>
      <w:r>
        <w:rPr>
          <w:rFonts w:hint="eastAsia"/>
        </w:rPr>
        <w:t>》依据国家统计局、发改委及不停车检测系统相关协会等的数据资料，深入研究了不停车检测系统行业的现状，包括不停车检测系统市场需求、市场规模及产业链状况。不停车检测系统报告分析了不停车检测系统的价格波动、各细分市场的动态，以及重点企业的经营状况。同时，报告对不停车检测系统市场前景及发展趋势进行了科学预测，揭示了潜在的市场需求和投资机会，也指出了不停车检测系统行业内可能的风险。此外，不停车检测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不停车检测系统产业概述</w:t>
      </w:r>
      <w:r>
        <w:rPr>
          <w:rFonts w:hint="eastAsia"/>
        </w:rPr>
        <w:br/>
      </w:r>
      <w:r>
        <w:rPr>
          <w:rFonts w:hint="eastAsia"/>
        </w:rPr>
        <w:t>　　第一节 不停车检测系统定义</w:t>
      </w:r>
      <w:r>
        <w:rPr>
          <w:rFonts w:hint="eastAsia"/>
        </w:rPr>
        <w:br/>
      </w:r>
      <w:r>
        <w:rPr>
          <w:rFonts w:hint="eastAsia"/>
        </w:rPr>
        <w:t>　　第二节 不停车检测系统行业特点</w:t>
      </w:r>
      <w:r>
        <w:rPr>
          <w:rFonts w:hint="eastAsia"/>
        </w:rPr>
        <w:br/>
      </w:r>
      <w:r>
        <w:rPr>
          <w:rFonts w:hint="eastAsia"/>
        </w:rPr>
        <w:t>　　第三节 不停车检测系统产业链分析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2024-2025年中国不停车检测系统行业运行环境分析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中国不停车检测系统运行经济环境分析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中国不停车检测系统产业政策环境分析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一、不停车检测系统行业监管体制</w:t>
      </w:r>
      <w:r>
        <w:rPr>
          <w:rFonts w:hint="eastAsia"/>
        </w:rPr>
        <w:br/>
      </w:r>
      <w:r>
        <w:rPr>
          <w:rFonts w:hint="eastAsia"/>
        </w:rPr>
        <w:t>　　　　二、不停车检测系统行业主要法规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三、主要不停车检测系统产业政策</w:t>
      </w:r>
      <w:r>
        <w:rPr>
          <w:rFonts w:hint="eastAsia"/>
        </w:rPr>
        <w:br/>
      </w:r>
      <w:r>
        <w:rPr>
          <w:rFonts w:hint="eastAsia"/>
        </w:rPr>
        <w:t>　　第三节 中国不停车检测系统产业社会环境分析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国外不停车检测系统行业发展态势分析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国外不停车检测系统市场发展现状分析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国外主要国家不停车检测系统市场现状</w:t>
      </w:r>
      <w:r>
        <w:rPr>
          <w:rFonts w:hint="eastAsia"/>
        </w:rPr>
        <w:br/>
      </w:r>
      <w:r>
        <w:rPr>
          <w:rFonts w:hint="eastAsia"/>
        </w:rPr>
        <w:t>　　第三节 国外不停车检测系统行业发展趋势预测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中国不停车检测系统行业市场分析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2019-2024年中国不停车检测系统行业规模情况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2019-2024年中国不停车检测系统市场规模情况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2019-2024年中国不停车检测系统行业盈利情况分析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2019-2024年中国不停车检测系统市场需求状况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2019-2024年中国不停车检测系统行业市场供给状况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2019-2024年不停车检测系统行业市场供需平衡状况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中国重点地区不停车检测系统行业市场调研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重点地区（五）不停车检测系统市场调研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中国不停车检测系统行业价格走势及影响因素分析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国内不停车检测系统行业价格回顾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国内不停车检测系统行业价格走势预测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国内不停车检测系统行业价格影响因素分析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中国不停车检测系统行业客户调研</w:t>
      </w:r>
      <w:r>
        <w:rPr>
          <w:rFonts w:hint="eastAsia"/>
        </w:rPr>
        <w:br/>
      </w:r>
      <w:r>
        <w:rPr>
          <w:rFonts w:hint="eastAsia"/>
        </w:rPr>
        <w:t>　　　　一、不停车检测系统行业客户偏好调查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二、客户对不停车检测系统品牌的首要认知渠道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三、不停车检测系统品牌忠诚度调查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四、不停车检测系统行业客户消费理念调研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中国不停车检测系统行业竞争格局分析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2025年不停车检测系统行业集中度分析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一、不停车检测系统市场集中度分析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二、不停车检测系统企业集中度分析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2024-2025年不停车检测系统行业竞争格局分析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二、不停车检测系统行业竞争格局展望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三、我国不停车检测系统市场竞争趋势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不停车检测系统行业重点企业发展调研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不停车检测系统行业企业经营策略研究分析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不停车检测系统企业多样化经营策略分析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一、不停车检测系统企业多样化经营情况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二、现行不停车检测系统行业多样化经营的方向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大型不停车检测系统企业集团未来发展策略分析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对中小不停车检测系统企业生产经营的建议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不停车检测系统行业投资风险与控制策略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不停车检测系统行业SWOT模型分析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二、不停车检测系统行业劣势分析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三、不停车检测系统行业机会分析</w:t>
      </w:r>
      <w:r>
        <w:rPr>
          <w:rFonts w:hint="eastAsia"/>
        </w:rPr>
        <w:br/>
      </w:r>
      <w:r>
        <w:rPr>
          <w:rFonts w:hint="eastAsia"/>
        </w:rPr>
        <w:t>　　　　四、不停车检测系统行业风险分析</w:t>
      </w:r>
      <w:r>
        <w:rPr>
          <w:rFonts w:hint="eastAsia"/>
        </w:rPr>
        <w:br/>
      </w:r>
      <w:r>
        <w:rPr>
          <w:rFonts w:hint="eastAsia"/>
        </w:rPr>
        <w:t>　　第二节 不停车检测系统行业投资风险及控制策略分析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一、不停车检测系统市场风险及控制策略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二、不停车检测系统行业政策风险及控制策略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三、不停车检测系统行业经营风险及控制策略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四、不停车检测系统同业竞争风险及控制策略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五、不停车检测系统行业其他风险及控制策略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2025-2031年中国不停车检测系统行业投资潜力及发展趋势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2025-2031年不停车检测系统行业投资潜力分析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一、不停车检测系统行业重点可投资领域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二、不停车检测系统行业目标市场需求潜力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三、不停车检测系统行业投资潜力综合评判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中:智:林－2025-2031年中国不停车检测系统行业发展趋势分析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一、2025年不停车检测系统市场前景分析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二、2025年不停车检测系统发展趋势预测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三、2025-2031年我国不停车检测系统行业发展剖析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五、未来不停车检测系统行业发展变局剖析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不停车检测系统图片</w:t>
      </w:r>
      <w:r>
        <w:rPr>
          <w:rFonts w:hint="eastAsia"/>
        </w:rPr>
        <w:br/>
      </w:r>
      <w:r>
        <w:rPr>
          <w:rFonts w:hint="eastAsia"/>
        </w:rPr>
        <w:t>　　图表 不停车检测系统种类 分类</w:t>
      </w:r>
      <w:r>
        <w:rPr>
          <w:rFonts w:hint="eastAsia"/>
        </w:rPr>
        <w:br/>
      </w:r>
      <w:r>
        <w:rPr>
          <w:rFonts w:hint="eastAsia"/>
        </w:rPr>
        <w:t>　　图表 不停车检测系统用途 应用</w:t>
      </w:r>
      <w:r>
        <w:rPr>
          <w:rFonts w:hint="eastAsia"/>
        </w:rPr>
        <w:br/>
      </w:r>
      <w:r>
        <w:rPr>
          <w:rFonts w:hint="eastAsia"/>
        </w:rPr>
        <w:t>　　图表 不停车检测系统主要特点</w:t>
      </w:r>
      <w:r>
        <w:rPr>
          <w:rFonts w:hint="eastAsia"/>
        </w:rPr>
        <w:br/>
      </w:r>
      <w:r>
        <w:rPr>
          <w:rFonts w:hint="eastAsia"/>
        </w:rPr>
        <w:t>　　图表 不停车检测系统产业链分析</w:t>
      </w:r>
      <w:r>
        <w:rPr>
          <w:rFonts w:hint="eastAsia"/>
        </w:rPr>
        <w:br/>
      </w:r>
      <w:r>
        <w:rPr>
          <w:rFonts w:hint="eastAsia"/>
        </w:rPr>
        <w:t>　　图表 不停车检测系统政策分析</w:t>
      </w:r>
      <w:r>
        <w:rPr>
          <w:rFonts w:hint="eastAsia"/>
        </w:rPr>
        <w:br/>
      </w:r>
      <w:r>
        <w:rPr>
          <w:rFonts w:hint="eastAsia"/>
        </w:rPr>
        <w:t>　　图表 不停车检测系统技术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2019-2024年不停车检测系统行业市场容量分析</w:t>
      </w:r>
      <w:r>
        <w:rPr>
          <w:rFonts w:hint="eastAsia"/>
        </w:rPr>
        <w:br/>
      </w:r>
      <w:r>
        <w:rPr>
          <w:rFonts w:hint="eastAsia"/>
        </w:rPr>
        <w:t>　　图表 不停车检测系统生产现状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不停车检测系统行业动态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2025年中国不停车检测系统行业需求领域分布格局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2019-2024年中国不停车检测系统价格走势</w:t>
      </w:r>
      <w:r>
        <w:rPr>
          <w:rFonts w:hint="eastAsia"/>
        </w:rPr>
        <w:br/>
      </w:r>
      <w:r>
        <w:rPr>
          <w:rFonts w:hint="eastAsia"/>
        </w:rPr>
        <w:t>　　图表 2024年不停车检测系统成本和利润分析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**地区不停车检测系统行业市场需求情况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不停车检测系统品牌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企业不停车检测系统型号 规格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不停车检测系统企业（一）经营分析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不停车检测系统上游现状</w:t>
      </w:r>
      <w:r>
        <w:rPr>
          <w:rFonts w:hint="eastAsia"/>
        </w:rPr>
        <w:br/>
      </w:r>
      <w:r>
        <w:rPr>
          <w:rFonts w:hint="eastAsia"/>
        </w:rPr>
        <w:t>　　图表 不停车检测系统下游调研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不停车检测系统企业（二）概况</w:t>
      </w:r>
      <w:r>
        <w:rPr>
          <w:rFonts w:hint="eastAsia"/>
        </w:rPr>
        <w:br/>
      </w:r>
      <w:r>
        <w:rPr>
          <w:rFonts w:hint="eastAsia"/>
        </w:rPr>
        <w:t>　　图表 企业不停车检测系统型号 规格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不停车检测系统企业（二）经营分析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企业不停车检测系统型号 规格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不停车检测系统企业（三）经营分析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不停车检测系统企业（三）成长能力情况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不停车检测系统优势</w:t>
      </w:r>
      <w:r>
        <w:rPr>
          <w:rFonts w:hint="eastAsia"/>
        </w:rPr>
        <w:br/>
      </w:r>
      <w:r>
        <w:rPr>
          <w:rFonts w:hint="eastAsia"/>
        </w:rPr>
        <w:t>　　图表 不停车检测系统劣势</w:t>
      </w:r>
      <w:r>
        <w:rPr>
          <w:rFonts w:hint="eastAsia"/>
        </w:rPr>
        <w:br/>
      </w:r>
      <w:r>
        <w:rPr>
          <w:rFonts w:hint="eastAsia"/>
        </w:rPr>
        <w:t>　　图表 不停车检测系统机会</w:t>
      </w:r>
      <w:r>
        <w:rPr>
          <w:rFonts w:hint="eastAsia"/>
        </w:rPr>
        <w:br/>
      </w:r>
      <w:r>
        <w:rPr>
          <w:rFonts w:hint="eastAsia"/>
        </w:rPr>
        <w:t>　　图表 不停车检测系统威胁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2025-2031年中国不停车检测系统行业发展趋势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dbc5ca9f04d2d" w:history="1">
        <w:r>
          <w:rPr>
            <w:rStyle w:val="Hyperlink"/>
          </w:rPr>
          <w:t>2025-2031年中国不停车检测系统市场现状调研与发展前景报告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dbc5ca9f04d2d" w:history="1">
        <w:r>
          <w:rPr>
            <w:rStyle w:val="Hyperlink"/>
          </w:rPr>
          <w:t>https://www.20087.com/7/57/BuTingCheJianCeXiTongDeQianJing.html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热点：智慧停车巡检车、不停车检测系统数据对接公安交警费用、不停车检测系统 道县、不停车检测系统遮挡号牌整治行动方案、不停车检测系统建设的意义和目的、不停车检测系统设计需要什么资质证书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d329209f450d" w:history="1">
      <w:r>
        <w:rPr>
          <w:rStyle w:val="Hyperlink"/>
        </w:rPr>
        <w:t>2025-2031年中国不停车检测系统市场现状调研与发展前景报告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uTingCheJianCeXiTongDeQianJing.html" TargetMode="External" Id="R60ddbc5ca9f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uTingCheJianCeXiTongDeQianJing.html" TargetMode="External" Id="R5c3ed329209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2025-02-24T05:29:00Z</dcterms:created>
  <dcterms:modified xsi:type="dcterms:W3CDTF">2025-02-24T06:29:00Z</dcterms:modified>
  <dc:subject>2025-2031年中国不停车检测系统市场现状调研与发展前景报告</dc:subject>
  <dc:title>2025-2031年中国不停车检测系统市场现状调研与发展前景报告</dc:title>
  <cp:keywords>2025-2031年中国不停车检测系统市场现状调研与发展前景报告</cp:keywords>
  <dc:description>2025-2031年中国不停车检测系统市场现状调研与发展前景报告</dc:description>
</cp:coreProperties>
</file>