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aade3f2064523" w:history="1">
              <w:r>
                <w:rPr>
                  <w:rStyle w:val="Hyperlink"/>
                </w:rPr>
                <w:t>2026-2032年全球与中国串口屏发展现状分析及市场前景报告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aade3f2064523" w:history="1">
              <w:r>
                <w:rPr>
                  <w:rStyle w:val="Hyperlink"/>
                </w:rPr>
                <w:t>2026-2032年全球与中国串口屏发展现状分析及市场前景报告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caade3f2064523" w:history="1">
                <w:r>
                  <w:rPr>
                    <w:rStyle w:val="Hyperlink"/>
                  </w:rPr>
                  <w:t>https://www.20087.com/7/27/ChuanKouPingFaZhanXianZhuangQianJing.html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串口屏是人机交互（HMI）领域的基础显示终端，广泛应用于工业控制、智能家居、医疗设备及商用终端等嵌入式场景。该设备通过UART、SPI或I²C等串行接口接收主控指令，内置图形库与触摸驱动，可快速实现菜单、图表及状态信息的可视化呈现，显著降低主控MCU的图形处理负担。主流串口屏已支持电阻式或电容式触摸、多语言切换、动画播放及图片存储功能，并逐步向高分辨率、广视角与低功耗方向升级。然而，串口屏在复杂UI渲染、多任务并发及网络连接能力方面存在明显局限，难以满足智能化设备对动态数据可视化与远程交互的需求。此外，不同厂商指令集不统一，增加了跨平台移植与维护成本。</w:t>
      </w:r>
      <w:r>
        <w:rPr>
          <w:rFonts w:hint="eastAsia"/>
        </w:rPr>
        <w:br/>
      </w:r>
      <w:r>
        <w:rPr>
          <w:rFonts w:hint="eastAsia"/>
        </w:rPr>
        <w:t>　　未来，串口屏将向智能边缘显示终端演进，融合AI推理、无线连接与安全认证能力。集成轻量级神经网络加速单元的串口屏可实现本地语音识别、手势判断或异常图像检测，减少对主控系统的依赖。Wi-Fi 6、BLE或NB-IoT模块的嵌入将使其具备OTA固件升级、云端数据上报及远程配置功能，融入物联网生态。在安全层面，硬件加密引擎与安全启动机制将成为标配，防止UI篡改或敏感信息泄露。同时，行业将推动串口屏指令协议标准化，建立统一的图形描述语言（如基于JSON或SVG），提升开发效率与互操作性。长远而言，串口屏或与AR眼镜、语音助手等新型交互方式融合，形成多模态人机界面，支撑工业4.0与智慧生活场景下的高效、直观操作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caade3f2064523" w:history="1">
        <w:r>
          <w:rPr>
            <w:rStyle w:val="Hyperlink"/>
          </w:rPr>
          <w:t>2026-2032年全球与中国串口屏发展现状分析及市场前景报告</w:t>
        </w:r>
      </w:hyperlink>
      <w:r>
        <w:rPr>
          <w:rFonts w:hint="eastAsia"/>
        </w:rPr>
        <w:t>》依托权威机构及行业协会数据，结合串口屏行业的宏观环境与微观实践，从串口屏市场规模、市场需求、技术现状及产业链结构等多维度进行了系统调研与分析。报告通过严谨的研究方法与翔实的数据支持，辅以直观图表，全面剖析了串口屏行业发展趋势、重点企业表现及市场竞争格局，并通过SWOT分析揭示了行业机遇与潜在风险，为串口屏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按产品类型细分，全球串口屏市场规模2021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1.8英寸</w:t>
      </w:r>
      <w:r>
        <w:rPr>
          <w:rFonts w:hint="eastAsia"/>
        </w:rPr>
        <w:br/>
      </w:r>
      <w:r>
        <w:rPr>
          <w:rFonts w:hint="eastAsia"/>
        </w:rPr>
        <w:t>　　　　1.3.3 2.8英寸</w:t>
      </w:r>
      <w:r>
        <w:rPr>
          <w:rFonts w:hint="eastAsia"/>
        </w:rPr>
        <w:br/>
      </w:r>
      <w:r>
        <w:rPr>
          <w:rFonts w:hint="eastAsia"/>
        </w:rPr>
        <w:t>　　　　1.3.4 3.5英寸</w:t>
      </w:r>
      <w:r>
        <w:rPr>
          <w:rFonts w:hint="eastAsia"/>
        </w:rPr>
        <w:br/>
      </w:r>
      <w:r>
        <w:rPr>
          <w:rFonts w:hint="eastAsia"/>
        </w:rPr>
        <w:t>　　　　1.3.5 4.3英寸</w:t>
      </w:r>
      <w:r>
        <w:rPr>
          <w:rFonts w:hint="eastAsia"/>
        </w:rPr>
        <w:br/>
      </w:r>
      <w:r>
        <w:rPr>
          <w:rFonts w:hint="eastAsia"/>
        </w:rPr>
        <w:t>　　　　1.3.6 5.0英寸</w:t>
      </w:r>
      <w:r>
        <w:rPr>
          <w:rFonts w:hint="eastAsia"/>
        </w:rPr>
        <w:br/>
      </w:r>
      <w:r>
        <w:rPr>
          <w:rFonts w:hint="eastAsia"/>
        </w:rPr>
        <w:t>　　　　1.3.7 7.0英寸</w:t>
      </w:r>
      <w:r>
        <w:rPr>
          <w:rFonts w:hint="eastAsia"/>
        </w:rPr>
        <w:br/>
      </w:r>
      <w:r>
        <w:rPr>
          <w:rFonts w:hint="eastAsia"/>
        </w:rPr>
        <w:t>　　　　1.3.8 8.0英寸</w:t>
      </w:r>
      <w:r>
        <w:rPr>
          <w:rFonts w:hint="eastAsia"/>
        </w:rPr>
        <w:br/>
      </w:r>
      <w:r>
        <w:rPr>
          <w:rFonts w:hint="eastAsia"/>
        </w:rPr>
        <w:t>　　　　1.3.9 10.1英寸</w:t>
      </w:r>
      <w:r>
        <w:rPr>
          <w:rFonts w:hint="eastAsia"/>
        </w:rPr>
        <w:br/>
      </w:r>
      <w:r>
        <w:rPr>
          <w:rFonts w:hint="eastAsia"/>
        </w:rPr>
        <w:t>　　　　1.3.10 15.0英寸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按应用细分，全球串口屏市场规模2021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能源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串口屏行业发展总体概况</w:t>
      </w:r>
      <w:r>
        <w:rPr>
          <w:rFonts w:hint="eastAsia"/>
        </w:rPr>
        <w:br/>
      </w:r>
      <w:r>
        <w:rPr>
          <w:rFonts w:hint="eastAsia"/>
        </w:rPr>
        <w:t>　　　　1.5.2 串口屏行业发展主要特点</w:t>
      </w:r>
      <w:r>
        <w:rPr>
          <w:rFonts w:hint="eastAsia"/>
        </w:rPr>
        <w:br/>
      </w:r>
      <w:r>
        <w:rPr>
          <w:rFonts w:hint="eastAsia"/>
        </w:rPr>
        <w:t>　　　　1.5.3 串口屏行业发展影响因素</w:t>
      </w:r>
      <w:r>
        <w:rPr>
          <w:rFonts w:hint="eastAsia"/>
        </w:rPr>
        <w:br/>
      </w:r>
      <w:r>
        <w:rPr>
          <w:rFonts w:hint="eastAsia"/>
        </w:rPr>
        <w:t>　　　　1.5.3 .1 串口屏有利因素</w:t>
      </w:r>
      <w:r>
        <w:rPr>
          <w:rFonts w:hint="eastAsia"/>
        </w:rPr>
        <w:br/>
      </w:r>
      <w:r>
        <w:rPr>
          <w:rFonts w:hint="eastAsia"/>
        </w:rPr>
        <w:t>　　　　1.5.3 .2 串口屏不利因素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全球市场，近三年串口屏主要企业占有率及排名（按销量）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串口屏主要企业在国际市场占有率（按销量，2023-2026）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2025年串口屏主要企业在国际市场排名（按销量）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全球市场主要企业串口屏销量（2023-2026）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全球市场，近三年串口屏主要企业占有率及排名（按收入）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串口屏主要企业在国际市场占有率（按收入，2023-2026）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2025年串口屏主要企业在国际市场排名（按收入）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全球市场主要企业串口屏销售收入（2023-2026）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全球市场主要企业串口屏销售价格（2023-2026）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中国市场，近三年串口屏主要企业占有率及排名（按销量）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串口屏主要企业在中国市场占有率（按销量，2023-2026）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2025年串口屏主要企业在中国市场排名（按销量）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中国市场主要企业串口屏销量（2023-2026）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中国市场，近三年串口屏主要企业占有率及排名（按收入）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串口屏主要企业在中国市场占有率（按收入，2023-2026）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2025年串口屏主要企业在中国市场排名（按收入）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中国市场主要企业串口屏销售收入（2023-2026）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全球主要厂商串口屏总部及产地分布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全球主要厂商成立时间及串口屏商业化日期</w:t>
      </w:r>
      <w:r>
        <w:rPr>
          <w:rFonts w:hint="eastAsia"/>
        </w:rPr>
        <w:br/>
      </w:r>
      <w:r>
        <w:rPr>
          <w:rFonts w:hint="eastAsia"/>
        </w:rPr>
        <w:t>　　2.8 全球主要厂商串口屏产品类型及应用</w:t>
      </w:r>
      <w:r>
        <w:rPr>
          <w:rFonts w:hint="eastAsia"/>
        </w:rPr>
        <w:br/>
      </w:r>
      <w:r>
        <w:rPr>
          <w:rFonts w:hint="eastAsia"/>
        </w:rPr>
        <w:t>　　2.9 串口屏行业集中度、竞争程度分析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串口屏行业集中度分析：2025年全球Top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全球串口屏第一梯队、第二梯队和第三梯队生产商（品牌）及市场份额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全球串口屏总体规模分析</w:t>
      </w:r>
      <w:r>
        <w:rPr>
          <w:rFonts w:hint="eastAsia"/>
        </w:rPr>
        <w:br/>
      </w:r>
      <w:r>
        <w:rPr>
          <w:rFonts w:hint="eastAsia"/>
        </w:rPr>
        <w:t>　　3.1 全球串口屏供需现状及预测（2021-2032）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全球串口屏产能、产量、产能利用率及发展趋势（2021-2032）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全球串口屏产量、需求量及发展趋势（2021-2032）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全球主要地区串口屏产量及发展趋势（2021-2032）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全球主要地区串口屏产量（2021-2026）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全球主要地区串口屏产量（2027-2032）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全球主要地区串口屏产量市场份额（2021-2032）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中国串口屏供需现状及预测（2021-2032）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中国串口屏产能、产量、产能利用率及发展趋势（2021-2032）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中国串口屏产量、市场需求量及发展趋势（2021-2032）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中国市场串口屏进出口（2021-2032）</w:t>
      </w:r>
      <w:r>
        <w:rPr>
          <w:rFonts w:hint="eastAsia"/>
        </w:rPr>
        <w:br/>
      </w:r>
      <w:r>
        <w:rPr>
          <w:rFonts w:hint="eastAsia"/>
        </w:rPr>
        <w:t>　　3.4 全球串口屏销量及销售额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全球市场串口屏销售额（2021-2032）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全球市场串口屏销量（2021-2032）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全球市场串口屏价格趋势（2021-2032）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全球串口屏主要地区分析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全球主要地区串口屏市场规模分析：2021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全球主要地区串口屏销售收入及市场份额（2021-2026）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全球主要地区串口屏销售收入预测（2027-2032）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全球主要地区串口屏销量分析：2021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全球主要地区串口屏销量及市场份额（2021-2026）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全球主要地区串口屏销量及市场份额预测（2027-2032）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北美市场串口屏销量、收入及增长率（2021-2032）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欧洲市场串口屏销量、收入及增长率（2021-2032）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中国市场串口屏销量、收入及增长率（2021-2032）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日本市场串口屏销量、收入及增长率（2021-2032）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东南亚市场串口屏销量、收入及增长率（2021-2032）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印度市场串口屏销量、收入及增长率（2021-2032）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南美市场串口屏销量、收入及增长率（2021-2032）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中东市场串口屏销量、收入及增长率（2021-2032）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重点企业（1）基本信息、串口屏生产基地、销售区域、竞争对手及市场地位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串口屏产品规格、参数及市场应用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串口屏销量、收入、价格及毛利率（2021-2026）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重点企业（2）基本信息、串口屏生产基地、销售区域、竞争对手及市场地位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串口屏产品规格、参数及市场应用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串口屏销量、收入、价格及毛利率（2021-2026）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重点企业（3）基本信息、串口屏生产基地、销售区域、竞争对手及市场地位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串口屏产品规格、参数及市场应用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串口屏销量、收入、价格及毛利率（2021-2026）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重点企业（4）基本信息、串口屏生产基地、销售区域、竞争对手及市场地位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串口屏产品规格、参数及市场应用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串口屏销量、收入、价格及毛利率（2021-2026）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重点企业（5）基本信息、串口屏生产基地、销售区域、竞争对手及市场地位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串口屏产品规格、参数及市场应用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串口屏销量、收入、价格及毛利率（2021-2026）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重点企业（6）基本信息、串口屏生产基地、销售区域、竞争对手及市场地位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串口屏产品规格、参数及市场应用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串口屏销量、收入、价格及毛利率（2021-2026）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重点企业（7）基本信息、串口屏生产基地、销售区域、竞争对手及市场地位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串口屏产品规格、参数及市场应用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串口屏销量、收入、价格及毛利率（2021-2026）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重点企业（8）基本信息、串口屏生产基地、销售区域、竞争对手及市场地位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串口屏产品规格、参数及市场应用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串口屏销量、收入、价格及毛利率（2021-2026）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重点企业（9）基本信息、串口屏生产基地、销售区域、竞争对手及市场地位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串口屏产品规格、参数及市场应用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串口屏销量、收入、价格及毛利率（2021-2026）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重点企业（10）基本信息、串口屏生产基地、销售区域、竞争对手及市场地位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串口屏产品规格、参数及市场应用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串口屏销量、收入、价格及毛利率（2021-2026）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重点企业（11）基本信息、串口屏生产基地、销售区域、竞争对手及市场地位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串口屏产品规格、参数及市场应用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串口屏销量、收入、价格及毛利率（2021-2026）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不同产品类型串口屏分析</w:t>
      </w:r>
      <w:r>
        <w:rPr>
          <w:rFonts w:hint="eastAsia"/>
        </w:rPr>
        <w:br/>
      </w:r>
      <w:r>
        <w:rPr>
          <w:rFonts w:hint="eastAsia"/>
        </w:rPr>
        <w:t>　　6.1 全球不同产品类型串口屏销量（2021-2032）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全球不同产品类型串口屏销量及市场份额（2021-2026）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全球不同产品类型串口屏销量预测（2027-2032）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全球不同产品类型串口屏收入（2021-2032）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全球不同产品类型串口屏收入及市场份额（2021-2026）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全球不同产品类型串口屏收入预测（2027-2032）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全球不同产品类型串口屏价格走势（2021-2032）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中国不同产品类型串口屏销量（2021-2032）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中国不同产品类型串口屏销量及市场份额（2021-2026）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中国不同产品类型串口屏销量预测（2027-2032）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中国不同产品类型串口屏收入（2021-2032）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中国不同产品类型串口屏收入及市场份额（2021-2026）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中国不同产品类型串口屏收入预测（2027-2032）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不同应用串口屏分析</w:t>
      </w:r>
      <w:r>
        <w:rPr>
          <w:rFonts w:hint="eastAsia"/>
        </w:rPr>
        <w:br/>
      </w:r>
      <w:r>
        <w:rPr>
          <w:rFonts w:hint="eastAsia"/>
        </w:rPr>
        <w:t>　　7.1 全球不同应用串口屏销量（2021-2032）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全球不同应用串口屏销量及市场份额（2021-2026）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全球不同应用串口屏销量预测（2027-2032）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全球不同应用串口屏收入（2021-2032）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全球不同应用串口屏收入及市场份额（2021-2026）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全球不同应用串口屏收入预测（2027-2032）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全球不同应用串口屏价格走势（2021-2032）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中国不同应用串口屏销量（2021-2032）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中国不同应用串口屏销量及市场份额（2021-2026）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中国不同应用串口屏销量预测（2027-2032）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中国不同应用串口屏收入（2021-2032）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中国不同应用串口屏收入及市场份额（2021-2026）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中国不同应用串口屏收入预测（2027-2032）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串口屏行业发展趋势</w:t>
      </w:r>
      <w:r>
        <w:rPr>
          <w:rFonts w:hint="eastAsia"/>
        </w:rPr>
        <w:br/>
      </w:r>
      <w:r>
        <w:rPr>
          <w:rFonts w:hint="eastAsia"/>
        </w:rPr>
        <w:t>　　8.2 串口屏行业主要驱动因素</w:t>
      </w:r>
      <w:r>
        <w:rPr>
          <w:rFonts w:hint="eastAsia"/>
        </w:rPr>
        <w:br/>
      </w:r>
      <w:r>
        <w:rPr>
          <w:rFonts w:hint="eastAsia"/>
        </w:rPr>
        <w:t>　　8.3 串口屏中国企业SWOT分析</w:t>
      </w:r>
      <w:r>
        <w:rPr>
          <w:rFonts w:hint="eastAsia"/>
        </w:rPr>
        <w:br/>
      </w:r>
      <w:r>
        <w:rPr>
          <w:rFonts w:hint="eastAsia"/>
        </w:rPr>
        <w:t>　　8.4 中国串口屏行业政策环境分析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串口屏行业产业链简介</w:t>
      </w:r>
      <w:r>
        <w:rPr>
          <w:rFonts w:hint="eastAsia"/>
        </w:rPr>
        <w:br/>
      </w:r>
      <w:r>
        <w:rPr>
          <w:rFonts w:hint="eastAsia"/>
        </w:rPr>
        <w:t>　　　　9.1.1 串口屏行业供应链分析</w:t>
      </w:r>
      <w:r>
        <w:rPr>
          <w:rFonts w:hint="eastAsia"/>
        </w:rPr>
        <w:br/>
      </w:r>
      <w:r>
        <w:rPr>
          <w:rFonts w:hint="eastAsia"/>
        </w:rPr>
        <w:t>　　　　9.1.2 串口屏主要原料及供应情况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串口屏行业采购模式</w:t>
      </w:r>
      <w:r>
        <w:rPr>
          <w:rFonts w:hint="eastAsia"/>
        </w:rPr>
        <w:br/>
      </w:r>
      <w:r>
        <w:rPr>
          <w:rFonts w:hint="eastAsia"/>
        </w:rPr>
        <w:t>　　9.3 串口屏行业生产模式</w:t>
      </w:r>
      <w:r>
        <w:rPr>
          <w:rFonts w:hint="eastAsia"/>
        </w:rPr>
        <w:br/>
      </w:r>
      <w:r>
        <w:rPr>
          <w:rFonts w:hint="eastAsia"/>
        </w:rPr>
        <w:t>　　9.4 串口屏行业销售模式及销售渠道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按产品类型细分，全球串口屏市场规模2021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按应用细分，全球串口屏市场规模（CAGR）2021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串口屏行业发展主要特点</w:t>
      </w:r>
      <w:r>
        <w:rPr>
          <w:rFonts w:hint="eastAsia"/>
        </w:rPr>
        <w:br/>
      </w:r>
      <w:r>
        <w:rPr>
          <w:rFonts w:hint="eastAsia"/>
        </w:rPr>
        <w:t>　　表 4： 串口屏行业发展有利因素分析</w:t>
      </w:r>
      <w:r>
        <w:rPr>
          <w:rFonts w:hint="eastAsia"/>
        </w:rPr>
        <w:br/>
      </w:r>
      <w:r>
        <w:rPr>
          <w:rFonts w:hint="eastAsia"/>
        </w:rPr>
        <w:t>　　表 5： 串口屏行业发展不利因素分析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进入串口屏行业壁垒</w:t>
      </w:r>
      <w:r>
        <w:rPr>
          <w:rFonts w:hint="eastAsia"/>
        </w:rPr>
        <w:br/>
      </w:r>
      <w:r>
        <w:rPr>
          <w:rFonts w:hint="eastAsia"/>
        </w:rPr>
        <w:t>　　表 7： 串口屏主要企业在国际市场占有率（按销量，2023-2026）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2025年串口屏主要企业在国际市场排名（按销量）&amp;（千片）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9： 全球市场主要企业串口屏销量（2023-2026）&amp;（千片）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10： 串口屏主要企业在国际市场占有率（按收入，2023-2026）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2025年串口屏主要企业在国际市场排名（按收入）&amp;（万元）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全球市场主要企业串口屏销售收入（2023-2026）&amp;（万元）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全球市场主要企业串口屏销售价格（2023-2026）&amp;（元/片）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14： 串口屏主要企业在中国市场占有率（按销量，2023-2026）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2025年串口屏主要企业在中国市场排名（按销量）&amp;（千片）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16： 中国市场主要企业串口屏销量（2023-2026）&amp;（千片）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17： 串口屏主要企业在中国市场占有率（按收入，2023-2026）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2025年串口屏主要企业在中国市场排名（按收入）&amp;（万元）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中国市场主要企业串口屏销售收入（2023-2026）&amp;（万元）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全球主要厂商串口屏总部及产地分布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全球主要厂商成立时间及串口屏商业化日期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全球主要厂商串口屏产品类型及应用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2025年全球串口屏主要厂商市场地位（第一梯队、第二梯队和第三梯队）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全球串口屏市场投资、并购等现状分析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全球主要地区串口屏产量增速（CAGR）：（2021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26： 全球主要地区串口屏产量（2021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27： 全球主要地区串口屏产量（2021-2026）&amp;（千片）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全球主要地区串口屏产量（2027-2032）&amp;（千片）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全球主要地区串口屏产量市场份额（2021-2026）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全球主要地区串口屏产量市场份额（2027-2032）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中国市场串口屏产量、销量、进出口（2021-2026）&amp;（千片）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32： 中国市场串口屏产量、销量、进出口预测（2027-2032）&amp;（千片）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33： 全球主要地区串口屏销售收入增速：（2021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全球主要地区串口屏销售收入（2021-2026）&amp;（万元）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全球主要地区串口屏销售收入市场份额（2021-2026）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全球主要地区串口屏收入（2027-2032）&amp;（万元）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全球主要地区串口屏收入市场份额（2027-2032）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全球主要地区串口屏销量（千片）：2021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全球主要地区串口屏销量（2021-2026）&amp;（千片）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40： 全球主要地区串口屏销量市场份额（2021-2026）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全球主要地区串口屏销量（2027-2032）&amp;（千片）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全球主要地区串口屏销量份额（2027-2032）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串口屏生产基地、销售区域、竞争对手及市场地位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串口屏产品规格、参数及市场应用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串口屏销量（千片）、收入（万元）、价格（元/片）及毛利率（2021-2026）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串口屏生产基地、销售区域、竞争对手及市场地位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串口屏产品规格、参数及市场应用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串口屏销量（千片）、收入（万元）、价格（元/片）及毛利率（2021-2026）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串口屏生产基地、销售区域、竞争对手及市场地位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串口屏产品规格、参数及市场应用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串口屏销量（千片）、收入（万元）、价格（元/片）及毛利率（2021-2026）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串口屏生产基地、销售区域、竞争对手及市场地位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串口屏产品规格、参数及市场应用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串口屏销量（千片）、收入（万元）、价格（元/片）及毛利率（2021-2026）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串口屏生产基地、销售区域、竞争对手及市场地位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串口屏产品规格、参数及市场应用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串口屏销量（千片）、收入（万元）、价格（元/片）及毛利率（2021-2026）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串口屏生产基地、销售区域、竞争对手及市场地位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串口屏产品规格、参数及市场应用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串口屏销量（千片）、收入（万元）、价格（元/片）及毛利率（2021-2026）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串口屏生产基地、销售区域、竞争对手及市场地位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串口屏产品规格、参数及市场应用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串口屏销量（千片）、收入（万元）、价格（元/片）及毛利率（2021-2026）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串口屏生产基地、销售区域、竞争对手及市场地位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串口屏产品规格、参数及市场应用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串口屏销量（千片）、收入（万元）、价格（元/片）及毛利率（2021-2026）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串口屏生产基地、销售区域、竞争对手及市场地位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串口屏产品规格、参数及市场应用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串口屏销量（千片）、收入（万元）、价格（元/片）及毛利率（2021-2026）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串口屏生产基地、销售区域、竞争对手及市场地位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串口屏产品规格、参数及市场应用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串口屏销量（千片）、收入（万元）、价格（元/片）及毛利率（2021-2026）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串口屏生产基地、销售区域、竞争对手及市场地位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串口屏产品规格、参数及市场应用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串口屏销量（千片）、收入（万元）、价格（元/片）及毛利率（2021-2026）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全球不同产品类型串口屏销量（2021-2026）&amp;（千片）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99： 全球不同产品类型串口屏销量市场份额（2021-2026）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全球不同产品类型串口屏销量预测（2027-2032）&amp;（千片）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全球市场不同产品类型串口屏销量市场份额预测（2027-2032）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全球不同产品类型串口屏收入（2021-2026）&amp;（万元）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全球不同产品类型串口屏收入市场份额（2021-2026）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全球不同产品类型串口屏收入预测（2027-2032）&amp;（万元）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全球不同产品类型串口屏收入市场份额预测（2027-2032）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中国不同产品类型串口屏销量（2021-2026）&amp;（千片）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107： 中国不同产品类型串口屏销量市场份额（2021-2026）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中国不同产品类型串口屏销量预测（2027-2032）&amp;（千片）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全球市场不同产品类型串口屏销量市场份额预测（2027-2032）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中国不同产品类型串口屏收入（2021-2026）&amp;（万元）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中国不同产品类型串口屏收入市场份额（2021-2026）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中国不同产品类型串口屏收入预测（2027-2032）&amp;（万元）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中国不同产品类型串口屏收入市场份额预测（2027-2032）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全球不同应用串口屏销量（2021-2026）&amp;（千片）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115： 全球不同应用串口屏销量市场份额（2021-2026）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全球不同应用串口屏销量预测（2027-2032）&amp;（千片）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117： 全球市场不同应用串口屏销量市场份额预测（2027-2032）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全球不同应用串口屏收入（2021-2026）&amp;（万元）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全球不同应用串口屏收入市场份额（2021-2026）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全球不同应用串口屏收入预测（2027-2032）&amp;（万元）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全球不同应用串口屏收入市场份额预测（2027-2032）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中国不同应用串口屏销量（2021-2026）&amp;（千片）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123： 中国不同应用串口屏销量市场份额（2021-2026）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中国不同应用串口屏销量预测（2027-2032）&amp;（千片）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125： 中国市场不同应用串口屏销量市场份额预测（2027-2032）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中国不同应用串口屏收入（2021-2026）&amp;（万元）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中国不同应用串口屏收入市场份额（2021-2026）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中国不同应用串口屏收入预测（2027-2032）&amp;（万元）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中国不同应用串口屏收入市场份额预测（2027-2032）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串口屏行业发展趋势</w:t>
      </w:r>
      <w:r>
        <w:rPr>
          <w:rFonts w:hint="eastAsia"/>
        </w:rPr>
        <w:br/>
      </w:r>
      <w:r>
        <w:rPr>
          <w:rFonts w:hint="eastAsia"/>
        </w:rPr>
        <w:t>　　表 131： 串口屏行业主要驱动因素</w:t>
      </w:r>
      <w:r>
        <w:rPr>
          <w:rFonts w:hint="eastAsia"/>
        </w:rPr>
        <w:br/>
      </w:r>
      <w:r>
        <w:rPr>
          <w:rFonts w:hint="eastAsia"/>
        </w:rPr>
        <w:t>　　表 132： 串口屏行业供应链分析</w:t>
      </w:r>
      <w:r>
        <w:rPr>
          <w:rFonts w:hint="eastAsia"/>
        </w:rPr>
        <w:br/>
      </w:r>
      <w:r>
        <w:rPr>
          <w:rFonts w:hint="eastAsia"/>
        </w:rPr>
        <w:t>　　表 133： 串口屏上游原料供应商</w:t>
      </w:r>
      <w:r>
        <w:rPr>
          <w:rFonts w:hint="eastAsia"/>
        </w:rPr>
        <w:br/>
      </w:r>
      <w:r>
        <w:rPr>
          <w:rFonts w:hint="eastAsia"/>
        </w:rPr>
        <w:t>　　表 134： 串口屏主要地区不同应用客户分析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串口屏典型经销商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串口屏产品图片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全球不同产品类型串口屏销售额2021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全球不同产品类型串口屏市场份额2025 &amp; 2032</w:t>
      </w:r>
      <w:r>
        <w:rPr>
          <w:rFonts w:hint="eastAsia"/>
        </w:rPr>
        <w:br/>
      </w:r>
      <w:r>
        <w:rPr>
          <w:rFonts w:hint="eastAsia"/>
        </w:rPr>
        <w:t>　　图 4： 1.8英寸产品图片</w:t>
      </w:r>
      <w:r>
        <w:rPr>
          <w:rFonts w:hint="eastAsia"/>
        </w:rPr>
        <w:br/>
      </w:r>
      <w:r>
        <w:rPr>
          <w:rFonts w:hint="eastAsia"/>
        </w:rPr>
        <w:t>　　图 5： 2.8英寸产品图片</w:t>
      </w:r>
      <w:r>
        <w:rPr>
          <w:rFonts w:hint="eastAsia"/>
        </w:rPr>
        <w:br/>
      </w:r>
      <w:r>
        <w:rPr>
          <w:rFonts w:hint="eastAsia"/>
        </w:rPr>
        <w:t>　　图 6： 3.5英寸产品图片</w:t>
      </w:r>
      <w:r>
        <w:rPr>
          <w:rFonts w:hint="eastAsia"/>
        </w:rPr>
        <w:br/>
      </w:r>
      <w:r>
        <w:rPr>
          <w:rFonts w:hint="eastAsia"/>
        </w:rPr>
        <w:t>　　图 7： 4.3英寸产品图片</w:t>
      </w:r>
      <w:r>
        <w:rPr>
          <w:rFonts w:hint="eastAsia"/>
        </w:rPr>
        <w:br/>
      </w:r>
      <w:r>
        <w:rPr>
          <w:rFonts w:hint="eastAsia"/>
        </w:rPr>
        <w:t>　　图 8： 5.0英寸产品图片</w:t>
      </w:r>
      <w:r>
        <w:rPr>
          <w:rFonts w:hint="eastAsia"/>
        </w:rPr>
        <w:br/>
      </w:r>
      <w:r>
        <w:rPr>
          <w:rFonts w:hint="eastAsia"/>
        </w:rPr>
        <w:t>　　图 9： 7.0英寸产品图片</w:t>
      </w:r>
      <w:r>
        <w:rPr>
          <w:rFonts w:hint="eastAsia"/>
        </w:rPr>
        <w:br/>
      </w:r>
      <w:r>
        <w:rPr>
          <w:rFonts w:hint="eastAsia"/>
        </w:rPr>
        <w:t>　　图 10： 8.0英寸产品图片</w:t>
      </w:r>
      <w:r>
        <w:rPr>
          <w:rFonts w:hint="eastAsia"/>
        </w:rPr>
        <w:br/>
      </w:r>
      <w:r>
        <w:rPr>
          <w:rFonts w:hint="eastAsia"/>
        </w:rPr>
        <w:t>　　图 11： 10.1英寸产品图片</w:t>
      </w:r>
      <w:r>
        <w:rPr>
          <w:rFonts w:hint="eastAsia"/>
        </w:rPr>
        <w:br/>
      </w:r>
      <w:r>
        <w:rPr>
          <w:rFonts w:hint="eastAsia"/>
        </w:rPr>
        <w:t>　　图 12： 15.0英寸产品图片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全球不同应用串口屏市场份额2025 &amp; 2032</w:t>
      </w:r>
      <w:r>
        <w:rPr>
          <w:rFonts w:hint="eastAsia"/>
        </w:rPr>
        <w:br/>
      </w:r>
      <w:r>
        <w:rPr>
          <w:rFonts w:hint="eastAsia"/>
        </w:rPr>
        <w:t>　　图 15： 商用</w:t>
      </w:r>
      <w:r>
        <w:rPr>
          <w:rFonts w:hint="eastAsia"/>
        </w:rPr>
        <w:br/>
      </w:r>
      <w:r>
        <w:rPr>
          <w:rFonts w:hint="eastAsia"/>
        </w:rPr>
        <w:t>　　图 16： 工业</w:t>
      </w:r>
      <w:r>
        <w:rPr>
          <w:rFonts w:hint="eastAsia"/>
        </w:rPr>
        <w:br/>
      </w:r>
      <w:r>
        <w:rPr>
          <w:rFonts w:hint="eastAsia"/>
        </w:rPr>
        <w:t>　　图 17： 能源</w:t>
      </w:r>
      <w:r>
        <w:rPr>
          <w:rFonts w:hint="eastAsia"/>
        </w:rPr>
        <w:br/>
      </w:r>
      <w:r>
        <w:rPr>
          <w:rFonts w:hint="eastAsia"/>
        </w:rPr>
        <w:t>　　图 18： 医疗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2025年全球前五大生产商串口屏市场份额</w:t>
      </w:r>
      <w:r>
        <w:rPr>
          <w:rFonts w:hint="eastAsia"/>
        </w:rPr>
        <w:br/>
      </w:r>
      <w:r>
        <w:rPr>
          <w:rFonts w:hint="eastAsia"/>
        </w:rPr>
        <w:t>　　图 21： 2025年全球串口屏第一梯队、第二梯队和第三梯队厂商及市场份额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全球串口屏产能、产量、产能利用率及发展趋势（2021-2032）&amp;（千片）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23： 全球串口屏产量、需求量及发展趋势（2021-2032）&amp;（千片）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24： 全球主要地区串口屏产量市场份额（2021-2032）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中国串口屏产能、产量、产能利用率及发展趋势（2021-2032）&amp;（千片）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26： 中国串口屏产量、市场需求量及发展趋势（2021-2032）&amp;（千片）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27： 全球串口屏市场销售额及增长率：（2021-2032）&amp;（万元）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全球市场串口屏市场规模：2021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全球市场串口屏销量及增长率（2021-2032）&amp;（千片）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30： 全球市场串口屏价格趋势（2021-2032）&amp;（元/片）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31： 全球主要地区串口屏销售收入（2021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全球主要地区串口屏销售收入市场份额（2021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北美市场串口屏销量及增长率（2021-2032）&amp;（千片）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34： 北美市场串口屏收入及增长率（2021-2032）&amp;（万元）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欧洲市场串口屏销量及增长率（2021-2032）&amp;（千片）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36： 欧洲市场串口屏收入及增长率（2021-2032）&amp;（万元）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中国市场串口屏销量及增长率（2021-2032）&amp;（千片）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38： 中国市场串口屏收入及增长率（2021-2032）&amp;（万元）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日本市场串口屏销量及增长率（2021-2032）&amp;（千片）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40： 日本市场串口屏收入及增长率（2021-2032）&amp;（万元）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东南亚市场串口屏销量及增长率（2021-2032）&amp;（千片）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42： 东南亚市场串口屏收入及增长率（2021-2032）&amp;（万元）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印度市场串口屏销量及增长率（2021-2032）&amp;（千片）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44： 印度市场串口屏收入及增长率（2021-2032）&amp;（万元）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南美市场串口屏销量及增长率（2021-2032）&amp;（千片）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46： 南美市场串口屏收入及增长率（2021-2032）&amp;（万元）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中东市场串口屏销量及增长率（2021-2032）&amp;（千片）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48： 中东市场串口屏收入及增长率（2021-2032）&amp;（万元）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全球不同产品类型串口屏价格走势（2021-2032）&amp;（元/片）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50： 全球不同应用串口屏价格走势（2021-2032）&amp;（元/片）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51： 串口屏中国企业SWOT分析</w:t>
      </w:r>
      <w:r>
        <w:rPr>
          <w:rFonts w:hint="eastAsia"/>
        </w:rPr>
        <w:br/>
      </w:r>
      <w:r>
        <w:rPr>
          <w:rFonts w:hint="eastAsia"/>
        </w:rPr>
        <w:t>　　图 52： 串口屏产业链</w:t>
      </w:r>
      <w:r>
        <w:rPr>
          <w:rFonts w:hint="eastAsia"/>
        </w:rPr>
        <w:br/>
      </w:r>
      <w:r>
        <w:rPr>
          <w:rFonts w:hint="eastAsia"/>
        </w:rPr>
        <w:t>　　图 53： 串口屏行业采购模式分析</w:t>
      </w:r>
      <w:r>
        <w:rPr>
          <w:rFonts w:hint="eastAsia"/>
        </w:rPr>
        <w:br/>
      </w:r>
      <w:r>
        <w:rPr>
          <w:rFonts w:hint="eastAsia"/>
        </w:rPr>
        <w:t>　　图 54： 串口屏行业生产模式</w:t>
      </w:r>
      <w:r>
        <w:rPr>
          <w:rFonts w:hint="eastAsia"/>
        </w:rPr>
        <w:br/>
      </w:r>
      <w:r>
        <w:rPr>
          <w:rFonts w:hint="eastAsia"/>
        </w:rPr>
        <w:t>　　图 55： 串口屏行业销售模式分析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aade3f2064523" w:history="1">
        <w:r>
          <w:rPr>
            <w:rStyle w:val="Hyperlink"/>
          </w:rPr>
          <w:t>2026-2032年全球与中国串口屏发展现状分析及市场前景报告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caade3f2064523" w:history="1">
        <w:r>
          <w:rPr>
            <w:rStyle w:val="Hyperlink"/>
          </w:rPr>
          <w:t>https://www.20087.com/7/27/ChuanKouPingFaZhanXianZhuangQianJing.html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热点：串口屏厂家、串口屏和液晶屏的区别、串口类型、串口屏厂家排名、迪文串口屏官网、串口屏幕、串口屏和液晶屏的区别、串口屏怎么做显示屏、串口屏厂家最厉害三个牌子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7d1a754c2746b1" w:history="1">
      <w:r>
        <w:rPr>
          <w:rStyle w:val="Hyperlink"/>
        </w:rPr>
        <w:t>2026-2032年全球与中国串口屏发展现状分析及市场前景报告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ChuanKouPingFaZhanXianZhuangQianJing.html" TargetMode="External" Id="R93caade3f20645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ChuanKouPingFaZhanXianZhuangQianJing.html" TargetMode="External" Id="Rdb7d1a754c2746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2025-12-31T03:26:24Z</dcterms:created>
  <dcterms:modified xsi:type="dcterms:W3CDTF">2025-12-31T04:26:24Z</dcterms:modified>
  <dc:subject>2026-2032年全球与中国串口屏发展现状分析及市场前景报告</dc:subject>
  <dc:title>2026-2032年全球与中国串口屏发展现状分析及市场前景报告</dc:title>
  <cp:keywords>2026-2032年全球与中国串口屏发展现状分析及市场前景报告</cp:keywords>
  <dc:description>2026-2032年全球与中国串口屏发展现状分析及市场前景报告</dc:description>
</cp:coreProperties>
</file>