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4fc4d6a4d8466e" w:history="1">
              <w:r>
                <w:rPr>
                  <w:rStyle w:val="Hyperlink"/>
                </w:rPr>
                <w:t>2026-2032年中国人力资源服务市场现状深度调研与发展趋势预测报告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4fc4d6a4d8466e" w:history="1">
              <w:r>
                <w:rPr>
                  <w:rStyle w:val="Hyperlink"/>
                </w:rPr>
                <w:t>2026-2032年中国人力资源服务市场现状深度调研与发展趋势预测报告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4fc4d6a4d8466e" w:history="1">
                <w:r>
                  <w:rPr>
                    <w:rStyle w:val="Hyperlink"/>
                  </w:rPr>
                  <w:t>https://www.20087.com/7/27/RenLiZiYuanFuWuFaZhanQuShi.html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力资源服务行业在全球范围内经历了快速的发展，特别是在数字化转型的大背景下，这一行业正面临着前所未有的机遇与挑战。随着企业对于人才的需求日益增长，人力资源服务提供商不仅提供传统的招聘服务，还涵盖了人才测评、培训与发展、外包服务等多个方面。数字化工具的应用，如在线招聘平台、人工智能筛选简历等技术，极大地提高了人力资源服务的效率和准确性。</w:t>
      </w:r>
      <w:r>
        <w:rPr>
          <w:rFonts w:hint="eastAsia"/>
        </w:rPr>
        <w:br/>
      </w:r>
      <w:r>
        <w:rPr>
          <w:rFonts w:hint="eastAsia"/>
        </w:rPr>
        <w:t>　　未来，人力资源服务行业的发展将更加注重技术创新和个性化服务。市场调研网指出，一方面，随着人工智能、大数据等技术的不断进步，人力资源服务将更加依赖于这些技术来提高服务质量。例如，通过数据分析来更好地匹配求职者与职位，利用机器学习来预测员工的职业发展路径等。另一方面，随着劳动力市场的变化和企业对人才多样性的重视，人力资源服务将需要提供更加个性化和定制化的解决方案，以满足不同客户的具体需求。此外，随着远程工作和灵活就业模式的兴起，人力资源服务提供商也需要调整服务模式，以适应这些新的工作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4fc4d6a4d8466e" w:history="1">
        <w:r>
          <w:rPr>
            <w:rStyle w:val="Hyperlink"/>
          </w:rPr>
          <w:t>2026-2032年中国人力资源服务市场现状深度调研与发展趋势预测报告</w:t>
        </w:r>
      </w:hyperlink>
      <w:r>
        <w:rPr>
          <w:rFonts w:hint="eastAsia"/>
        </w:rPr>
        <w:t>》，2025年人力资源服务行业市场规模达 亿元，预计2032年市场规模将达 亿元，期间年均复合增长率（CAGR）达 %。报告系统分析了人力资源服务行业的市场规模、市场需求及价格波动，深入探讨了人力资源服务产业链关键环节及各细分市场特点。报告基于权威数据，科学预测了人力资源服务市场前景与发展趋势，同时评估了人力资源服务重点企业的经营状况，包括品牌影响力、市场集中度及竞争格局。通过SWOT分析，报告揭示了人力资源服务行业面临的风险与机遇，为人力资源服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人力资源服务产业概述</w:t>
      </w:r>
      <w:r>
        <w:rPr>
          <w:rFonts w:hint="eastAsia"/>
        </w:rPr>
        <w:br/>
      </w:r>
      <w:r>
        <w:rPr>
          <w:rFonts w:hint="eastAsia"/>
        </w:rPr>
        <w:t>　　第一节 人力资源服务定义</w:t>
      </w:r>
      <w:r>
        <w:rPr>
          <w:rFonts w:hint="eastAsia"/>
        </w:rPr>
        <w:br/>
      </w:r>
      <w:r>
        <w:rPr>
          <w:rFonts w:hint="eastAsia"/>
        </w:rPr>
        <w:t>　　第二节 人力资源服务行业特点</w:t>
      </w:r>
      <w:r>
        <w:rPr>
          <w:rFonts w:hint="eastAsia"/>
        </w:rPr>
        <w:br/>
      </w:r>
      <w:r>
        <w:rPr>
          <w:rFonts w:hint="eastAsia"/>
        </w:rPr>
        <w:t>　　第三节 人力资源服务产业链分析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2025-2026年中国人力资源服务行业运行环境分析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中国人力资源服务运行经济环境分析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中国人力资源服务产业政策环境分析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一、人力资源服务行业监管体制</w:t>
      </w:r>
      <w:r>
        <w:rPr>
          <w:rFonts w:hint="eastAsia"/>
        </w:rPr>
        <w:br/>
      </w:r>
      <w:r>
        <w:rPr>
          <w:rFonts w:hint="eastAsia"/>
        </w:rPr>
        <w:t>　　　　二、人力资源服务行业主要法规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三、主要人力资源服务产业政策</w:t>
      </w:r>
      <w:r>
        <w:rPr>
          <w:rFonts w:hint="eastAsia"/>
        </w:rPr>
        <w:br/>
      </w:r>
      <w:r>
        <w:rPr>
          <w:rFonts w:hint="eastAsia"/>
        </w:rPr>
        <w:t>　　第三节 中国人力资源服务产业社会环境分析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2025-2026年国外人力资源服务行业发展态势分析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国外人力资源服务市场发展现状分析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国外主要国家人力资源服务市场现状</w:t>
      </w:r>
      <w:r>
        <w:rPr>
          <w:rFonts w:hint="eastAsia"/>
        </w:rPr>
        <w:br/>
      </w:r>
      <w:r>
        <w:rPr>
          <w:rFonts w:hint="eastAsia"/>
        </w:rPr>
        <w:t>　　第三节 国外人力资源服务行业发展趋势预测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中国人力资源服务行业市场分析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2021-2026年中国人力资源服务行业规模情况</w:t>
      </w:r>
      <w:r>
        <w:rPr>
          <w:rFonts w:hint="eastAsia"/>
        </w:rPr>
        <w:br/>
      </w:r>
      <w:r>
        <w:rPr>
          <w:rFonts w:hint="eastAsia"/>
        </w:rPr>
        <w:t>　　　　一、人力资源服务行业市场规模情况分析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二、人力资源服务行业单位规模情况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三、人力资源服务行业人员规模情况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2021-2026年中国人力资源服务行业财务能力分析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二、人力资源服务行业偿债能力分析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三、人力资源服务行业营运能力分析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四、人力资源服务行业发展能力分析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2025-2026年中国人力资源服务行业热点动态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2026年中国人力资源服务行业面临的挑战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中国重点地区人力资源服务行业市场调研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重点地区（一）人力资源服务市场调研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重点地区（二）人力资源服务市场调研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重点地区（三）人力资源服务市场调研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重点地区（四）人力资源服务市场调研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重点地区（五）人力资源服务市场调研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中国人力资源服务行业价格走势及影响因素分析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国内人力资源服务行业价格回顾</w:t>
      </w:r>
      <w:r>
        <w:rPr>
          <w:rFonts w:hint="eastAsia"/>
        </w:rPr>
        <w:br/>
      </w:r>
      <w:r>
        <w:rPr>
          <w:rFonts w:hint="eastAsia"/>
        </w:rPr>
        <w:t>　　第二节 国内人力资源服务行业价格走势预测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国内人力资源服务行业价格影响因素分析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中国人力资源服务行业客户调研</w:t>
      </w:r>
      <w:r>
        <w:rPr>
          <w:rFonts w:hint="eastAsia"/>
        </w:rPr>
        <w:br/>
      </w:r>
      <w:r>
        <w:rPr>
          <w:rFonts w:hint="eastAsia"/>
        </w:rPr>
        <w:t>　　　　一、人力资源服务行业客户偏好调查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二、客户对人力资源服务品牌的首要认知渠道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三、人力资源服务品牌忠诚度调查</w:t>
      </w:r>
      <w:r>
        <w:rPr>
          <w:rFonts w:hint="eastAsia"/>
        </w:rPr>
        <w:br/>
      </w:r>
      <w:r>
        <w:rPr>
          <w:rFonts w:hint="eastAsia"/>
        </w:rPr>
        <w:t>　　　　四、人力资源服务行业客户消费理念调研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中国人力资源服务行业竞争格局分析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2026年人力资源服务行业集中度分析</w:t>
      </w:r>
      <w:r>
        <w:rPr>
          <w:rFonts w:hint="eastAsia"/>
        </w:rPr>
        <w:br/>
      </w:r>
      <w:r>
        <w:rPr>
          <w:rFonts w:hint="eastAsia"/>
        </w:rPr>
        <w:t>　　　　一、人力资源服务市场集中度分析</w:t>
      </w:r>
      <w:r>
        <w:rPr>
          <w:rFonts w:hint="eastAsia"/>
        </w:rPr>
        <w:br/>
      </w:r>
      <w:r>
        <w:rPr>
          <w:rFonts w:hint="eastAsia"/>
        </w:rPr>
        <w:t>　　　　二、人力资源服务企业集中度分析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2025-2026年人力资源服务行业竞争格局分析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二、人力资源服务行业竞争格局展望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三、我国人力资源服务市场竞争趋势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人力资源服务行业重点企业发展调研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人力资源服务企业发展策略分析</w:t>
      </w:r>
      <w:r>
        <w:rPr>
          <w:rFonts w:hint="eastAsia"/>
        </w:rPr>
        <w:br/>
      </w:r>
      <w:r>
        <w:rPr>
          <w:rFonts w:hint="eastAsia"/>
        </w:rPr>
        <w:t>　　第一节 人力资源服务市场策略分析</w:t>
      </w:r>
      <w:r>
        <w:rPr>
          <w:rFonts w:hint="eastAsia"/>
        </w:rPr>
        <w:br/>
      </w:r>
      <w:r>
        <w:rPr>
          <w:rFonts w:hint="eastAsia"/>
        </w:rPr>
        <w:t>　　　　一、人力资源服务价格策略分析</w:t>
      </w:r>
      <w:r>
        <w:rPr>
          <w:rFonts w:hint="eastAsia"/>
        </w:rPr>
        <w:br/>
      </w:r>
      <w:r>
        <w:rPr>
          <w:rFonts w:hint="eastAsia"/>
        </w:rPr>
        <w:t>　　　　二、人力资源服务渠道策略分析</w:t>
      </w:r>
      <w:r>
        <w:rPr>
          <w:rFonts w:hint="eastAsia"/>
        </w:rPr>
        <w:br/>
      </w:r>
      <w:r>
        <w:rPr>
          <w:rFonts w:hint="eastAsia"/>
        </w:rPr>
        <w:t>　　第二节 人力资源服务销售策略分析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提高人力资源服务企业竞争力的策略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一、提高中国人力资源服务企业核心竞争力的对策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二、人力资源服务企业提升竞争力的主要方向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三、影响人力资源服务企业核心竞争力的因素及提升途径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四、提高人力资源服务企业竞争力的策略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人力资源服务行业投资风险与控制策略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人力资源服务行业SWOT模型分析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一、人力资源服务行业优势分析</w:t>
      </w:r>
      <w:r>
        <w:rPr>
          <w:rFonts w:hint="eastAsia"/>
        </w:rPr>
        <w:br/>
      </w:r>
      <w:r>
        <w:rPr>
          <w:rFonts w:hint="eastAsia"/>
        </w:rPr>
        <w:t>　　　　二、人力资源服务行业劣势分析</w:t>
      </w:r>
      <w:r>
        <w:rPr>
          <w:rFonts w:hint="eastAsia"/>
        </w:rPr>
        <w:br/>
      </w:r>
      <w:r>
        <w:rPr>
          <w:rFonts w:hint="eastAsia"/>
        </w:rPr>
        <w:t>　　　　三、人力资源服务行业机会分析</w:t>
      </w:r>
      <w:r>
        <w:rPr>
          <w:rFonts w:hint="eastAsia"/>
        </w:rPr>
        <w:br/>
      </w:r>
      <w:r>
        <w:rPr>
          <w:rFonts w:hint="eastAsia"/>
        </w:rPr>
        <w:t>　　　　四、人力资源服务行业风险分析</w:t>
      </w:r>
      <w:r>
        <w:rPr>
          <w:rFonts w:hint="eastAsia"/>
        </w:rPr>
        <w:br/>
      </w:r>
      <w:r>
        <w:rPr>
          <w:rFonts w:hint="eastAsia"/>
        </w:rPr>
        <w:t>　　第二节 人力资源服务行业投资风险及控制策略分析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一、人力资源服务市场风险及控制策略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二、人力资源服务行业政策风险及控制策略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三、人力资源服务行业经营风险及控制策略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四、人力资源服务同业竞争风险及控制策略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五、人力资源服务行业其他风险及控制策略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2021-2032年中国人力资源服务行业投资潜力及发展趋势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2021-2032年人力资源服务行业投资潜力分析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二、人力资源服务行业目标市场需求潜力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三、人力资源服务行业投资潜力综合评判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中^智^林^－2021-2032年中国人力资源服务行业发展趋势分析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一、人力资源服务行业规模发展趋势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二、未来人力资源服务产业创新的发展趋势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三、“十四五”期间我国人力资源服务行业发展剖析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五、未来人力资源服务行业发展变局剖析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人力资源服务行业历程</w:t>
      </w:r>
      <w:r>
        <w:rPr>
          <w:rFonts w:hint="eastAsia"/>
        </w:rPr>
        <w:br/>
      </w:r>
      <w:r>
        <w:rPr>
          <w:rFonts w:hint="eastAsia"/>
        </w:rPr>
        <w:t>　　图表 人力资源服务行业生命周期</w:t>
      </w:r>
      <w:r>
        <w:rPr>
          <w:rFonts w:hint="eastAsia"/>
        </w:rPr>
        <w:br/>
      </w:r>
      <w:r>
        <w:rPr>
          <w:rFonts w:hint="eastAsia"/>
        </w:rPr>
        <w:t>　　图表 人力资源服务行业产业链分析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2021-2026年人力资源服务行业市场容量统计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2021-2026年中国人力资源服务行业经营效益分析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**地区人力资源服务市场规模及增长情况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**地区人力资源服务行业市场需求情况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**地区人力资源服务市场规模及增长情况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**地区人力资源服务行业市场需求情况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**地区人力资源服务市场规模及增长情况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**地区人力资源服务行业市场需求情况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人力资源服务重点企业（二）成长能力情况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2021-2032年中国人力资源服务行业市场容量预测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2021-2032年中国人力资源服务行业市场规模预测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2021-2032年中国人力资源服务市场前景分析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2021-2032年中国人力资源服务行业发展趋势预测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4fc4d6a4d8466e" w:history="1">
        <w:r>
          <w:rPr>
            <w:rStyle w:val="Hyperlink"/>
          </w:rPr>
          <w:t>2026-2032年中国人力资源服务市场现状深度调研与发展趋势预测报告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4fc4d6a4d8466e" w:history="1">
        <w:r>
          <w:rPr>
            <w:rStyle w:val="Hyperlink"/>
          </w:rPr>
          <w:t>https://www.20087.com/7/27/RenLiZiYuanFuWuFaZhanQuShi.html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热点：人力资源服务公司、人力资源服务包括哪些、人力资源服务产业园、人力资源服务和劳务派遣的区别、人力资源服务机构管理规定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74d6b52c64d5d" w:history="1">
      <w:r>
        <w:rPr>
          <w:rStyle w:val="Hyperlink"/>
        </w:rPr>
        <w:t>2026-2032年中国人力资源服务市场现状深度调研与发展趋势预测报告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RenLiZiYuanFuWuFaZhanQuShi.html" TargetMode="External" Id="Ra84fc4d6a4d846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RenLiZiYuanFuWuFaZhanQuShi.html" TargetMode="External" Id="Rbd774d6b52c6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2026-05-23T01:49:00Z</dcterms:created>
  <dcterms:modified xsi:type="dcterms:W3CDTF">2026-05-23T02:49:00Z</dcterms:modified>
  <dc:subject>2026-2032年中国人力资源服务市场现状深度调研与发展趋势预测报告</dc:subject>
  <dc:title>2026-2032年中国人力资源服务市场现状深度调研与发展趋势预测报告</dc:title>
  <cp:keywords>2026-2032年中国人力资源服务市场现状深度调研与发展趋势预测报告</cp:keywords>
  <dc:description>2026-2032年中国人力资源服务市场现状深度调研与发展趋势预测报告</dc:description>
</cp:coreProperties>
</file>