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cd37db9204c45" w:history="1">
              <w:r>
                <w:rPr>
                  <w:rStyle w:val="Hyperlink"/>
                </w:rPr>
                <w:t>2025-2031年全球与中国人力资源服务发展现状分析及前景趋势报告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cd37db9204c45" w:history="1">
              <w:r>
                <w:rPr>
                  <w:rStyle w:val="Hyperlink"/>
                </w:rPr>
                <w:t>2025-2031年全球与中国人力资源服务发展现状分析及前景趋势报告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cd37db9204c45" w:history="1">
                <w:r>
                  <w:rPr>
                    <w:rStyle w:val="Hyperlink"/>
                  </w:rPr>
                  <w:t>https://www.20087.com/7/57/RenLiZiYuanFuWuHangYeQianJingFenXi.html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行业在全球范围内迅速发展，涵盖了招聘、培训、薪酬管理、人才评估和职业规划等多个领域。数字化转型和远程工作的兴起，推动了人力资源服务的在线化和智能化。同时，对人才的个性化需求和员工福利的重视，促使服务商提供更加定制化和全面的服务方案。</w:t>
      </w:r>
      <w:r>
        <w:rPr>
          <w:rFonts w:hint="eastAsia"/>
        </w:rPr>
        <w:br/>
      </w:r>
      <w:r>
        <w:rPr>
          <w:rFonts w:hint="eastAsia"/>
        </w:rPr>
        <w:t>　　未来，人力资源服务行业将更加注重数据分析和个性化服务。数据分析将通过人工智能和大数据技术，实现人才市场的精准匹配和预测性分析，提高招聘效率和员工留存率。个性化服务则意味着根据企业文化和员工需求，提供定制化的人力资源解决方案，包括职业发展路径规划和个性化培训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cd37db9204c45" w:history="1">
        <w:r>
          <w:rPr>
            <w:rStyle w:val="Hyperlink"/>
          </w:rPr>
          <w:t>2025-2031年全球与中国人力资源服务发展现状分析及前景趋势报告</w:t>
        </w:r>
      </w:hyperlink>
      <w:r>
        <w:rPr>
          <w:rFonts w:hint="eastAsia"/>
        </w:rPr>
        <w:t>》基于权威数据和长期市场监测，全面分析了人力资源服务行业的市场规模、供需状况及竞争格局。报告梳理了人力资源服务技术现状与未来方向，预测了市场前景与趋势，并评估了重点企业的表现与地位。同时，报告揭示了人力资源服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全球市场人力资源服务市场总体规模</w:t>
      </w:r>
      <w:r>
        <w:rPr>
          <w:rFonts w:hint="eastAsia"/>
        </w:rPr>
        <w:br/>
      </w:r>
      <w:r>
        <w:rPr>
          <w:rFonts w:hint="eastAsia"/>
        </w:rPr>
        <w:t>　　1.4 中国市场人力资源服务市场总体规模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人力资源服务行业发展总体概况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人力资源服务行业发展主要特点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人力资源服务行业发展影响因素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人力资源服务有利因素</w:t>
      </w:r>
      <w:r>
        <w:rPr>
          <w:rFonts w:hint="eastAsia"/>
        </w:rPr>
        <w:br/>
      </w:r>
      <w:r>
        <w:rPr>
          <w:rFonts w:hint="eastAsia"/>
        </w:rPr>
        <w:t>　　　　1.5.3 .2 人力资源服务不利因素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全球市场，近三年人力资源服务主要企业占有率及排名（按收入）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近三年人力资源服务主要企业在国际市场占有率（按收入，2020-2024）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2024年人力资源服务主要企业在国际市场排名（按收入）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近三年全球市场主要企业人力资源服务销售收入（2020-2024）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中国市场，近三年人力资源服务主要企业占有率及排名（按收入）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近三年人力资源服务主要企业在中国市场占有率（按收入，2020-2024）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2024年人力资源服务主要企业在中国市场排名（按收入）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近三年中国市场主要企业人力资源服务销售收入（2020-2024）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全球主要厂商人力资源服务总部及产地分布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全球主要厂商成立时间及人力资源服务商业化日期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全球主要厂商人力资源服务产品类型及应用</w:t>
      </w:r>
      <w:r>
        <w:rPr>
          <w:rFonts w:hint="eastAsia"/>
        </w:rPr>
        <w:br/>
      </w:r>
      <w:r>
        <w:rPr>
          <w:rFonts w:hint="eastAsia"/>
        </w:rPr>
        <w:t>　　2.6 人力资源服务行业集中度、竞争程度分析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人力资源服务行业集中度分析：2024年全球Top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全球人力资源服务第一梯队、第二梯队和第三梯队生产商（品牌）及市场份额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全球人力资源服务主要地区分析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全球主要地区人力资源服务市场规模分析：2020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全球主要地区人力资源服务销售额及份额（2020-2024年）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全球主要地区人力资源服务销售额及份额预测（2025-2031年）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按产品类型细分，全球人力资源服务销售额对比（2020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按产品类型细分，全球人力资源服务销售额及市场份额（2020-2024）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按产品类型细分，全球人力资源服务销售额预测（2025-2031）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按产品类型细分，中国人力资源服务销售额及市场份额（2020-2024）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按产品类型细分，中国人力资源服务销售额预测（2025-2031）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按产品类型细分，全球人力资源服务销售额对比（2020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按产品类型细分，全球人力资源服务销售额及市场份额（2020-2024）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按产品类型细分，全球人力资源服务销售额预测（2025-2031）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中国不同应用人力资源服务销售额及预测（2020-2031）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中国不同应用人力资源服务销售额及市场份额（2020-2024）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中国不同应用人力资源服务销售额预测（2025-2031）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人力资源服务产品及服务介绍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人力资源服务产品及服务介绍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人力资源服务产品及服务介绍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人力资源服务产品及服务介绍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人力资源服务产品及服务介绍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人力资源服务产品及服务介绍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人力资源服务产品及服务介绍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人力资源服务产品及服务介绍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人力资源服务行业发展趋势</w:t>
      </w:r>
      <w:r>
        <w:rPr>
          <w:rFonts w:hint="eastAsia"/>
        </w:rPr>
        <w:br/>
      </w:r>
      <w:r>
        <w:rPr>
          <w:rFonts w:hint="eastAsia"/>
        </w:rPr>
        <w:t>　　7.2 人力资源服务行业主要驱动因素</w:t>
      </w:r>
      <w:r>
        <w:rPr>
          <w:rFonts w:hint="eastAsia"/>
        </w:rPr>
        <w:br/>
      </w:r>
      <w:r>
        <w:rPr>
          <w:rFonts w:hint="eastAsia"/>
        </w:rPr>
        <w:t>　　7.3 人力资源服务中国企业SWOT分析</w:t>
      </w:r>
      <w:r>
        <w:rPr>
          <w:rFonts w:hint="eastAsia"/>
        </w:rPr>
        <w:br/>
      </w:r>
      <w:r>
        <w:rPr>
          <w:rFonts w:hint="eastAsia"/>
        </w:rPr>
        <w:t>　　7.4 中国人力资源服务行业政策环境分析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人力资源服务行业产业链简介</w:t>
      </w:r>
      <w:r>
        <w:rPr>
          <w:rFonts w:hint="eastAsia"/>
        </w:rPr>
        <w:br/>
      </w:r>
      <w:r>
        <w:rPr>
          <w:rFonts w:hint="eastAsia"/>
        </w:rPr>
        <w:t>　　　　8.1.1 人力资源服务行业供应链分析</w:t>
      </w:r>
      <w:r>
        <w:rPr>
          <w:rFonts w:hint="eastAsia"/>
        </w:rPr>
        <w:br/>
      </w:r>
      <w:r>
        <w:rPr>
          <w:rFonts w:hint="eastAsia"/>
        </w:rPr>
        <w:t>　　　　8.1.2 人力资源服务主要原料及供应情况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人力资源服务行业主要下游客户</w:t>
      </w:r>
      <w:r>
        <w:rPr>
          <w:rFonts w:hint="eastAsia"/>
        </w:rPr>
        <w:br/>
      </w:r>
      <w:r>
        <w:rPr>
          <w:rFonts w:hint="eastAsia"/>
        </w:rPr>
        <w:t>　　8.2 人力资源服务行业采购模式</w:t>
      </w:r>
      <w:r>
        <w:rPr>
          <w:rFonts w:hint="eastAsia"/>
        </w:rPr>
        <w:br/>
      </w:r>
      <w:r>
        <w:rPr>
          <w:rFonts w:hint="eastAsia"/>
        </w:rPr>
        <w:t>　　8.3 人力资源服务行业生产模式</w:t>
      </w:r>
      <w:r>
        <w:rPr>
          <w:rFonts w:hint="eastAsia"/>
        </w:rPr>
        <w:br/>
      </w:r>
      <w:r>
        <w:rPr>
          <w:rFonts w:hint="eastAsia"/>
        </w:rPr>
        <w:t>　　8.4 人力资源服务行业销售模式及销售渠道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人力资源服务产品图片</w:t>
      </w:r>
      <w:r>
        <w:rPr>
          <w:rFonts w:hint="eastAsia"/>
        </w:rPr>
        <w:br/>
      </w:r>
      <w:r>
        <w:rPr>
          <w:rFonts w:hint="eastAsia"/>
        </w:rPr>
        <w:t>　　图 2020-2024年全球市场人力资源服务市场规模（销售额）统计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2025-2031年全球人力资源服务市场规模预测</w:t>
      </w:r>
      <w:r>
        <w:rPr>
          <w:rFonts w:hint="eastAsia"/>
        </w:rPr>
        <w:br/>
      </w:r>
      <w:r>
        <w:rPr>
          <w:rFonts w:hint="eastAsia"/>
        </w:rPr>
        <w:t>　　图 2020-2024年中国市场人力资源服务市场规模（销售额）统计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2025-2031年中国人力资源服务市场规模预测</w:t>
      </w:r>
      <w:r>
        <w:rPr>
          <w:rFonts w:hint="eastAsia"/>
        </w:rPr>
        <w:br/>
      </w:r>
      <w:r>
        <w:rPr>
          <w:rFonts w:hint="eastAsia"/>
        </w:rPr>
        <w:t>　　图 2020-2024年全球不同人力资源服务类型市场份额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2025-2031年全球不同人力资源服务类型市场份额预测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2020-2024年中国不同人力资源服务类型市场份额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2025-2031年中国不同人力资源服务类型市场份额预测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2020-2024年全球不同人力资源服务应用市场份额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2025-2031年全球不同人力资源服务应用市场份额预测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2020-2024年中国不同人力资源服务应用市场份额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2025-2031年中国不同人力资源服务应用市场份额预测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2020-2024年全球主要地区人力资源服务规模市场份额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2025-2031年全球主要地区人力资源服务规模市场份额预测</w:t>
      </w:r>
      <w:r>
        <w:rPr>
          <w:rFonts w:hint="eastAsia"/>
        </w:rPr>
        <w:br/>
      </w:r>
      <w:r>
        <w:rPr>
          <w:rFonts w:hint="eastAsia"/>
        </w:rPr>
        <w:t>　　图 2020-2024年北美人力资源服务销售额</w:t>
      </w:r>
      <w:r>
        <w:rPr>
          <w:rFonts w:hint="eastAsia"/>
        </w:rPr>
        <w:br/>
      </w:r>
      <w:r>
        <w:rPr>
          <w:rFonts w:hint="eastAsia"/>
        </w:rPr>
        <w:t>　　图 2025-2031年北美人力资源服务销售额预测</w:t>
      </w:r>
      <w:r>
        <w:rPr>
          <w:rFonts w:hint="eastAsia"/>
        </w:rPr>
        <w:br/>
      </w:r>
      <w:r>
        <w:rPr>
          <w:rFonts w:hint="eastAsia"/>
        </w:rPr>
        <w:t>　　图 2020-2024年欧洲人力资源服务销售额</w:t>
      </w:r>
      <w:r>
        <w:rPr>
          <w:rFonts w:hint="eastAsia"/>
        </w:rPr>
        <w:br/>
      </w:r>
      <w:r>
        <w:rPr>
          <w:rFonts w:hint="eastAsia"/>
        </w:rPr>
        <w:t>　　图 2025-2031年欧洲人力资源服务销售额预测</w:t>
      </w:r>
      <w:r>
        <w:rPr>
          <w:rFonts w:hint="eastAsia"/>
        </w:rPr>
        <w:br/>
      </w:r>
      <w:r>
        <w:rPr>
          <w:rFonts w:hint="eastAsia"/>
        </w:rPr>
        <w:t>　　图 2020-2024年中国人力资源服务销售额</w:t>
      </w:r>
      <w:r>
        <w:rPr>
          <w:rFonts w:hint="eastAsia"/>
        </w:rPr>
        <w:br/>
      </w:r>
      <w:r>
        <w:rPr>
          <w:rFonts w:hint="eastAsia"/>
        </w:rPr>
        <w:t>　　图 2025-2031年中国人力资源服务销售额预测</w:t>
      </w:r>
      <w:r>
        <w:rPr>
          <w:rFonts w:hint="eastAsia"/>
        </w:rPr>
        <w:br/>
      </w:r>
      <w:r>
        <w:rPr>
          <w:rFonts w:hint="eastAsia"/>
        </w:rPr>
        <w:t>　　图 2020-2024年南美人力资源服务销售额</w:t>
      </w:r>
      <w:r>
        <w:rPr>
          <w:rFonts w:hint="eastAsia"/>
        </w:rPr>
        <w:br/>
      </w:r>
      <w:r>
        <w:rPr>
          <w:rFonts w:hint="eastAsia"/>
        </w:rPr>
        <w:t>　　图 2025-2031年南美人力资源服务销售额预测</w:t>
      </w:r>
      <w:r>
        <w:rPr>
          <w:rFonts w:hint="eastAsia"/>
        </w:rPr>
        <w:br/>
      </w:r>
      <w:r>
        <w:rPr>
          <w:rFonts w:hint="eastAsia"/>
        </w:rPr>
        <w:t>　　图 2020-2024年中东及非洲人力资源服务销售额</w:t>
      </w:r>
      <w:r>
        <w:rPr>
          <w:rFonts w:hint="eastAsia"/>
        </w:rPr>
        <w:br/>
      </w:r>
      <w:r>
        <w:rPr>
          <w:rFonts w:hint="eastAsia"/>
        </w:rPr>
        <w:t>　　图 2025-2031年中东及非洲人力资源服务销售额预测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2024年全球前5大企业人力资源服务市场份额</w:t>
      </w:r>
      <w:r>
        <w:rPr>
          <w:rFonts w:hint="eastAsia"/>
        </w:rPr>
        <w:br/>
      </w:r>
      <w:r>
        <w:rPr>
          <w:rFonts w:hint="eastAsia"/>
        </w:rPr>
        <w:t>　　图 2024年全球人力资源服务第一梯队、第二梯队和第三梯队企业及市场份额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人力资源服务全球领先企业SWOT分析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2024年中国排名前3和前5人力资源服务企业市场份额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人力资源服务主要企业列表</w:t>
      </w:r>
      <w:r>
        <w:rPr>
          <w:rFonts w:hint="eastAsia"/>
        </w:rPr>
        <w:br/>
      </w:r>
      <w:r>
        <w:rPr>
          <w:rFonts w:hint="eastAsia"/>
        </w:rPr>
        <w:t>　　表 全球市场不同人力资源服务类型销售额及增长率对比（2020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2020-2024年全球不同人力资源服务类型销售额列表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2020-2024年全球不同人力资源服务类型销售额市场份额列表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2025-2031年全球不同人力资源服务类型销售额预测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2025-2031年全球不同人力资源服务类型销售额市场份额预测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2020-2024年中国不同人力资源服务类型销售额列表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2020-2024年中国不同人力资源服务类型销售额市场份额列表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2025-2031年中国不同人力资源服务类型销售额预测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2025-2031年中国不同人力资源服务类型销售额市场份额预测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全球市场不同人力资源服务应用销售额及增长率对比（2020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2020-2024年全球不同人力资源服务应用销售额列表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2020-2024年全球不同人力资源服务应用销售额市场份额列表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2025-2031年全球不同人力资源服务应用销售额预测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2025-2031年全球不同人力资源服务应用销售额市场份额预测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2020-2024年中国不同人力资源服务应用销售额列表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2020-2024年中国不同人力资源服务应用销售额市场份额列表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2025-2031年中国不同人力资源服务应用销售额预测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2025-2031年中国不同人力资源服务应用销售额市场份额预测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全球主要地区人力资源服务销售额统计（2020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2020-2024年全球主要地区人力资源服务销售额列表</w:t>
      </w:r>
      <w:r>
        <w:rPr>
          <w:rFonts w:hint="eastAsia"/>
        </w:rPr>
        <w:br/>
      </w:r>
      <w:r>
        <w:rPr>
          <w:rFonts w:hint="eastAsia"/>
        </w:rPr>
        <w:t>　　表 2020-2024年全球主要地区人力资源服务销售额及市场份额列表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2025-2031年全球主要地区人力资源服务销售额预测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2025-2031年全球主要地区人力资源服务销售额及市场份额预测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2020-2024年全球主要企业人力资源服务销售额</w:t>
      </w:r>
      <w:r>
        <w:rPr>
          <w:rFonts w:hint="eastAsia"/>
        </w:rPr>
        <w:br/>
      </w:r>
      <w:r>
        <w:rPr>
          <w:rFonts w:hint="eastAsia"/>
        </w:rPr>
        <w:t>　　表 2020-2024年全球主要企业人力资源服务销售额市场份额对比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2024年全球主要人力资源服务企业市场地位（第一梯队、第二梯队和第三梯队）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2024年全球主要人力资源服务企业收入排名</w:t>
      </w:r>
      <w:r>
        <w:rPr>
          <w:rFonts w:hint="eastAsia"/>
        </w:rPr>
        <w:br/>
      </w:r>
      <w:r>
        <w:rPr>
          <w:rFonts w:hint="eastAsia"/>
        </w:rPr>
        <w:t>　　表 2024年全球主要人力资源服务企业总部及市场区域分布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全球主要人力资源服务企业产品类型及应用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全球主要人力资源服务企业商业化日期</w:t>
      </w:r>
      <w:r>
        <w:rPr>
          <w:rFonts w:hint="eastAsia"/>
        </w:rPr>
        <w:br/>
      </w:r>
      <w:r>
        <w:rPr>
          <w:rFonts w:hint="eastAsia"/>
        </w:rPr>
        <w:t>　　表 2024年全球人力资源服务市场投资、并购等现状分析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2020-2024年中国主要企业人力资源服务销售额列表</w:t>
      </w:r>
      <w:r>
        <w:rPr>
          <w:rFonts w:hint="eastAsia"/>
        </w:rPr>
        <w:br/>
      </w:r>
      <w:r>
        <w:rPr>
          <w:rFonts w:hint="eastAsia"/>
        </w:rPr>
        <w:t>　　表 2020-2024年中国主要企业人力资源服务销售额份额对比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人力资源服务业务分析</w:t>
      </w:r>
      <w:r>
        <w:rPr>
          <w:rFonts w:hint="eastAsia"/>
        </w:rPr>
        <w:br/>
      </w:r>
      <w:r>
        <w:rPr>
          <w:rFonts w:hint="eastAsia"/>
        </w:rPr>
        <w:t>　　表 重点企业（1）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人力资源服务业务分析</w:t>
      </w:r>
      <w:r>
        <w:rPr>
          <w:rFonts w:hint="eastAsia"/>
        </w:rPr>
        <w:br/>
      </w:r>
      <w:r>
        <w:rPr>
          <w:rFonts w:hint="eastAsia"/>
        </w:rPr>
        <w:t>　　表 重点企业（2）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人力资源服务业务分析</w:t>
      </w:r>
      <w:r>
        <w:rPr>
          <w:rFonts w:hint="eastAsia"/>
        </w:rPr>
        <w:br/>
      </w:r>
      <w:r>
        <w:rPr>
          <w:rFonts w:hint="eastAsia"/>
        </w:rPr>
        <w:t>　　表 重点企业（3）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人力资源服务业务分析</w:t>
      </w:r>
      <w:r>
        <w:rPr>
          <w:rFonts w:hint="eastAsia"/>
        </w:rPr>
        <w:br/>
      </w:r>
      <w:r>
        <w:rPr>
          <w:rFonts w:hint="eastAsia"/>
        </w:rPr>
        <w:t>　　表 重点企业（4）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人力资源服务业务分析</w:t>
      </w:r>
      <w:r>
        <w:rPr>
          <w:rFonts w:hint="eastAsia"/>
        </w:rPr>
        <w:br/>
      </w:r>
      <w:r>
        <w:rPr>
          <w:rFonts w:hint="eastAsia"/>
        </w:rPr>
        <w:t>　　表 重点企业（5）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人力资源服务业务分析</w:t>
      </w:r>
      <w:r>
        <w:rPr>
          <w:rFonts w:hint="eastAsia"/>
        </w:rPr>
        <w:br/>
      </w:r>
      <w:r>
        <w:rPr>
          <w:rFonts w:hint="eastAsia"/>
        </w:rPr>
        <w:t>　　表 重点企业（6）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人力资源服务业务分析</w:t>
      </w:r>
      <w:r>
        <w:rPr>
          <w:rFonts w:hint="eastAsia"/>
        </w:rPr>
        <w:br/>
      </w:r>
      <w:r>
        <w:rPr>
          <w:rFonts w:hint="eastAsia"/>
        </w:rPr>
        <w:t>　　表 重点企业（7）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重点企业（8）公司信息、总部、人力资源服务市场地位以及主要的竞争对手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人力资源服务业务分析</w:t>
      </w:r>
      <w:r>
        <w:rPr>
          <w:rFonts w:hint="eastAsia"/>
        </w:rPr>
        <w:br/>
      </w:r>
      <w:r>
        <w:rPr>
          <w:rFonts w:hint="eastAsia"/>
        </w:rPr>
        <w:t>　　表 重点企业（8） 人力资源服务收入及毛利率（2020-2024）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人力资源服务行业发展机遇及主要驱动因素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人力资源服务行业发展面临的风险</w:t>
      </w:r>
      <w:r>
        <w:rPr>
          <w:rFonts w:hint="eastAsia"/>
        </w:rPr>
        <w:br/>
      </w:r>
      <w:r>
        <w:rPr>
          <w:rFonts w:hint="eastAsia"/>
        </w:rPr>
        <w:t>　　表 人力资源服务行业政策分析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cd37db9204c45" w:history="1">
        <w:r>
          <w:rPr>
            <w:rStyle w:val="Hyperlink"/>
          </w:rPr>
          <w:t>2025-2031年全球与中国人力资源服务发展现状分析及前景趋势报告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cd37db9204c45" w:history="1">
        <w:r>
          <w:rPr>
            <w:rStyle w:val="Hyperlink"/>
          </w:rPr>
          <w:t>https://www.20087.com/7/57/RenLiZiYuanFuWuHangYeQianJingFenXi.html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热点：灵活用工、人力资源服务许可证怎么申请、找工作 附近、人力资源服务公司、劳务外包、人力资源服务外包、人力资源考试、人力资源服务外包的主要业务包括、人力资源服务和劳务派遣的区别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fcd87fe554665" w:history="1">
      <w:r>
        <w:rPr>
          <w:rStyle w:val="Hyperlink"/>
        </w:rPr>
        <w:t>2025-2031年全球与中国人力资源服务发展现状分析及前景趋势报告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RenLiZiYuanFuWuHangYeQianJingFenXi.html" TargetMode="External" Id="R3e0cd37db920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RenLiZiYuanFuWuHangYeQianJingFenXi.html" TargetMode="External" Id="R602fcd87fe55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2025-01-06T23:13:13Z</dcterms:created>
  <dcterms:modified xsi:type="dcterms:W3CDTF">2025-01-07T00:13:13Z</dcterms:modified>
  <dc:subject>2025-2031年全球与中国人力资源服务发展现状分析及前景趋势报告</dc:subject>
  <dc:title>2025-2031年全球与中国人力资源服务发展现状分析及前景趋势报告</dc:title>
  <cp:keywords>2025-2031年全球与中国人力资源服务发展现状分析及前景趋势报告</cp:keywords>
  <dc:description>2025-2031年全球与中国人力资源服务发展现状分析及前景趋势报告</dc:description>
</cp:coreProperties>
</file>