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1775cd7024a85" w:history="1">
              <w:r>
                <w:rPr>
                  <w:rStyle w:val="Hyperlink"/>
                </w:rPr>
                <w:t>2025-2031年全球与中国住宅精装修市场现状调研及发展前景趋势分析报告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1775cd7024a85" w:history="1">
              <w:r>
                <w:rPr>
                  <w:rStyle w:val="Hyperlink"/>
                </w:rPr>
                <w:t>2025-2031年全球与中国住宅精装修市场现状调研及发展前景趋势分析报告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1775cd7024a85" w:history="1">
                <w:r>
                  <w:rPr>
                    <w:rStyle w:val="Hyperlink"/>
                  </w:rPr>
                  <w:t>https://www.20087.com/7/07/ZhuZhaiJingZhuangXiuShiChangQianJingFenXi.html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居民生活水平的提升和消费观念的转变，住宅精装修已成为房地产市场的重要趋势。政府倡导的“全装修交付”政策推动下，精装修住宅比例逐年上升，装修标准与品质也在不断提高。市场中，一站式解决方案、个性化定制服务愈发受到消费者欢迎，同时绿色环保、智能家居集成成为精装修的重要特点。</w:t>
      </w:r>
      <w:r>
        <w:rPr>
          <w:rFonts w:hint="eastAsia"/>
        </w:rPr>
        <w:br/>
      </w:r>
      <w:r>
        <w:rPr>
          <w:rFonts w:hint="eastAsia"/>
        </w:rPr>
        <w:t>　　住宅精装修的未来将更加注重个性化与智能化的融合。一方面，消费者对居住环境的个性化需求日益增长，推动装修风格多样化、定制服务深化；另一方面，随着物联网技术的发展，智能家居系统将成为精装修标配，实现家居生活的高度便捷与智能化。此外，绿色低碳理念的普及将促使精装修材料与施工工艺更加环保节能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1775cd7024a85" w:history="1">
        <w:r>
          <w:rPr>
            <w:rStyle w:val="Hyperlink"/>
          </w:rPr>
          <w:t>2025-2031年全球与中国住宅精装修市场现状调研及发展前景趋势分析报告</w:t>
        </w:r>
      </w:hyperlink>
      <w:r>
        <w:rPr>
          <w:rFonts w:hint="eastAsia"/>
        </w:rPr>
        <w:t>》基于多年住宅精装修行业研究积累，结合住宅精装修行业市场现状，通过资深研究团队对住宅精装修市场资讯的系统整理与分析，依托权威数据资源及长期市场监测数据库，对住宅精装修行业进行了全面调研。报告详细分析了住宅精装修市场规模、市场前景、技术现状及未来发展方向，重点评估了住宅精装修行业内企业的竞争格局及经营表现，并通过SWOT分析揭示了住宅精装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31775cd7024a85" w:history="1">
        <w:r>
          <w:rPr>
            <w:rStyle w:val="Hyperlink"/>
          </w:rPr>
          <w:t>2025-2031年全球与中国住宅精装修市场现状调研及发展前景趋势分析报告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》为投资者提供了准确的市场现状分析及前景预判，帮助挖掘行业投资价值，并提出投资策略与营销策略建议，是把握住宅精装修行业动态、优化决策的重要工具。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住宅精装修市场概述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按照不同产品类型，住宅精装修主要可以分为如下几个类别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不同产品类型住宅精装修增长趋势2020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室内装修</w:t>
      </w:r>
      <w:r>
        <w:rPr>
          <w:rFonts w:hint="eastAsia"/>
        </w:rPr>
        <w:br/>
      </w:r>
      <w:r>
        <w:rPr>
          <w:rFonts w:hint="eastAsia"/>
        </w:rPr>
        <w:t>　　　　1.2.3 墙面装饰</w:t>
      </w:r>
      <w:r>
        <w:rPr>
          <w:rFonts w:hint="eastAsia"/>
        </w:rPr>
        <w:br/>
      </w:r>
      <w:r>
        <w:rPr>
          <w:rFonts w:hint="eastAsia"/>
        </w:rPr>
        <w:t>　　　　1.2.4 地面铺装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从不同应用，住宅精装修主要包括如下几个方面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不同应用住宅精装修增长趋势2020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十五五期间住宅精装修行业发展总体概况</w:t>
      </w:r>
      <w:r>
        <w:rPr>
          <w:rFonts w:hint="eastAsia"/>
        </w:rPr>
        <w:br/>
      </w:r>
      <w:r>
        <w:rPr>
          <w:rFonts w:hint="eastAsia"/>
        </w:rPr>
        <w:t>　　　　1.4.2 住宅精装修行业发展主要特点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全球住宅精装修行业规模及预测分析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全球市场住宅精装修总体规模（2020-2031）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中国市场住宅精装修总体规模（2020-2031）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中国市场住宅精装修总规模占全球比重（2020-2031）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全球主要地区住宅精装修市场规模分析（2020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全球市场主要企业住宅精装修收入分析（2020-2025）</w:t>
      </w:r>
      <w:r>
        <w:rPr>
          <w:rFonts w:hint="eastAsia"/>
        </w:rPr>
        <w:br/>
      </w:r>
      <w:r>
        <w:rPr>
          <w:rFonts w:hint="eastAsia"/>
        </w:rPr>
        <w:t>　　　　3.1.2 住宅精装修行业集中度分析：2025年全球Top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全球住宅精装修第一梯队、第二梯队和第三梯队企业及市场份额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全球主要企业总部、住宅精装修市场分布及商业化日期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全球主要企业住宅精装修产品类型及应用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中国本土主要企业住宅精装修收入分析（2020-2025）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中国市场住宅精装修销售情况分析</w:t>
      </w:r>
      <w:r>
        <w:rPr>
          <w:rFonts w:hint="eastAsia"/>
        </w:rPr>
        <w:br/>
      </w:r>
      <w:r>
        <w:rPr>
          <w:rFonts w:hint="eastAsia"/>
        </w:rPr>
        <w:t>　　3.3 住宅精装修中国企业SWOT分析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不同产品类型住宅精装修分析</w:t>
      </w:r>
      <w:r>
        <w:rPr>
          <w:rFonts w:hint="eastAsia"/>
        </w:rPr>
        <w:br/>
      </w:r>
      <w:r>
        <w:rPr>
          <w:rFonts w:hint="eastAsia"/>
        </w:rPr>
        <w:t>　　4.1 全球市场不同产品类型住宅精装修总体规模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全球市场不同产品类型住宅精装修总体规模（2020-2025）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全球市场不同产品类型住宅精装修总体规模预测（2025-2031）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中国市场不同产品类型住宅精装修总体规模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中国市场不同产品类型住宅精装修总体规模（2020-2025）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中国市场不同产品类型住宅精装修总体规模预测（2025-2031）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不同应用住宅精装修分析</w:t>
      </w:r>
      <w:r>
        <w:rPr>
          <w:rFonts w:hint="eastAsia"/>
        </w:rPr>
        <w:br/>
      </w:r>
      <w:r>
        <w:rPr>
          <w:rFonts w:hint="eastAsia"/>
        </w:rPr>
        <w:t>　　5.1 全球市场不同应用住宅精装修总体规模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全球市场不同应用住宅精装修总体规模（2020-2025）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全球市场不同应用住宅精装修总体规模预测（2025-2031）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中国市场不同应用住宅精装修总体规模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中国市场不同应用住宅精装修总体规模（2020-2025）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中国市场不同应用住宅精装修总体规模预测（2025-2031）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住宅精装修行业发展机遇及主要驱动因素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住宅精装修行业发展面临的风险</w:t>
      </w:r>
      <w:r>
        <w:rPr>
          <w:rFonts w:hint="eastAsia"/>
        </w:rPr>
        <w:br/>
      </w:r>
      <w:r>
        <w:rPr>
          <w:rFonts w:hint="eastAsia"/>
        </w:rPr>
        <w:t>　　6.3 住宅精装修行业政策分析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住宅精装修行业产业链简介</w:t>
      </w:r>
      <w:r>
        <w:rPr>
          <w:rFonts w:hint="eastAsia"/>
        </w:rPr>
        <w:br/>
      </w:r>
      <w:r>
        <w:rPr>
          <w:rFonts w:hint="eastAsia"/>
        </w:rPr>
        <w:t>　　　　7.1.1 住宅精装修产业链</w:t>
      </w:r>
      <w:r>
        <w:rPr>
          <w:rFonts w:hint="eastAsia"/>
        </w:rPr>
        <w:br/>
      </w:r>
      <w:r>
        <w:rPr>
          <w:rFonts w:hint="eastAsia"/>
        </w:rPr>
        <w:t>　　　　7.1.2 住宅精装修行业供应链分析</w:t>
      </w:r>
      <w:r>
        <w:rPr>
          <w:rFonts w:hint="eastAsia"/>
        </w:rPr>
        <w:br/>
      </w:r>
      <w:r>
        <w:rPr>
          <w:rFonts w:hint="eastAsia"/>
        </w:rPr>
        <w:t>　　　　7.1.3 住宅精装修主要原材料及其供应商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住宅精装修行业主要下游客户</w:t>
      </w:r>
      <w:r>
        <w:rPr>
          <w:rFonts w:hint="eastAsia"/>
        </w:rPr>
        <w:br/>
      </w:r>
      <w:r>
        <w:rPr>
          <w:rFonts w:hint="eastAsia"/>
        </w:rPr>
        <w:t>　　7.2 住宅精装修行业采购模式</w:t>
      </w:r>
      <w:r>
        <w:rPr>
          <w:rFonts w:hint="eastAsia"/>
        </w:rPr>
        <w:br/>
      </w:r>
      <w:r>
        <w:rPr>
          <w:rFonts w:hint="eastAsia"/>
        </w:rPr>
        <w:t>　　7.3 住宅精装修行业开发/生产模式</w:t>
      </w:r>
      <w:r>
        <w:rPr>
          <w:rFonts w:hint="eastAsia"/>
        </w:rPr>
        <w:br/>
      </w:r>
      <w:r>
        <w:rPr>
          <w:rFonts w:hint="eastAsia"/>
        </w:rPr>
        <w:t>　　7.4 住宅精装修行业销售模式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全球市场主要住宅精装修企业简介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住宅精装修收入及毛利率（2020-2025）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住宅精装修收入及毛利率（2020-2025）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住宅精装修收入及毛利率（2020-2025）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住宅精装修收入及毛利率（2020-2025）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住宅精装修收入及毛利率（2020-2025）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住宅精装修收入及毛利率（2020-2025）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住宅精装修收入及毛利率（2020-2025）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住宅精装修收入及毛利率（2020-2025）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住宅精装修收入及毛利率（2020-2025）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住宅精装修收入及毛利率（2020-2025）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住宅精装修收入及毛利率（2020-2025）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住宅精装修收入及毛利率（2020-2025）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住宅精装修收入及毛利率（2020-2025）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住宅精装修收入及毛利率（2020-2025）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住宅精装修收入及毛利率（2020-2025）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住宅精装修收入及毛利率（2020-2025）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不同产品类型住宅精装修全球规模增长趋势2020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不同应用住宅精装修全球规模增长趋势2020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住宅精装修行业发展主要特点</w:t>
      </w:r>
      <w:r>
        <w:rPr>
          <w:rFonts w:hint="eastAsia"/>
        </w:rPr>
        <w:br/>
      </w:r>
      <w:r>
        <w:rPr>
          <w:rFonts w:hint="eastAsia"/>
        </w:rPr>
        <w:t>　　表4 进入住宅精装修行业壁垒</w:t>
      </w:r>
      <w:r>
        <w:rPr>
          <w:rFonts w:hint="eastAsia"/>
        </w:rPr>
        <w:br/>
      </w:r>
      <w:r>
        <w:rPr>
          <w:rFonts w:hint="eastAsia"/>
        </w:rPr>
        <w:t>　　表5 住宅精装修发展趋势及建议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全球主要地区住宅精装修总体规模（百万美元）：2020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全球主要地区住宅精装修总体规模（2020-2025）&amp;（百万美元）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全球主要地区住宅精装修总体规模（2025-2031）&amp;（百万美元）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北美住宅精装修基本情况分析</w:t>
      </w:r>
      <w:r>
        <w:rPr>
          <w:rFonts w:hint="eastAsia"/>
        </w:rPr>
        <w:br/>
      </w:r>
      <w:r>
        <w:rPr>
          <w:rFonts w:hint="eastAsia"/>
        </w:rPr>
        <w:t>　　表10 欧洲住宅精装修基本情况分析</w:t>
      </w:r>
      <w:r>
        <w:rPr>
          <w:rFonts w:hint="eastAsia"/>
        </w:rPr>
        <w:br/>
      </w:r>
      <w:r>
        <w:rPr>
          <w:rFonts w:hint="eastAsia"/>
        </w:rPr>
        <w:t>　　表11 亚太住宅精装修基本情况分析</w:t>
      </w:r>
      <w:r>
        <w:rPr>
          <w:rFonts w:hint="eastAsia"/>
        </w:rPr>
        <w:br/>
      </w:r>
      <w:r>
        <w:rPr>
          <w:rFonts w:hint="eastAsia"/>
        </w:rPr>
        <w:t>　　表12 拉美住宅精装修基本情况分析</w:t>
      </w:r>
      <w:r>
        <w:rPr>
          <w:rFonts w:hint="eastAsia"/>
        </w:rPr>
        <w:br/>
      </w:r>
      <w:r>
        <w:rPr>
          <w:rFonts w:hint="eastAsia"/>
        </w:rPr>
        <w:t>　　表13 中东及非洲住宅精装修基本情况分析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全球市场主要企业住宅精装修收入（2020-2025）&amp;（百万美元）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全球市场主要企业住宅精装修收入市场份额（2020-2025）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2025年全球主要企业住宅精装修收入排名及市场占有率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2025全球住宅精装修主要厂商市场地位（第一梯队、第二梯队和第三梯队）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全球主要企业总部、住宅精装修市场分布及商业化日期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全球主要企业住宅精装修产品类型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中国本土企业住宅精装修收入（2020-2025）&amp;（百万美元）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中国本土企业住宅精装修收入市场份额（2020-2025）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2025年全球及中国本土企业在中国市场住宅精装修收入排名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全球市场不同产品类型住宅精装修总体规模（2020-2025）&amp;（百万美元）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全球市场不同产品类型住宅精装修市场份额（2020-2025）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全球市场不同产品类型住宅精装修总体规模预测（2025-2031）&amp;（百万美元）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全球市场不同产品类型住宅精装修市场份额预测（2025-2031）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中国市场不同产品类型住宅精装修总体规模（2020-2025）&amp;（百万美元）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中国市场不同产品类型住宅精装修市场份额（2020-2025）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中国市场不同产品类型住宅精装修总体规模预测（2025-2031）&amp;（百万美元）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中国市场不同产品类型住宅精装修市场份额预测（2025-2031）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全球市场不同应用住宅精装修总体规模（2020-2025）&amp;（百万美元）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全球市场不同应用住宅精装修市场份额（2020-2025）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全球市场不同应用住宅精装修总体规模预测（2025-2031）&amp;（百万美元）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全球市场不同应用住宅精装修市场份额预测（2025-2031）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中国市场不同应用住宅精装修总体规模（2020-2025）&amp;（百万美元）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中国市场不同应用住宅精装修市场份额（2020-2025）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中国市场不同应用住宅精装修总体规模预测（2025-2031）&amp;（百万美元）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中国市场不同应用住宅精装修市场份额预测（2025-2031）</w:t>
      </w:r>
      <w:r>
        <w:rPr>
          <w:rFonts w:hint="eastAsia"/>
        </w:rPr>
        <w:br/>
      </w:r>
      <w:r>
        <w:rPr>
          <w:rFonts w:hint="eastAsia"/>
        </w:rPr>
        <w:t>　　表40 住宅精装修行业发展机遇及主要驱动因素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住宅精装修行业发展面临的风险</w:t>
      </w:r>
      <w:r>
        <w:rPr>
          <w:rFonts w:hint="eastAsia"/>
        </w:rPr>
        <w:br/>
      </w:r>
      <w:r>
        <w:rPr>
          <w:rFonts w:hint="eastAsia"/>
        </w:rPr>
        <w:t>　　表42 住宅精装修行业政策分析</w:t>
      </w:r>
      <w:r>
        <w:rPr>
          <w:rFonts w:hint="eastAsia"/>
        </w:rPr>
        <w:br/>
      </w:r>
      <w:r>
        <w:rPr>
          <w:rFonts w:hint="eastAsia"/>
        </w:rPr>
        <w:t>　　表43 住宅精装修行业供应链分析</w:t>
      </w:r>
      <w:r>
        <w:rPr>
          <w:rFonts w:hint="eastAsia"/>
        </w:rPr>
        <w:br/>
      </w:r>
      <w:r>
        <w:rPr>
          <w:rFonts w:hint="eastAsia"/>
        </w:rPr>
        <w:t>　　表44 住宅精装修上游原材料和主要供应商情况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住宅精装修行业主要下游客户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住宅精装修收入（百万美元）及毛利率（2020-2025）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住宅精装修收入（百万美元）及毛利率（2020-2025）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住宅精装修收入（百万美元）及毛利率（2020-2025）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住宅精装修收入（百万美元）及毛利率（2020-2025）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住宅精装修收入（百万美元）及毛利率（2020-2025）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住宅精装修收入（百万美元）及毛利率（2020-2025）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住宅精装修收入（百万美元）及毛利率（2020-2025）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住宅精装修收入（百万美元）及毛利率（2020-2025）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住宅精装修收入（百万美元）及毛利率（2020-2025）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住宅精装修收入（百万美元）及毛利率（2020-2025）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住宅精装修收入（百万美元）及毛利率（2020-2025）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住宅精装修收入（百万美元）及毛利率（2020-2025）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住宅精装修收入（百万美元）及毛利率（2020-2025）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住宅精装修收入（百万美元）及毛利率（2020-2025）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住宅精装修收入（百万美元）及毛利率（2020-2025）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重点企业（16）基本信息、住宅精装修市场分布、总部及行业地位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住宅精装修产品规格、参数及市场应用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住宅精装修收入（百万美元）及毛利率（2020-2025）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住宅精装修产品图片</w:t>
      </w:r>
      <w:r>
        <w:rPr>
          <w:rFonts w:hint="eastAsia"/>
        </w:rPr>
        <w:br/>
      </w:r>
      <w:r>
        <w:rPr>
          <w:rFonts w:hint="eastAsia"/>
        </w:rPr>
        <w:t>　　图2 不同产品类型住宅精装修全球规模2020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全球不同产品类型住宅精装修市场份额 2024 VS 2025</w:t>
      </w:r>
      <w:r>
        <w:rPr>
          <w:rFonts w:hint="eastAsia"/>
        </w:rPr>
        <w:br/>
      </w:r>
      <w:r>
        <w:rPr>
          <w:rFonts w:hint="eastAsia"/>
        </w:rPr>
        <w:t>　　图4 室内装修产品图片</w:t>
      </w:r>
      <w:r>
        <w:rPr>
          <w:rFonts w:hint="eastAsia"/>
        </w:rPr>
        <w:br/>
      </w:r>
      <w:r>
        <w:rPr>
          <w:rFonts w:hint="eastAsia"/>
        </w:rPr>
        <w:t>　　图5 墙面装饰产品图片</w:t>
      </w:r>
      <w:r>
        <w:rPr>
          <w:rFonts w:hint="eastAsia"/>
        </w:rPr>
        <w:br/>
      </w:r>
      <w:r>
        <w:rPr>
          <w:rFonts w:hint="eastAsia"/>
        </w:rPr>
        <w:t>　　图6 地面铺装产品图片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不同应用住宅精装修全球规模2020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全球不同应用住宅精装修市场份额 2024 VS 2025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个人</w:t>
      </w:r>
      <w:r>
        <w:rPr>
          <w:rFonts w:hint="eastAsia"/>
        </w:rPr>
        <w:br/>
      </w:r>
      <w:r>
        <w:rPr>
          <w:rFonts w:hint="eastAsia"/>
        </w:rPr>
        <w:t>　　图12 全球市场住宅精装修市场规模：2020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全球市场住宅精装修总体规模（2020-2031）&amp;（百万美元）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中国市场住宅精装修总体规模（2020-2031）&amp;（百万美元）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中国市场住宅精装修总规模占全球比重（2020-2031）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全球主要地区住宅精装修总体规模（百万美元）：2020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全球主要地区住宅精装修市场份额（2020-2031）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北美（美国和加拿大）住宅精装修总体规模（2020-2031）&amp;（百万美元）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欧洲（德国、英国、法国和意大利等国家）住宅精装修总体规模（2020-2031）&amp;（百万美元）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亚太主要国家/地区（中国、日本、韩国、中国台湾、印度和东南亚）住宅精装修总体规模（2020-2031）&amp;（百万美元）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拉美主要国家（墨西哥和巴西等）住宅精装修总体规模（2020-2031）&amp;（百万美元）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中东及非洲地区住宅精装修总体规模（2020-2031）&amp;（百万美元）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2025年全球前五大厂商住宅精装修市场份额（按收入）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2025年全球住宅精装修第一梯队、第二梯队和第三梯队厂商及市场份额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住宅精装修中国企业SWOT分析</w:t>
      </w:r>
      <w:r>
        <w:rPr>
          <w:rFonts w:hint="eastAsia"/>
        </w:rPr>
        <w:br/>
      </w:r>
      <w:r>
        <w:rPr>
          <w:rFonts w:hint="eastAsia"/>
        </w:rPr>
        <w:t>　　图26 住宅精装修产业链</w:t>
      </w:r>
      <w:r>
        <w:rPr>
          <w:rFonts w:hint="eastAsia"/>
        </w:rPr>
        <w:br/>
      </w:r>
      <w:r>
        <w:rPr>
          <w:rFonts w:hint="eastAsia"/>
        </w:rPr>
        <w:t>　　图27 住宅精装修行业采购模式</w:t>
      </w:r>
      <w:r>
        <w:rPr>
          <w:rFonts w:hint="eastAsia"/>
        </w:rPr>
        <w:br/>
      </w:r>
      <w:r>
        <w:rPr>
          <w:rFonts w:hint="eastAsia"/>
        </w:rPr>
        <w:t>　　图28 住宅精装修行业开发/生产模式分析</w:t>
      </w:r>
      <w:r>
        <w:rPr>
          <w:rFonts w:hint="eastAsia"/>
        </w:rPr>
        <w:br/>
      </w:r>
      <w:r>
        <w:rPr>
          <w:rFonts w:hint="eastAsia"/>
        </w:rPr>
        <w:t>　　图29 住宅精装修行业销售模式分析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1775cd7024a85" w:history="1">
        <w:r>
          <w:rPr>
            <w:rStyle w:val="Hyperlink"/>
          </w:rPr>
          <w:t>2025-2031年全球与中国住宅精装修市场现状调研及发展前景趋势分析报告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1775cd7024a85" w:history="1">
        <w:r>
          <w:rPr>
            <w:rStyle w:val="Hyperlink"/>
          </w:rPr>
          <w:t>https://www.20087.com/7/07/ZhuZhaiJingZhuangXiuShiChangQianJingFenXi.html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热点：什么是精装修,精装修包括哪些、住宅精装修多少钱一平、装修公司的资质要求、住宅精装修监理的监理要点、新房精装修包含哪些、住宅精装修施工方案、楼房精装修、住宅精装修检验批划分、精装修房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fba7a1fc94e0d" w:history="1">
      <w:r>
        <w:rPr>
          <w:rStyle w:val="Hyperlink"/>
        </w:rPr>
        <w:t>2025-2031年全球与中国住宅精装修市场现状调研及发展前景趋势分析报告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ZhuZhaiJingZhuangXiuShiChangQianJingFenXi.html" TargetMode="External" Id="R6e31775cd702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ZhuZhaiJingZhuangXiuShiChangQianJingFenXi.html" TargetMode="External" Id="Rf4bfba7a1fc9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2025-05-17T04:59:00Z</dcterms:created>
  <dcterms:modified xsi:type="dcterms:W3CDTF">2025-05-17T05:59:00Z</dcterms:modified>
  <dc:subject>2025-2031年全球与中国住宅精装修市场现状调研及发展前景趋势分析报告</dc:subject>
  <dc:title>2025-2031年全球与中国住宅精装修市场现状调研及发展前景趋势分析报告</dc:title>
  <cp:keywords>2025-2031年全球与中国住宅精装修市场现状调研及发展前景趋势分析报告</cp:keywords>
  <dc:description>2025-2031年全球与中国住宅精装修市场现状调研及发展前景趋势分析报告</dc:description>
</cp:coreProperties>
</file>