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147fcaa040e0" w:history="1">
              <w:r>
                <w:rPr>
                  <w:rStyle w:val="Hyperlink"/>
                </w:rPr>
                <w:t>2025-2031年中国化学品仓储服务市场现状与发展趋势分析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147fcaa040e0" w:history="1">
              <w:r>
                <w:rPr>
                  <w:rStyle w:val="Hyperlink"/>
                </w:rPr>
                <w:t>2025-2031年中国化学品仓储服务市场现状与发展趋势分析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147fcaa040e0" w:history="1">
                <w:r>
                  <w:rPr>
                    <w:rStyle w:val="Hyperlink"/>
                  </w:rPr>
                  <w:t>https://www.20087.com/7/17/HuaXuePinCangChuFuWuFaZhanQuShiFenXi.html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仓储服务是化工产业链的重要环节，为化工企业提供安全、高效的仓储解决方案。近年来，随着全球化工行业的快速发展，化学品仓储服务的市场需求呈现出稳步增长的态势。目前，市场上的化学品仓储服务企业众多，竞争激烈。为了提升服务质量和效率，各企业纷纷加大投入，优化仓储设施，提高安全管理水平。</w:t>
      </w:r>
      <w:r>
        <w:rPr>
          <w:rFonts w:hint="eastAsia"/>
        </w:rPr>
        <w:br/>
      </w:r>
      <w:r>
        <w:rPr>
          <w:rFonts w:hint="eastAsia"/>
        </w:rPr>
        <w:t>　　未来，化学品仓储服务行业将更加注重服务的智能化和绿色化。随着物联网、大数据等技术的不断发展，化学品仓储服务将实现更加智能化的库存管理、安全监控和物流配送。同时，为了满足环保要求，化学品仓储服务企业需要采用更加环保的仓储设施和技术，降低能耗和排放。在此背景下，化学品仓储服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147fcaa040e0" w:history="1">
        <w:r>
          <w:rPr>
            <w:rStyle w:val="Hyperlink"/>
          </w:rPr>
          <w:t>2025-2031年中国化学品仓储服务市场现状与发展趋势分析</w:t>
        </w:r>
      </w:hyperlink>
      <w:r>
        <w:rPr>
          <w:rFonts w:hint="eastAsia"/>
        </w:rPr>
        <w:t>》从产业链视角出发，系统分析了化学品仓储服务行业的市场现状与需求动态，详细解读了化学品仓储服务市场规模、价格波动及上下游影响因素。报告深入剖析了化学品仓储服务细分领域的发展特点，基于权威数据对市场前景及未来趋势进行了科学预测，同时揭示了化学品仓储服务重点企业的竞争格局与市场集中度变化。报告客观翔实地指出了化学品仓储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化学品仓储服务产业概述</w:t>
      </w:r>
      <w:r>
        <w:rPr>
          <w:rFonts w:hint="eastAsia"/>
        </w:rPr>
        <w:br/>
      </w:r>
      <w:r>
        <w:rPr>
          <w:rFonts w:hint="eastAsia"/>
        </w:rPr>
        <w:t>　　第一节 化学品仓储服务定义</w:t>
      </w:r>
      <w:r>
        <w:rPr>
          <w:rFonts w:hint="eastAsia"/>
        </w:rPr>
        <w:br/>
      </w:r>
      <w:r>
        <w:rPr>
          <w:rFonts w:hint="eastAsia"/>
        </w:rPr>
        <w:t>　　第二节 化学品仓储服务行业特点</w:t>
      </w:r>
      <w:r>
        <w:rPr>
          <w:rFonts w:hint="eastAsia"/>
        </w:rPr>
        <w:br/>
      </w:r>
      <w:r>
        <w:rPr>
          <w:rFonts w:hint="eastAsia"/>
        </w:rPr>
        <w:t>　　第三节 化学品仓储服务发展历程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2024-2025年中国化学品仓储服务行业发展环境分析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化学品仓储服务行业经济环境分析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化学品仓储服务行业政策环境分析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二、相关化学品仓储服务行业标准分析</w:t>
      </w:r>
      <w:r>
        <w:rPr>
          <w:rFonts w:hint="eastAsia"/>
        </w:rPr>
        <w:br/>
      </w:r>
      <w:r>
        <w:rPr>
          <w:rFonts w:hint="eastAsia"/>
        </w:rPr>
        <w:t>　　第三节 化学品仓储服务行业社会环境分析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2024-2025年化学品仓储服务行业技术发展现状及趋势分析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化学品仓储服务行业技术发展现状分析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国内外化学品仓储服务行业技术差异与原因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化学品仓储服务行业技术发展方向、趋势预测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提升化学品仓储服务行业技术能力策略建议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全球化学品仓储服务行业发展态势分析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全球化学品仓储服务市场发展现状分析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国外主要国家、地区化学品仓储服务市场现状</w:t>
      </w:r>
      <w:r>
        <w:rPr>
          <w:rFonts w:hint="eastAsia"/>
        </w:rPr>
        <w:br/>
      </w:r>
      <w:r>
        <w:rPr>
          <w:rFonts w:hint="eastAsia"/>
        </w:rPr>
        <w:t>　　第三节 全球化学品仓储服务行业发展趋势预测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中国化学品仓储服务行业发展调研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2019-2024年中国化学品仓储服务行业规模情况</w:t>
      </w:r>
      <w:r>
        <w:rPr>
          <w:rFonts w:hint="eastAsia"/>
        </w:rPr>
        <w:br/>
      </w:r>
      <w:r>
        <w:rPr>
          <w:rFonts w:hint="eastAsia"/>
        </w:rPr>
        <w:t>　　　　一、化学品仓储服务行业市场规模状况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二、化学品仓储服务行业单位规模状况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三、化学品仓储服务行业人员规模状况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2019-2024年中国化学品仓储服务行业财务能力分析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二、化学品仓储服务行业偿债能力分析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三、化学品仓储服务行业营运能力分析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四、化学品仓储服务行业发展能力分析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2024-2025年中国化学品仓储服务行业热点动态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2025年中国化学品仓储服务行业面临的挑战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中国化学品仓储服务行业重点地区市场调研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**地区化学品仓储服务发展现状及趋势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中国化学品仓储服务行业价格走势及影响因素分析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国内化学品仓储服务行业价格回顾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国内化学品仓储服务行业价格走势预测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国内化学品仓储服务行业价格影响因素分析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中国化学品仓储服务行业客户调研</w:t>
      </w:r>
      <w:r>
        <w:rPr>
          <w:rFonts w:hint="eastAsia"/>
        </w:rPr>
        <w:br/>
      </w:r>
      <w:r>
        <w:rPr>
          <w:rFonts w:hint="eastAsia"/>
        </w:rPr>
        <w:t>　　　　一、化学品仓储服务行业客户偏好调查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二、客户对化学品仓储服务品牌的首要认知渠道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三、化学品仓储服务品牌忠诚度调查</w:t>
      </w:r>
      <w:r>
        <w:rPr>
          <w:rFonts w:hint="eastAsia"/>
        </w:rPr>
        <w:br/>
      </w:r>
      <w:r>
        <w:rPr>
          <w:rFonts w:hint="eastAsia"/>
        </w:rPr>
        <w:t>　　　　四、化学品仓储服务行业客户消费理念调研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中国化学品仓储服务行业重点企业发展调研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中国化学品仓储服务行业竞争格局分析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2024-2025年化学品仓储服务行业集中度分析</w:t>
      </w:r>
      <w:r>
        <w:rPr>
          <w:rFonts w:hint="eastAsia"/>
        </w:rPr>
        <w:br/>
      </w:r>
      <w:r>
        <w:rPr>
          <w:rFonts w:hint="eastAsia"/>
        </w:rPr>
        <w:t>　　　　一、化学品仓储服务市场集中度分析</w:t>
      </w:r>
      <w:r>
        <w:rPr>
          <w:rFonts w:hint="eastAsia"/>
        </w:rPr>
        <w:br/>
      </w:r>
      <w:r>
        <w:rPr>
          <w:rFonts w:hint="eastAsia"/>
        </w:rPr>
        <w:t>　　　　二、化学品仓储服务企业集中度分析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2025年化学品仓储服务行业竞争格局分析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二、化学品仓储服务行业竞争格局展望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三、我国化学品仓储服务市场竞争趋势</w:t>
      </w:r>
      <w:r>
        <w:rPr>
          <w:rFonts w:hint="eastAsia"/>
        </w:rPr>
        <w:br/>
      </w:r>
      <w:r>
        <w:rPr>
          <w:rFonts w:hint="eastAsia"/>
        </w:rPr>
        <w:t>　　第三节 化学品仓储服务行业兼并与重组整合分析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二、化学品仓储服务行业兼并与重组整合发展趋势预测分析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化学品仓储服务行业投资风险及应对策略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化学品仓储服务行业SWOT模型分析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一、化学品仓储服务行业优势分析</w:t>
      </w:r>
      <w:r>
        <w:rPr>
          <w:rFonts w:hint="eastAsia"/>
        </w:rPr>
        <w:br/>
      </w:r>
      <w:r>
        <w:rPr>
          <w:rFonts w:hint="eastAsia"/>
        </w:rPr>
        <w:t>　　　　二、化学品仓储服务行业劣势分析</w:t>
      </w:r>
      <w:r>
        <w:rPr>
          <w:rFonts w:hint="eastAsia"/>
        </w:rPr>
        <w:br/>
      </w:r>
      <w:r>
        <w:rPr>
          <w:rFonts w:hint="eastAsia"/>
        </w:rPr>
        <w:t>　　　　三、化学品仓储服务行业机会分析</w:t>
      </w:r>
      <w:r>
        <w:rPr>
          <w:rFonts w:hint="eastAsia"/>
        </w:rPr>
        <w:br/>
      </w:r>
      <w:r>
        <w:rPr>
          <w:rFonts w:hint="eastAsia"/>
        </w:rPr>
        <w:t>　　　　四、化学品仓储服务行业风险分析</w:t>
      </w:r>
      <w:r>
        <w:rPr>
          <w:rFonts w:hint="eastAsia"/>
        </w:rPr>
        <w:br/>
      </w:r>
      <w:r>
        <w:rPr>
          <w:rFonts w:hint="eastAsia"/>
        </w:rPr>
        <w:t>　　第二节 化学品仓储服务行业投资风险及控制策略分析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一、化学品仓储服务市场风险及控制策略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二、化学品仓储服务行业政策风险及控制策略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三、化学品仓储服务行业经营风险及控制策略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四、化学品仓储服务同业竞争风险及控制策略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五、化学品仓储服务行业其他风险及控制策略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2025-2031年中国化学品仓储服务市场预测及发展建议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2025-2031年中国化学品仓储服务市场预测分析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一、中国化学品仓储服务市场前景分析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二、中国化学品仓储服务发展趋势预测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2025-2031年中国化学品仓储服务企业发展策略建议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一、化学品仓储服务企业融资策略</w:t>
      </w:r>
      <w:r>
        <w:rPr>
          <w:rFonts w:hint="eastAsia"/>
        </w:rPr>
        <w:br/>
      </w:r>
      <w:r>
        <w:rPr>
          <w:rFonts w:hint="eastAsia"/>
        </w:rPr>
        <w:t>　　　　二、化学品仓储服务企业人才策略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2025-2031年中国化学品仓储服务企业营销策略建议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一、化学品仓储服务企业定位策略</w:t>
      </w:r>
      <w:r>
        <w:rPr>
          <w:rFonts w:hint="eastAsia"/>
        </w:rPr>
        <w:br/>
      </w:r>
      <w:r>
        <w:rPr>
          <w:rFonts w:hint="eastAsia"/>
        </w:rPr>
        <w:t>　　　　二、化学品仓储服务企业价格策略</w:t>
      </w:r>
      <w:r>
        <w:rPr>
          <w:rFonts w:hint="eastAsia"/>
        </w:rPr>
        <w:br/>
      </w:r>
      <w:r>
        <w:rPr>
          <w:rFonts w:hint="eastAsia"/>
        </w:rPr>
        <w:t>　　　　三、化学品仓储服务企业促销策略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化学品仓储服务行业研究结论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化学品仓储服务介绍</w:t>
      </w:r>
      <w:r>
        <w:rPr>
          <w:rFonts w:hint="eastAsia"/>
        </w:rPr>
        <w:br/>
      </w:r>
      <w:r>
        <w:rPr>
          <w:rFonts w:hint="eastAsia"/>
        </w:rPr>
        <w:t>　　图表 化学品仓储服务图片</w:t>
      </w:r>
      <w:r>
        <w:rPr>
          <w:rFonts w:hint="eastAsia"/>
        </w:rPr>
        <w:br/>
      </w:r>
      <w:r>
        <w:rPr>
          <w:rFonts w:hint="eastAsia"/>
        </w:rPr>
        <w:t>　　图表 化学品仓储服务产业链分析</w:t>
      </w:r>
      <w:r>
        <w:rPr>
          <w:rFonts w:hint="eastAsia"/>
        </w:rPr>
        <w:br/>
      </w:r>
      <w:r>
        <w:rPr>
          <w:rFonts w:hint="eastAsia"/>
        </w:rPr>
        <w:t>　　图表 化学品仓储服务主要特点</w:t>
      </w:r>
      <w:r>
        <w:rPr>
          <w:rFonts w:hint="eastAsia"/>
        </w:rPr>
        <w:br/>
      </w:r>
      <w:r>
        <w:rPr>
          <w:rFonts w:hint="eastAsia"/>
        </w:rPr>
        <w:t>　　图表 化学品仓储服务政策分析</w:t>
      </w:r>
      <w:r>
        <w:rPr>
          <w:rFonts w:hint="eastAsia"/>
        </w:rPr>
        <w:br/>
      </w:r>
      <w:r>
        <w:rPr>
          <w:rFonts w:hint="eastAsia"/>
        </w:rPr>
        <w:t>　　图表 化学品仓储服务标准 技术</w:t>
      </w:r>
      <w:r>
        <w:rPr>
          <w:rFonts w:hint="eastAsia"/>
        </w:rPr>
        <w:br/>
      </w:r>
      <w:r>
        <w:rPr>
          <w:rFonts w:hint="eastAsia"/>
        </w:rPr>
        <w:t>　　图表 化学品仓储服务最新消息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2019-2024年化学品仓储服务行业市场容量统计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化学品仓储服务价格走势</w:t>
      </w:r>
      <w:r>
        <w:rPr>
          <w:rFonts w:hint="eastAsia"/>
        </w:rPr>
        <w:br/>
      </w:r>
      <w:r>
        <w:rPr>
          <w:rFonts w:hint="eastAsia"/>
        </w:rPr>
        <w:t>　　图表 2024年化学品仓储服务成本和利润分析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2024年中国化学品仓储服务行业竞争力分析</w:t>
      </w:r>
      <w:r>
        <w:rPr>
          <w:rFonts w:hint="eastAsia"/>
        </w:rPr>
        <w:br/>
      </w:r>
      <w:r>
        <w:rPr>
          <w:rFonts w:hint="eastAsia"/>
        </w:rPr>
        <w:t>　　图表 化学品仓储服务优势</w:t>
      </w:r>
      <w:r>
        <w:rPr>
          <w:rFonts w:hint="eastAsia"/>
        </w:rPr>
        <w:br/>
      </w:r>
      <w:r>
        <w:rPr>
          <w:rFonts w:hint="eastAsia"/>
        </w:rPr>
        <w:t>　　图表 化学品仓储服务劣势</w:t>
      </w:r>
      <w:r>
        <w:rPr>
          <w:rFonts w:hint="eastAsia"/>
        </w:rPr>
        <w:br/>
      </w:r>
      <w:r>
        <w:rPr>
          <w:rFonts w:hint="eastAsia"/>
        </w:rPr>
        <w:t>　　图表 化学品仓储服务机会</w:t>
      </w:r>
      <w:r>
        <w:rPr>
          <w:rFonts w:hint="eastAsia"/>
        </w:rPr>
        <w:br/>
      </w:r>
      <w:r>
        <w:rPr>
          <w:rFonts w:hint="eastAsia"/>
        </w:rPr>
        <w:t>　　图表 化学品仓储服务威胁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2019-2024年中国化学品仓储服务行业经营效益分析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**地区化学品仓储服务行业市场需求情况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化学品仓储服务品牌分析</w:t>
      </w:r>
      <w:r>
        <w:rPr>
          <w:rFonts w:hint="eastAsia"/>
        </w:rPr>
        <w:br/>
      </w:r>
      <w:r>
        <w:rPr>
          <w:rFonts w:hint="eastAsia"/>
        </w:rPr>
        <w:t>　　图表 化学品仓储服务企业（一）概述</w:t>
      </w:r>
      <w:r>
        <w:rPr>
          <w:rFonts w:hint="eastAsia"/>
        </w:rPr>
        <w:br/>
      </w:r>
      <w:r>
        <w:rPr>
          <w:rFonts w:hint="eastAsia"/>
        </w:rPr>
        <w:t>　　图表 企业化学品仓储服务业务分析</w:t>
      </w:r>
      <w:r>
        <w:rPr>
          <w:rFonts w:hint="eastAsia"/>
        </w:rPr>
        <w:br/>
      </w:r>
      <w:r>
        <w:rPr>
          <w:rFonts w:hint="eastAsia"/>
        </w:rPr>
        <w:t>　　图表 化学品仓储服务企业（一）经营情况分析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化学品仓储服务企业（一）盈利能力情况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化学品仓储服务企业（二）简介</w:t>
      </w:r>
      <w:r>
        <w:rPr>
          <w:rFonts w:hint="eastAsia"/>
        </w:rPr>
        <w:br/>
      </w:r>
      <w:r>
        <w:rPr>
          <w:rFonts w:hint="eastAsia"/>
        </w:rPr>
        <w:t>　　图表 企业化学品仓储服务业务</w:t>
      </w:r>
      <w:r>
        <w:rPr>
          <w:rFonts w:hint="eastAsia"/>
        </w:rPr>
        <w:br/>
      </w:r>
      <w:r>
        <w:rPr>
          <w:rFonts w:hint="eastAsia"/>
        </w:rPr>
        <w:t>　　图表 化学品仓储服务企业（二）经营情况分析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化学品仓储服务企业（二）盈利能力情况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化学品仓储服务企业（三）概况</w:t>
      </w:r>
      <w:r>
        <w:rPr>
          <w:rFonts w:hint="eastAsia"/>
        </w:rPr>
        <w:br/>
      </w:r>
      <w:r>
        <w:rPr>
          <w:rFonts w:hint="eastAsia"/>
        </w:rPr>
        <w:t>　　图表 企业化学品仓储服务业务情况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化学品仓储服务企业（三）盈利能力情况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化学品仓储服务企业（三）成长能力情况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化学品仓储服务发展有利因素分析</w:t>
      </w:r>
      <w:r>
        <w:rPr>
          <w:rFonts w:hint="eastAsia"/>
        </w:rPr>
        <w:br/>
      </w:r>
      <w:r>
        <w:rPr>
          <w:rFonts w:hint="eastAsia"/>
        </w:rPr>
        <w:t>　　图表 化学品仓储服务发展不利因素分析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进入化学品仓储服务行业壁垒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2025-2031年中国化学品仓储服务行业市场容量预测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2025-2031年中国化学品仓储服务行业市场规模预测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2025-2031年中国化学品仓储服务市场前景分析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2025-2031年中国化学品仓储服务行业风险研究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2025-2031年中国化学品仓储服务行业发展趋势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147fcaa040e0" w:history="1">
        <w:r>
          <w:rPr>
            <w:rStyle w:val="Hyperlink"/>
          </w:rPr>
          <w:t>2025-2031年中国化学品仓储服务市场现状与发展趋势分析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147fcaa040e0" w:history="1">
        <w:r>
          <w:rPr>
            <w:rStyle w:val="Hyperlink"/>
          </w:rPr>
          <w:t>https://www.20087.com/7/17/HuaXuePinCangChuFuWuFaZhanQuShiFenXi.html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热点：化学品供应商、化学品仓储服务包括、仓储服务属于什么行业、化学品仓储管理管、上海化工仓储、化学品仓库存储要求、化学品库房安全存储要求、化学品仓要求、化学品供应系统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0c59606c4770" w:history="1">
      <w:r>
        <w:rPr>
          <w:rStyle w:val="Hyperlink"/>
        </w:rPr>
        <w:t>2025-2031年中国化学品仓储服务市场现状与发展趋势分析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XuePinCangChuFuWuFaZhanQuShiFenXi.html" TargetMode="External" Id="R82a7147fcaa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XuePinCangChuFuWuFaZhanQuShiFenXi.html" TargetMode="External" Id="R51870c59606c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2025-02-15T00:19:00Z</dcterms:created>
  <dcterms:modified xsi:type="dcterms:W3CDTF">2025-02-15T01:19:00Z</dcterms:modified>
  <dc:subject>2025-2031年中国化学品仓储服务市场现状与发展趋势分析</dc:subject>
  <dc:title>2025-2031年中国化学品仓储服务市场现状与发展趋势分析</dc:title>
  <cp:keywords>2025-2031年中国化学品仓储服务市场现状与发展趋势分析</cp:keywords>
  <dc:description>2025-2031年中国化学品仓储服务市场现状与发展趋势分析</dc:description>
</cp:coreProperties>
</file>