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33637098224210" w:history="1">
              <w:r>
                <w:rPr>
                  <w:rStyle w:val="Hyperlink"/>
                </w:rPr>
                <w:t>2026-2032年中国实时跟踪系统市场研究及发展前景报告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33637098224210" w:history="1">
              <w:r>
                <w:rPr>
                  <w:rStyle w:val="Hyperlink"/>
                </w:rPr>
                <w:t>2026-2032年中国实时跟踪系统市场研究及发展前景报告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33637098224210" w:history="1">
                <w:r>
                  <w:rPr>
                    <w:rStyle w:val="Hyperlink"/>
                  </w:rPr>
                  <w:t>https://www.20087.com/7/07/ShiShiGenZongXiTongFaZhanQianJingFenXi.html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时跟踪系统是一类基于GPS、北斗、蓝牙、RFID、UWB、LoRa等定位技术构建的动态监测与位置追踪解决方案，广泛应用于物流运输、人员管理、资产管理、智能交通、安防监控、工业自动化等领域。实时跟踪系统通常由终端设备、通信模块、数据平台三部分组成，能够实现厘米级至米级精度的位置采集、轨迹回放、围栏预警与数据分析功能。目前，市场上已有多种成熟的实时跟踪系统，部分高端平台支持多源融合定位、AI行为识别与大规模并发处理。然而，行业内仍存在定位精度受限、信号覆盖盲区、数据隐私泄露风险、系统部署成本较高等问题，影响其在复杂场景下的实际应用效果。</w:t>
      </w:r>
      <w:r>
        <w:rPr>
          <w:rFonts w:hint="eastAsia"/>
        </w:rPr>
        <w:br/>
      </w:r>
      <w:r>
        <w:rPr>
          <w:rFonts w:hint="eastAsia"/>
        </w:rPr>
        <w:t>　　未来，实时跟踪系统将朝着高精度、低功耗与智能化方向持续发展。市场调研网指出，UWB（超宽带）与5G RTT（往返时间测量）等新技术的融合将大幅提升室内定位精度，满足智能制造、仓储物流等场景对亚米级甚至厘米级定位的需求。同时，边缘计算与AI图像识别技术的引入将使其具备行为分析、轨迹预测与异常识别能力，提升系统对复杂事件的响应速度与判断准确性。在能耗管理方面，新型低功耗广域网（LPWAN）协议与能量收集技术的应用将延长终端续航时间，降低运维成本。此外，随着智慧城市与数字孪生概念的推进，实时跟踪系统还将与GIS地理信息系统、BIM建筑模型深度融合，构建全域感知与可视化决策平台，为城市管理、应急指挥与公共安全提供强有力的技术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33637098224210" w:history="1">
        <w:r>
          <w:rPr>
            <w:rStyle w:val="Hyperlink"/>
          </w:rPr>
          <w:t>2026-2032年中国实时跟踪系统市场研究及发展前景报告</w:t>
        </w:r>
      </w:hyperlink>
      <w:r>
        <w:rPr>
          <w:rFonts w:hint="eastAsia"/>
        </w:rPr>
        <w:t>》，2025年实时跟踪系统行业市场规模达 亿元，预计2032年市场规模将达 亿元，期间年均复合增长率（CAGR）达 %。报告系统梳理了实时跟踪系统行业的市场规模、技术现状及产业链结构，结合详实数据分析了实时跟踪系统行业需求、价格动态与竞争格局，科学预测了实时跟踪系统发展趋势与市场前景，重点解读了行业内重点企业的战略布局与品牌影响力，同时对市场竞争与集中度进行了评估。此外，报告还细分了市场领域，揭示了实时跟踪系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实时跟踪系统市场概述</w:t>
      </w:r>
      <w:r>
        <w:rPr>
          <w:rFonts w:hint="eastAsia"/>
        </w:rPr>
        <w:br/>
      </w:r>
      <w:r>
        <w:rPr>
          <w:rFonts w:hint="eastAsia"/>
        </w:rPr>
        <w:t>　　1.1 实时跟踪系统市场概述</w:t>
      </w:r>
      <w:r>
        <w:rPr>
          <w:rFonts w:hint="eastAsia"/>
        </w:rPr>
        <w:br/>
      </w:r>
      <w:r>
        <w:rPr>
          <w:rFonts w:hint="eastAsia"/>
        </w:rPr>
        <w:t>　　1.2 不同产品类型实时跟踪系统分析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中国市场不同产品类型实时跟踪系统规模对比（2021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物品跟踪系统</w:t>
      </w:r>
      <w:r>
        <w:rPr>
          <w:rFonts w:hint="eastAsia"/>
        </w:rPr>
        <w:br/>
      </w:r>
      <w:r>
        <w:rPr>
          <w:rFonts w:hint="eastAsia"/>
        </w:rPr>
        <w:t>　　　　1.2.3 人员跟踪系统</w:t>
      </w:r>
      <w:r>
        <w:rPr>
          <w:rFonts w:hint="eastAsia"/>
        </w:rPr>
        <w:br/>
      </w:r>
      <w:r>
        <w:rPr>
          <w:rFonts w:hint="eastAsia"/>
        </w:rPr>
        <w:t>　　　　1.2.4 车辆跟踪系统</w:t>
      </w:r>
      <w:r>
        <w:rPr>
          <w:rFonts w:hint="eastAsia"/>
        </w:rPr>
        <w:br/>
      </w:r>
      <w:r>
        <w:rPr>
          <w:rFonts w:hint="eastAsia"/>
        </w:rPr>
        <w:t>　　1.3 不同部署方式实时跟踪系统分析</w:t>
      </w:r>
      <w:r>
        <w:rPr>
          <w:rFonts w:hint="eastAsia"/>
        </w:rPr>
        <w:br/>
      </w:r>
      <w:r>
        <w:rPr>
          <w:rFonts w:hint="eastAsia"/>
        </w:rPr>
        <w:t>　　　　1.3.1 中国市场不同部署方式实时跟踪系统规模对比（2021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本地部署系统</w:t>
      </w:r>
      <w:r>
        <w:rPr>
          <w:rFonts w:hint="eastAsia"/>
        </w:rPr>
        <w:br/>
      </w:r>
      <w:r>
        <w:rPr>
          <w:rFonts w:hint="eastAsia"/>
        </w:rPr>
        <w:t>　　　　1.3.3 云端部署系统</w:t>
      </w:r>
      <w:r>
        <w:rPr>
          <w:rFonts w:hint="eastAsia"/>
        </w:rPr>
        <w:br/>
      </w:r>
      <w:r>
        <w:rPr>
          <w:rFonts w:hint="eastAsia"/>
        </w:rPr>
        <w:t>　　　　1.3.4 混合部署系统</w:t>
      </w:r>
      <w:r>
        <w:rPr>
          <w:rFonts w:hint="eastAsia"/>
        </w:rPr>
        <w:br/>
      </w:r>
      <w:r>
        <w:rPr>
          <w:rFonts w:hint="eastAsia"/>
        </w:rPr>
        <w:t>　　1.4 不同精度实时跟踪系统分析</w:t>
      </w:r>
      <w:r>
        <w:rPr>
          <w:rFonts w:hint="eastAsia"/>
        </w:rPr>
        <w:br/>
      </w:r>
      <w:r>
        <w:rPr>
          <w:rFonts w:hint="eastAsia"/>
        </w:rPr>
        <w:t>　　　　1.4.1 中国市场不同精度实时跟踪系统规模对比（2021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高精度实时跟踪系统</w:t>
      </w:r>
      <w:r>
        <w:rPr>
          <w:rFonts w:hint="eastAsia"/>
        </w:rPr>
        <w:br/>
      </w:r>
      <w:r>
        <w:rPr>
          <w:rFonts w:hint="eastAsia"/>
        </w:rPr>
        <w:t>　　　　1.4.3 中等精度系统</w:t>
      </w:r>
      <w:r>
        <w:rPr>
          <w:rFonts w:hint="eastAsia"/>
        </w:rPr>
        <w:br/>
      </w:r>
      <w:r>
        <w:rPr>
          <w:rFonts w:hint="eastAsia"/>
        </w:rPr>
        <w:t>　　　　1.4.4 广域低精度系统</w:t>
      </w:r>
      <w:r>
        <w:rPr>
          <w:rFonts w:hint="eastAsia"/>
        </w:rPr>
        <w:br/>
      </w:r>
      <w:r>
        <w:rPr>
          <w:rFonts w:hint="eastAsia"/>
        </w:rPr>
        <w:t>　　1.5 从不同应用，实时跟踪系统主要包括如下几个方面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中国市场不同应用实时跟踪系统规模对比（2021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物流行业</w:t>
      </w:r>
      <w:r>
        <w:rPr>
          <w:rFonts w:hint="eastAsia"/>
        </w:rPr>
        <w:br/>
      </w:r>
      <w:r>
        <w:rPr>
          <w:rFonts w:hint="eastAsia"/>
        </w:rPr>
        <w:t>　　　　1.5.3 工业制造行业</w:t>
      </w:r>
      <w:r>
        <w:rPr>
          <w:rFonts w:hint="eastAsia"/>
        </w:rPr>
        <w:br/>
      </w:r>
      <w:r>
        <w:rPr>
          <w:rFonts w:hint="eastAsia"/>
        </w:rPr>
        <w:t>　　　　1.5.4 医疗行业</w:t>
      </w:r>
      <w:r>
        <w:rPr>
          <w:rFonts w:hint="eastAsia"/>
        </w:rPr>
        <w:br/>
      </w:r>
      <w:r>
        <w:rPr>
          <w:rFonts w:hint="eastAsia"/>
        </w:rPr>
        <w:t>　　　　1.5.5 交通行业</w:t>
      </w:r>
      <w:r>
        <w:rPr>
          <w:rFonts w:hint="eastAsia"/>
        </w:rPr>
        <w:br/>
      </w:r>
      <w:r>
        <w:rPr>
          <w:rFonts w:hint="eastAsia"/>
        </w:rPr>
        <w:t>　　1.6 中国实时跟踪系统市场规模现状及未来趋势（2021-2032）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中国市场主要企业实时跟踪系统规模及市场份额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中国市场主要厂商进入实时跟踪系统行业时间点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中国市场主要厂商实时跟踪系统产品类型及应用</w:t>
      </w:r>
      <w:r>
        <w:rPr>
          <w:rFonts w:hint="eastAsia"/>
        </w:rPr>
        <w:br/>
      </w:r>
      <w:r>
        <w:rPr>
          <w:rFonts w:hint="eastAsia"/>
        </w:rPr>
        <w:t>　　2.5 实时跟踪系统行业集中度、竞争程度分析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实时跟踪系统行业集中度分析：2025年中国市场Top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中国市场实时跟踪系统第一梯队、第二梯队和第三梯队厂商及市场份额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重点企业（1）公司信息、总部、实时跟踪系统市场地位以及主要的竞争对手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实时跟踪系统产品及服务介绍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重点企业（1）在中国市场实时跟踪系统收入（万元）及毛利率（2021-2026）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重点企业（2）公司信息、总部、实时跟踪系统市场地位以及主要的竞争对手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实时跟踪系统产品及服务介绍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重点企业（2）在中国市场实时跟踪系统收入（万元）及毛利率（2021-2026）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重点企业（3）公司信息、总部、实时跟踪系统市场地位以及主要的竞争对手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实时跟踪系统产品及服务介绍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重点企业（3）在中国市场实时跟踪系统收入（万元）及毛利率（2021-2026）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重点企业（4）公司信息、总部、实时跟踪系统市场地位以及主要的竞争对手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实时跟踪系统产品及服务介绍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重点企业（4）在中国市场实时跟踪系统收入（万元）及毛利率（2021-2026）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重点企业（5）公司信息、总部、实时跟踪系统市场地位以及主要的竞争对手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实时跟踪系统产品及服务介绍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重点企业（5）在中国市场实时跟踪系统收入（万元）及毛利率（2021-2026）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重点企业（6）公司信息、总部、实时跟踪系统市场地位以及主要的竞争对手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实时跟踪系统产品及服务介绍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重点企业（6）在中国市场实时跟踪系统收入（万元）及毛利率（2021-2026）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重点企业（7）公司信息、总部、实时跟踪系统市场地位以及主要的竞争对手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实时跟踪系统产品及服务介绍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重点企业（7）在中国市场实时跟踪系统收入（万元）及毛利率（2021-2026）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重点企业（8）公司信息、总部、实时跟踪系统市场地位以及主要的竞争对手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实时跟踪系统产品及服务介绍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重点企业（8）在中国市场实时跟踪系统收入（万元）及毛利率（2021-2026）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重点企业（9）公司信息、总部、实时跟踪系统市场地位以及主要的竞争对手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实时跟踪系统产品及服务介绍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重点企业（9）在中国市场实时跟踪系统收入（万元）及毛利率（2021-2026）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重点企业（10）公司信息、总部、实时跟踪系统市场地位以及主要的竞争对手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实时跟踪系统产品及服务介绍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重点企业（10）在中国市场实时跟踪系统收入（万元）及毛利率（2021-2026）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重点企业（11）公司信息、总部、实时跟踪系统市场地位以及主要的竞争对手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实时跟踪系统产品及服务介绍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重点企业（11）在中国市场实时跟踪系统收入（万元）及毛利率（2021-2026）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重点企业（12）公司信息、总部、实时跟踪系统市场地位以及主要的竞争对手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实时跟踪系统产品及服务介绍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重点企业（12）在中国市场实时跟踪系统收入（万元）及毛利率（2021-2026）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重点企业（13）公司信息、总部、实时跟踪系统市场地位以及主要的竞争对手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实时跟踪系统产品及服务介绍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重点企业（13）在中国市场实时跟踪系统收入（万元）及毛利率（2021-2026）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重点企业（14）公司信息、总部、实时跟踪系统市场地位以及主要的竞争对手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实时跟踪系统产品及服务介绍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重点企业（14）在中国市场实时跟踪系统收入（万元）及毛利率（2021-2026）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重点企业（15）公司信息、总部、实时跟踪系统市场地位以及主要的竞争对手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实时跟踪系统产品及服务介绍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重点企业（15）在中国市场实时跟踪系统收入（万元）及毛利率（2021-2026）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重点企业（16）公司信息、总部、实时跟踪系统市场地位以及主要的竞争对手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实时跟踪系统产品及服务介绍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重点企业（16）在中国市场实时跟踪系统收入（万元）及毛利率（2021-2026）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重点企业（17）公司信息、总部、实时跟踪系统市场地位以及主要的竞争对手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实时跟踪系统产品及服务介绍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重点企业（17）在中国市场实时跟踪系统收入（万元）及毛利率（2021-2026）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重点企业（18）公司信息、总部、实时跟踪系统市场地位以及主要的竞争对手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实时跟踪系统产品及服务介绍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重点企业（18）在中国市场实时跟踪系统收入（万元）及毛利率（2021-2026）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重点企业（19）公司信息、总部、实时跟踪系统市场地位以及主要的竞争对手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实时跟踪系统产品及服务介绍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重点企业（19）在中国市场实时跟踪系统收入（万元）及毛利率（2021-2026）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重点企业（20）公司信息、总部、实时跟踪系统市场地位以及主要的竞争对手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实时跟踪系统产品及服务介绍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重点企业（20）在中国市场实时跟踪系统收入（万元）及毛利率（2021-2026）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中国不同产品类型实时跟踪系统规模及预测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中国不同产品类型实时跟踪系统规模及市场份额（2021-2026）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中国不同产品类型实时跟踪系统规模预测（2027-2032）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中国不同应用实时跟踪系统规模及市场份额（2021-2026）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中国不同应用实时跟踪系统规模预测（2027-2032）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实时跟踪系统行业发展机遇及主要驱动因素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实时跟踪系统行业发展面临的风险</w:t>
      </w:r>
      <w:r>
        <w:rPr>
          <w:rFonts w:hint="eastAsia"/>
        </w:rPr>
        <w:br/>
      </w:r>
      <w:r>
        <w:rPr>
          <w:rFonts w:hint="eastAsia"/>
        </w:rPr>
        <w:t>　　6.3 实时跟踪系统行业政策分析</w:t>
      </w:r>
      <w:r>
        <w:rPr>
          <w:rFonts w:hint="eastAsia"/>
        </w:rPr>
        <w:br/>
      </w:r>
      <w:r>
        <w:rPr>
          <w:rFonts w:hint="eastAsia"/>
        </w:rPr>
        <w:t>　　6.4 实时跟踪系统中国企业SWOT分析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实时跟踪系统行业产业链简介</w:t>
      </w:r>
      <w:r>
        <w:rPr>
          <w:rFonts w:hint="eastAsia"/>
        </w:rPr>
        <w:br/>
      </w:r>
      <w:r>
        <w:rPr>
          <w:rFonts w:hint="eastAsia"/>
        </w:rPr>
        <w:t>　　　　7.1.1 实时跟踪系统行业供应链分析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实时跟踪系统行业主要下游客户</w:t>
      </w:r>
      <w:r>
        <w:rPr>
          <w:rFonts w:hint="eastAsia"/>
        </w:rPr>
        <w:br/>
      </w:r>
      <w:r>
        <w:rPr>
          <w:rFonts w:hint="eastAsia"/>
        </w:rPr>
        <w:t>　　7.2 实时跟踪系统行业采购模式</w:t>
      </w:r>
      <w:r>
        <w:rPr>
          <w:rFonts w:hint="eastAsia"/>
        </w:rPr>
        <w:br/>
      </w:r>
      <w:r>
        <w:rPr>
          <w:rFonts w:hint="eastAsia"/>
        </w:rPr>
        <w:t>　　7.3 实时跟踪系统行业开发/生产模式</w:t>
      </w:r>
      <w:r>
        <w:rPr>
          <w:rFonts w:hint="eastAsia"/>
        </w:rPr>
        <w:br/>
      </w:r>
      <w:r>
        <w:rPr>
          <w:rFonts w:hint="eastAsia"/>
        </w:rPr>
        <w:t>　　7.4 实时跟踪系统行业销售模式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中国市场不同产品类型实时跟踪系统规模（万元）及增长率对比（2021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物品跟踪系统主要企业列表</w:t>
      </w:r>
      <w:r>
        <w:rPr>
          <w:rFonts w:hint="eastAsia"/>
        </w:rPr>
        <w:br/>
      </w:r>
      <w:r>
        <w:rPr>
          <w:rFonts w:hint="eastAsia"/>
        </w:rPr>
        <w:t>　　表 3： 人员跟踪系统主要企业列表</w:t>
      </w:r>
      <w:r>
        <w:rPr>
          <w:rFonts w:hint="eastAsia"/>
        </w:rPr>
        <w:br/>
      </w:r>
      <w:r>
        <w:rPr>
          <w:rFonts w:hint="eastAsia"/>
        </w:rPr>
        <w:t>　　表 4： 车辆跟踪系统主要企业列表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中国市场不同部署方式实时跟踪系统规模（万元）及增长率对比（2021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本地部署系统主要企业列表</w:t>
      </w:r>
      <w:r>
        <w:rPr>
          <w:rFonts w:hint="eastAsia"/>
        </w:rPr>
        <w:br/>
      </w:r>
      <w:r>
        <w:rPr>
          <w:rFonts w:hint="eastAsia"/>
        </w:rPr>
        <w:t>　　表 7： 云端部署系统主要企业列表</w:t>
      </w:r>
      <w:r>
        <w:rPr>
          <w:rFonts w:hint="eastAsia"/>
        </w:rPr>
        <w:br/>
      </w:r>
      <w:r>
        <w:rPr>
          <w:rFonts w:hint="eastAsia"/>
        </w:rPr>
        <w:t>　　表 8： 混合部署系统主要企业列表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中国市场不同精度实时跟踪系统规模（万元）及增长率对比（2021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高精度实时跟踪系统主要企业列表</w:t>
      </w:r>
      <w:r>
        <w:rPr>
          <w:rFonts w:hint="eastAsia"/>
        </w:rPr>
        <w:br/>
      </w:r>
      <w:r>
        <w:rPr>
          <w:rFonts w:hint="eastAsia"/>
        </w:rPr>
        <w:t>　　表 11： 中等精度系统主要企业列表</w:t>
      </w:r>
      <w:r>
        <w:rPr>
          <w:rFonts w:hint="eastAsia"/>
        </w:rPr>
        <w:br/>
      </w:r>
      <w:r>
        <w:rPr>
          <w:rFonts w:hint="eastAsia"/>
        </w:rPr>
        <w:t>　　表 12： 广域低精度系统主要企业列表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中国市场不同应用实时跟踪系统规模（万元）及增长率对比（2021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中国市场主要企业实时跟踪系统规模（万元）&amp;（2021-2026）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中国市场主要企业实时跟踪系统规模份额对比（2021-2026）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中国市场主要企业进入实时跟踪系统市场日期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中国市场主要厂商实时跟踪系统产品类型及应用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2025年中国市场实时跟踪系统主要厂商市场地位（第一梯队、第二梯队和第三梯队）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中国市场实时跟踪系统市场投资、并购等现状分析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重点企业（1）公司信息、总部、实时跟踪系统市场地位以及主要的竞争对手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实时跟踪系统产品及服务介绍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重点企业（1）在中国市场实时跟踪系统收入（万元）及毛利率（2021-2026）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重点企业（2）公司信息、总部、实时跟踪系统市场地位以及主要的竞争对手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实时跟踪系统产品及服务介绍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重点企业（2）在中国市场实时跟踪系统收入（万元）及毛利率（2021-2026）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重点企业（3）公司信息、总部、实时跟踪系统市场地位以及主要的竞争对手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实时跟踪系统产品及服务介绍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重点企业（3）在中国市场实时跟踪系统收入（万元）及毛利率（2021-2026）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重点企业（4）公司信息、总部、实时跟踪系统市场地位以及主要的竞争对手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实时跟踪系统产品及服务介绍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重点企业（4）在中国市场实时跟踪系统收入（万元）及毛利率（2021-2026）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重点企业（5）公司信息、总部、实时跟踪系统市场地位以及主要的竞争对手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实时跟踪系统产品及服务介绍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重点企业（5）在中国市场实时跟踪系统收入（万元）及毛利率（2021-2026）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重点企业（6）公司信息、总部、实时跟踪系统市场地位以及主要的竞争对手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实时跟踪系统产品及服务介绍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重点企业（6）在中国市场实时跟踪系统收入（万元）及毛利率（2021-2026）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重点企业（7）公司信息、总部、实时跟踪系统市场地位以及主要的竞争对手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实时跟踪系统产品及服务介绍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重点企业（7）在中国市场实时跟踪系统收入（万元）及毛利率（2021-2026）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重点企业（8）公司信息、总部、实时跟踪系统市场地位以及主要的竞争对手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实时跟踪系统产品及服务介绍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重点企业（8）在中国市场实时跟踪系统收入（万元）及毛利率（2021-2026）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重点企业（9）公司信息、总部、实时跟踪系统市场地位以及主要的竞争对手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实时跟踪系统产品及服务介绍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重点企业（9）在中国市场实时跟踪系统收入（万元）及毛利率（2021-2026）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重点企业（10）公司信息、总部、实时跟踪系统市场地位以及主要的竞争对手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实时跟踪系统产品及服务介绍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重点企业（10）在中国市场实时跟踪系统收入（万元）及毛利率（2021-2026）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重点企业（11）公司信息、总部、实时跟踪系统市场地位以及主要的竞争对手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实时跟踪系统产品及服务介绍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重点企业（11）在中国市场实时跟踪系统收入（万元）及毛利率（2021-2026）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重点企业（12）公司信息、总部、实时跟踪系统市场地位以及主要的竞争对手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实时跟踪系统产品及服务介绍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重点企业（12）在中国市场实时跟踪系统收入（万元）及毛利率（2021-2026）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重点企业（13）公司信息、总部、实时跟踪系统市场地位以及主要的竞争对手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重点企业（13） 实时跟踪系统产品及服务介绍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重点企业（13）在中国市场实时跟踪系统收入（万元）及毛利率（2021-2026）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重点企业（14）公司信息、总部、实时跟踪系统市场地位以及主要的竞争对手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重点企业（14） 实时跟踪系统产品及服务介绍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重点企业（14）在中国市场实时跟踪系统收入（万元）及毛利率（2021-2026）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重点企业（15）公司信息、总部、实时跟踪系统市场地位以及主要的竞争对手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重点企业（15） 实时跟踪系统产品及服务介绍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重点企业（15）在中国市场实时跟踪系统收入（万元）及毛利率（2021-2026）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重点企业（16）公司信息、总部、实时跟踪系统市场地位以及主要的竞争对手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重点企业（16） 实时跟踪系统产品及服务介绍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重点企业（16）在中国市场实时跟踪系统收入（万元）及毛利率（2021-2026）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重点企业（17）公司信息、总部、实时跟踪系统市场地位以及主要的竞争对手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重点企业（17） 实时跟踪系统产品及服务介绍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重点企业（17）在中国市场实时跟踪系统收入（万元）及毛利率（2021-2026）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重点企业（18）公司信息、总部、实时跟踪系统市场地位以及主要的竞争对手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重点企业（18） 实时跟踪系统产品及服务介绍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重点企业（18）在中国市场实时跟踪系统收入（万元）及毛利率（2021-2026）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重点企业（19）公司信息、总部、实时跟踪系统市场地位以及主要的竞争对手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重点企业（19） 实时跟踪系统产品及服务介绍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重点企业（19）在中国市场实时跟踪系统收入（万元）及毛利率（2021-2026）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重点企业（20）公司信息、总部、实时跟踪系统市场地位以及主要的竞争对手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重点企业（20） 实时跟踪系统产品及服务介绍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重点企业（20）在中国市场实时跟踪系统收入（万元）及毛利率（2021-2026）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101： 中国不同产品类型实时跟踪系统规模列表（万元）&amp;（2021-2026）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中国不同产品类型实时跟踪系统规模市场份额列表（2021-2026）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中国不同产品类型实时跟踪系统规模（万元）预测（2027-2032）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104： 中国不同产品类型实时跟踪系统规模市场份额预测（2027-2032）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中国不同应用实时跟踪系统规模列表（万元）&amp;（2021-2026）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106： 中国不同应用实时跟踪系统规模市场份额列表（2021-2026）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107： 中国不同应用实时跟踪系统规模（万元）预测（2027-2032）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中国不同应用实时跟踪系统规模市场份额预测（2027-2032）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实时跟踪系统行业发展机遇及主要驱动因素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110： 实时跟踪系统行业发展面临的风险</w:t>
      </w:r>
      <w:r>
        <w:rPr>
          <w:rFonts w:hint="eastAsia"/>
        </w:rPr>
        <w:br/>
      </w:r>
      <w:r>
        <w:rPr>
          <w:rFonts w:hint="eastAsia"/>
        </w:rPr>
        <w:t>　　表 111： 实时跟踪系统行业政策分析</w:t>
      </w:r>
      <w:r>
        <w:rPr>
          <w:rFonts w:hint="eastAsia"/>
        </w:rPr>
        <w:br/>
      </w:r>
      <w:r>
        <w:rPr>
          <w:rFonts w:hint="eastAsia"/>
        </w:rPr>
        <w:t>　　表 112： 实时跟踪系统行业供应链分析</w:t>
      </w:r>
      <w:r>
        <w:rPr>
          <w:rFonts w:hint="eastAsia"/>
        </w:rPr>
        <w:br/>
      </w:r>
      <w:r>
        <w:rPr>
          <w:rFonts w:hint="eastAsia"/>
        </w:rPr>
        <w:t>　　表 113： 实时跟踪系统上游原材料和主要供应商情况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114： 实时跟踪系统行业主要下游客户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实时跟踪系统产品图片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中国不同产品类型实时跟踪系统市场份额2025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物品跟踪系统产品图片</w:t>
      </w:r>
      <w:r>
        <w:rPr>
          <w:rFonts w:hint="eastAsia"/>
        </w:rPr>
        <w:br/>
      </w:r>
      <w:r>
        <w:rPr>
          <w:rFonts w:hint="eastAsia"/>
        </w:rPr>
        <w:t>　　图 4： 中国物品跟踪系统规模（万元）及增长率（2021-2032）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人员跟踪系统产品图片</w:t>
      </w:r>
      <w:r>
        <w:rPr>
          <w:rFonts w:hint="eastAsia"/>
        </w:rPr>
        <w:br/>
      </w:r>
      <w:r>
        <w:rPr>
          <w:rFonts w:hint="eastAsia"/>
        </w:rPr>
        <w:t>　　图 6： 中国人员跟踪系统规模（万元）及增长率（2021-2032）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车辆跟踪系统产品图片</w:t>
      </w:r>
      <w:r>
        <w:rPr>
          <w:rFonts w:hint="eastAsia"/>
        </w:rPr>
        <w:br/>
      </w:r>
      <w:r>
        <w:rPr>
          <w:rFonts w:hint="eastAsia"/>
        </w:rPr>
        <w:t>　　图 8： 中国车辆跟踪系统规模（万元）及增长率（2021-2032）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中国不同部署方式实时跟踪系统市场份额2025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本地部署系统产品图片</w:t>
      </w:r>
      <w:r>
        <w:rPr>
          <w:rFonts w:hint="eastAsia"/>
        </w:rPr>
        <w:br/>
      </w:r>
      <w:r>
        <w:rPr>
          <w:rFonts w:hint="eastAsia"/>
        </w:rPr>
        <w:t>　　图 11： 中国本地部署系统规模（万元）及增长率（2021-2032）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云端部署系统产品图片</w:t>
      </w:r>
      <w:r>
        <w:rPr>
          <w:rFonts w:hint="eastAsia"/>
        </w:rPr>
        <w:br/>
      </w:r>
      <w:r>
        <w:rPr>
          <w:rFonts w:hint="eastAsia"/>
        </w:rPr>
        <w:t>　　图 13： 中国云端部署系统规模（万元）及增长率（2021-2032）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混合部署系统产品图片</w:t>
      </w:r>
      <w:r>
        <w:rPr>
          <w:rFonts w:hint="eastAsia"/>
        </w:rPr>
        <w:br/>
      </w:r>
      <w:r>
        <w:rPr>
          <w:rFonts w:hint="eastAsia"/>
        </w:rPr>
        <w:t>　　图 15： 中国混合部署系统规模（万元）及增长率（2021-2032）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中国不同精度实时跟踪系统市场份额2025 &amp; 2032</w:t>
      </w:r>
      <w:r>
        <w:rPr>
          <w:rFonts w:hint="eastAsia"/>
        </w:rPr>
        <w:br/>
      </w:r>
      <w:r>
        <w:rPr>
          <w:rFonts w:hint="eastAsia"/>
        </w:rPr>
        <w:t>　　图 17： 高精度实时跟踪系统产品图片</w:t>
      </w:r>
      <w:r>
        <w:rPr>
          <w:rFonts w:hint="eastAsia"/>
        </w:rPr>
        <w:br/>
      </w:r>
      <w:r>
        <w:rPr>
          <w:rFonts w:hint="eastAsia"/>
        </w:rPr>
        <w:t>　　图 18： 中国高精度实时跟踪系统规模（万元）及增长率（2021-2032）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中等精度系统产品图片</w:t>
      </w:r>
      <w:r>
        <w:rPr>
          <w:rFonts w:hint="eastAsia"/>
        </w:rPr>
        <w:br/>
      </w:r>
      <w:r>
        <w:rPr>
          <w:rFonts w:hint="eastAsia"/>
        </w:rPr>
        <w:t>　　图 20： 中国中等精度系统规模（万元）及增长率（2021-2032）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广域低精度系统产品图片</w:t>
      </w:r>
      <w:r>
        <w:rPr>
          <w:rFonts w:hint="eastAsia"/>
        </w:rPr>
        <w:br/>
      </w:r>
      <w:r>
        <w:rPr>
          <w:rFonts w:hint="eastAsia"/>
        </w:rPr>
        <w:t>　　图 22： 中国广域低精度系统规模（万元）及增长率（2021-2032）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中国不同应用实时跟踪系统市场份额2025 VS 2032</w:t>
      </w:r>
      <w:r>
        <w:rPr>
          <w:rFonts w:hint="eastAsia"/>
        </w:rPr>
        <w:br/>
      </w:r>
      <w:r>
        <w:rPr>
          <w:rFonts w:hint="eastAsia"/>
        </w:rPr>
        <w:t>　　图 24： 物流行业</w:t>
      </w:r>
      <w:r>
        <w:rPr>
          <w:rFonts w:hint="eastAsia"/>
        </w:rPr>
        <w:br/>
      </w:r>
      <w:r>
        <w:rPr>
          <w:rFonts w:hint="eastAsia"/>
        </w:rPr>
        <w:t>　　图 25： 工业制造行业</w:t>
      </w:r>
      <w:r>
        <w:rPr>
          <w:rFonts w:hint="eastAsia"/>
        </w:rPr>
        <w:br/>
      </w:r>
      <w:r>
        <w:rPr>
          <w:rFonts w:hint="eastAsia"/>
        </w:rPr>
        <w:t>　　图 26： 医疗行业</w:t>
      </w:r>
      <w:r>
        <w:rPr>
          <w:rFonts w:hint="eastAsia"/>
        </w:rPr>
        <w:br/>
      </w:r>
      <w:r>
        <w:rPr>
          <w:rFonts w:hint="eastAsia"/>
        </w:rPr>
        <w:t>　　图 27： 交通行业</w:t>
      </w:r>
      <w:r>
        <w:rPr>
          <w:rFonts w:hint="eastAsia"/>
        </w:rPr>
        <w:br/>
      </w:r>
      <w:r>
        <w:rPr>
          <w:rFonts w:hint="eastAsia"/>
        </w:rPr>
        <w:t>　　图 28： 中国实时跟踪系统市场规模增速预测：（2021-2032）&amp;（万元）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中国市场实时跟踪系统市场规模，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2025年中国市场前五大厂商实时跟踪系统市场份额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2025年中国市场实时跟踪系统第一梯队、第二梯队和第三梯队厂商及市场份额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中国不同产品类型实时跟踪系统市场份额2021 &amp; 2025</w:t>
      </w:r>
      <w:r>
        <w:rPr>
          <w:rFonts w:hint="eastAsia"/>
        </w:rPr>
        <w:br/>
      </w:r>
      <w:r>
        <w:rPr>
          <w:rFonts w:hint="eastAsia"/>
        </w:rPr>
        <w:t>　　图 33： 实时跟踪系统中国企业SWOT分析</w:t>
      </w:r>
      <w:r>
        <w:rPr>
          <w:rFonts w:hint="eastAsia"/>
        </w:rPr>
        <w:br/>
      </w:r>
      <w:r>
        <w:rPr>
          <w:rFonts w:hint="eastAsia"/>
        </w:rPr>
        <w:t>　　图 34： 实时跟踪系统产业链</w:t>
      </w:r>
      <w:r>
        <w:rPr>
          <w:rFonts w:hint="eastAsia"/>
        </w:rPr>
        <w:br/>
      </w:r>
      <w:r>
        <w:rPr>
          <w:rFonts w:hint="eastAsia"/>
        </w:rPr>
        <w:t>　　图 35： 实时跟踪系统行业采购模式</w:t>
      </w:r>
      <w:r>
        <w:rPr>
          <w:rFonts w:hint="eastAsia"/>
        </w:rPr>
        <w:br/>
      </w:r>
      <w:r>
        <w:rPr>
          <w:rFonts w:hint="eastAsia"/>
        </w:rPr>
        <w:t>　　图 36： 实时跟踪系统行业开发/生产模式分析</w:t>
      </w:r>
      <w:r>
        <w:rPr>
          <w:rFonts w:hint="eastAsia"/>
        </w:rPr>
        <w:br/>
      </w:r>
      <w:r>
        <w:rPr>
          <w:rFonts w:hint="eastAsia"/>
        </w:rPr>
        <w:t>　　图 37： 实时跟踪系统行业销售模式分析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33637098224210" w:history="1">
        <w:r>
          <w:rPr>
            <w:rStyle w:val="Hyperlink"/>
          </w:rPr>
          <w:t>2026-2032年中国实时跟踪系统市场研究及发展前景报告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33637098224210" w:history="1">
        <w:r>
          <w:rPr>
            <w:rStyle w:val="Hyperlink"/>
          </w:rPr>
          <w:t>https://www.20087.com/7/07/ShiShiGenZongXiTongFaZhanQianJingFenXi.html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热点：物流跟踪系统、实时跟踪的三大工具、物流实时跟踪、实时跟踪app、实时跟踪、实时跟踪报道什么意思、跟踪器跟踪手机信息、实时跟踪报道、系统跟踪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c934d8800b48e6" w:history="1">
      <w:r>
        <w:rPr>
          <w:rStyle w:val="Hyperlink"/>
        </w:rPr>
        <w:t>2026-2032年中国实时跟踪系统市场研究及发展前景报告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ShiShiGenZongXiTongFaZhanQianJingFenXi.html" TargetMode="External" Id="R2f336370982242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ShiShiGenZongXiTongFaZhanQianJingFenXi.html" TargetMode="External" Id="R99c934d8800b48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2026-03-30T05:11:06Z</dcterms:created>
  <dcterms:modified xsi:type="dcterms:W3CDTF">2026-03-30T06:11:06Z</dcterms:modified>
  <dc:subject>2026-2032年中国实时跟踪系统市场研究及发展前景报告</dc:subject>
  <dc:title>2026-2032年中国实时跟踪系统市场研究及发展前景报告</dc:title>
  <cp:keywords>2026-2032年中国实时跟踪系统市场研究及发展前景报告</cp:keywords>
  <dc:description>2026-2032年中国实时跟踪系统市场研究及发展前景报告</dc:description>
</cp:coreProperties>
</file>