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f06ad5ef643fc" w:history="1">
              <w:r>
                <w:rPr>
                  <w:rStyle w:val="Hyperlink"/>
                </w:rPr>
                <w:t>2025-2031年全球与中国小地毯清洗服务市场现状及发展前景分析报告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f06ad5ef643fc" w:history="1">
              <w:r>
                <w:rPr>
                  <w:rStyle w:val="Hyperlink"/>
                </w:rPr>
                <w:t>2025-2031年全球与中国小地毯清洗服务市场现状及发展前景分析报告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f06ad5ef643fc" w:history="1">
                <w:r>
                  <w:rPr>
                    <w:rStyle w:val="Hyperlink"/>
                  </w:rPr>
                  <w:t>https://www.20087.com/7/37/XiaoDiTanQingXiFuWuFaZhanQianJingFenXi.html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地毯清洗服务是一项专注于家庭和个人空间清洁的专业服务，旨在恢复地毯的美观度和卫生状况。随着人们生活水平的提高，地毯不再仅仅是装饰用品，更是家居环境中重要的吸尘和隔音材料。然而，由于日常使用过程中容易积累灰尘、污渍甚至细菌，定期的专业清洗变得不可或缺。目前，小地毯清洗服务商提供的服务内容丰富多样，包括干洗、湿洗、蒸汽清洁等多种方式，每种方法都有其适用场景和技术特点。此外，部分高端服务商还会配备专业的消毒设备，在清洗过程中同步完成杀菌处理，确保地毯达到最佳清洁效果。与此同时，为了满足客户的不同需求，许多公司还推出了上门取送服务，极大地方便了消费者的使用体验。</w:t>
      </w:r>
      <w:r>
        <w:rPr>
          <w:rFonts w:hint="eastAsia"/>
        </w:rPr>
        <w:br/>
      </w:r>
      <w:r>
        <w:rPr>
          <w:rFonts w:hint="eastAsia"/>
        </w:rPr>
        <w:t>　　未来，小地毯清洗服务将更加注重环保和效率提升。一方面，随着绿色清洁理念的推广，企业将优先选用无毒无害、可生物降解的清洁剂，并积极探索自然风干、低温烘干等节能干燥技术，减少能源消耗和环境污染。另一方面，随着智能家居技术的进步，小地毯清洗服务商有望推出智能化预约系统，用户只需通过手机应用程序即可轻松安排清洗时间和地点，享受更加便捷的服务。此外，为了保持长期竞争力，企业还需要不断优化内部管理流程，提高服务质量，培养专业人才，确保每一次服务都能让客户满意。同时，加强品牌建设和市场推广力度，扩大知名度和美誉度，也是未来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f06ad5ef643fc" w:history="1">
        <w:r>
          <w:rPr>
            <w:rStyle w:val="Hyperlink"/>
          </w:rPr>
          <w:t>2025-2031年全球与中国小地毯清洗服务市场现状及发展前景分析报告</w:t>
        </w:r>
      </w:hyperlink>
      <w:r>
        <w:rPr>
          <w:rFonts w:hint="eastAsia"/>
        </w:rPr>
        <w:t>》全面剖析了小地毯清洗服务产业链及市场规模、需求，深入分析了当前市场价格、行业现状，并展望了小地毯清洗服务市场前景与发展趋势。报告聚焦于小地毯清洗服务重点企业，详细探讨了行业竞争格局、市场集中度及品牌建设，同时对小地毯清洗服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小地毯清洗服务市场概述</w:t>
      </w:r>
      <w:r>
        <w:rPr>
          <w:rFonts w:hint="eastAsia"/>
        </w:rPr>
        <w:br/>
      </w:r>
      <w:r>
        <w:rPr>
          <w:rFonts w:hint="eastAsia"/>
        </w:rPr>
        <w:t>　　1.1 小地毯清洗服务市场概述</w:t>
      </w:r>
      <w:r>
        <w:rPr>
          <w:rFonts w:hint="eastAsia"/>
        </w:rPr>
        <w:br/>
      </w:r>
      <w:r>
        <w:rPr>
          <w:rFonts w:hint="eastAsia"/>
        </w:rPr>
        <w:t>　　1.2 不同产品类型小地毯清洗服务分析</w:t>
      </w:r>
      <w:r>
        <w:rPr>
          <w:rFonts w:hint="eastAsia"/>
        </w:rPr>
        <w:br/>
      </w:r>
      <w:r>
        <w:rPr>
          <w:rFonts w:hint="eastAsia"/>
        </w:rPr>
        <w:t>　　　　1.2.1 圆形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1.3 全球市场不同产品类型小地毯清洗服务销售额对比（2020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全球不同产品类型小地毯清洗服务销售额及市场份额（2020-2025）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全球不同产品类型小地毯清洗服务销售额预测（2026-2031）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中国不同产品类型小地毯清洗服务销售额及市场份额（2020-2025）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中国不同产品类型小地毯清洗服务销售额预测（2026-2031）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从不同应用，小地毯清洗服务主要包括如下几个方面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2.2 全球市场不同应用小地毯清洗服务销售额对比（2020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全球不同应用小地毯清洗服务销售额及市场份额（2020-2025）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全球不同应用小地毯清洗服务销售额预测（2026-2031）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中国不同应用小地毯清洗服务销售额及市场份额（2020-2025）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中国不同应用小地毯清洗服务销售额预测（2026-2031）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全球小地毯清洗服务主要地区分析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全球主要地区小地毯清洗服务市场规模分析：2020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全球主要地区小地毯清洗服务销售额及份额（2020-2025年）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全球主要地区小地毯清洗服务销售额及份额预测（2026-2031）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印度小地毯清洗服务销售额及预测（2020-2031）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全球主要企业小地毯清洗服务销售额及市场份额</w:t>
      </w:r>
      <w:r>
        <w:rPr>
          <w:rFonts w:hint="eastAsia"/>
        </w:rPr>
        <w:br/>
      </w:r>
      <w:r>
        <w:rPr>
          <w:rFonts w:hint="eastAsia"/>
        </w:rPr>
        <w:t>　　4.2 全球小地毯清洗服务主要企业竞争态势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小地毯清洗服务行业集中度分析：2024年全球Top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全球小地毯清洗服务第一梯队、第二梯队和第三梯队企业及市场份额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2024年全球主要厂商小地毯清洗服务收入排名</w:t>
      </w:r>
      <w:r>
        <w:rPr>
          <w:rFonts w:hint="eastAsia"/>
        </w:rPr>
        <w:br/>
      </w:r>
      <w:r>
        <w:rPr>
          <w:rFonts w:hint="eastAsia"/>
        </w:rPr>
        <w:t>　　4.4 全球主要厂商小地毯清洗服务总部及市场区域分布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全球主要厂商小地毯清洗服务产品类型及应用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全球主要厂商小地毯清洗服务商业化日期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小地毯清洗服务全球领先企业SWOT分析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中国市场小地毯清洗服务主要企业分析</w:t>
      </w:r>
      <w:r>
        <w:rPr>
          <w:rFonts w:hint="eastAsia"/>
        </w:rPr>
        <w:br/>
      </w:r>
      <w:r>
        <w:rPr>
          <w:rFonts w:hint="eastAsia"/>
        </w:rPr>
        <w:t>　　5.1 中国小地毯清洗服务销售额及市场份额（2020-2025）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中国小地毯清洗服务Top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小地毯清洗服务行业发展机遇及主要驱动因素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小地毯清洗服务行业发展面临的风险</w:t>
      </w:r>
      <w:r>
        <w:rPr>
          <w:rFonts w:hint="eastAsia"/>
        </w:rPr>
        <w:br/>
      </w:r>
      <w:r>
        <w:rPr>
          <w:rFonts w:hint="eastAsia"/>
        </w:rPr>
        <w:t>　　7.3 小地毯清洗服务行业政策分析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圆形主要企业列表</w:t>
      </w:r>
      <w:r>
        <w:rPr>
          <w:rFonts w:hint="eastAsia"/>
        </w:rPr>
        <w:br/>
      </w:r>
      <w:r>
        <w:rPr>
          <w:rFonts w:hint="eastAsia"/>
        </w:rPr>
        <w:t>　　表 2： 方形主要企业列表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全球市场不同产品类型小地毯清洗服务销售额及增长率对比（2020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全球不同产品类型小地毯清洗服务销售额列表（2020-2025）&amp;（百万美元）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全球不同产品类型小地毯清洗服务销售额市场份额列表（2020-2025）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全球不同产品类型小地毯清洗服务销售额预测（2026-2031）&amp;（百万美元）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全球不同产品类型小地毯清洗服务销售额市场份额预测（2026-2031）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中国不同产品类型小地毯清洗服务销售额列表（2020-2025）&amp;（百万美元）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中国不同产品类型小地毯清洗服务销售额市场份额列表（2020-2025）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中国不同产品类型小地毯清洗服务销售额预测（2026-2031）&amp;（百万美元）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中国不同产品类型小地毯清洗服务销售额市场份额预测（2026-2031）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全球市场不同应用小地毯清洗服务销售额及增长率对比（2020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全球不同应用小地毯清洗服务销售额列表（2020-2025）&amp;（百万美元）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全球不同应用小地毯清洗服务销售额市场份额列表（2020-2025）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全球不同应用小地毯清洗服务销售额预测（2026-2031）&amp;（百万美元）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全球不同应用小地毯清洗服务市场份额预测（2026-2031）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中国不同应用小地毯清洗服务销售额列表（2020-2025）&amp;（百万美元）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中国不同应用小地毯清洗服务销售额市场份额列表（2020-2025）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中国不同应用小地毯清洗服务销售额预测（2026-2031）&amp;（百万美元）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中国不同应用小地毯清洗服务销售额市场份额预测（2026-2031）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全球主要地区小地毯清洗服务销售额：（2020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全球主要地区小地毯清洗服务销售额列表（2020-2025年）&amp;（百万美元）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全球主要地区小地毯清洗服务销售额及份额列表（2020-2025年）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全球主要地区小地毯清洗服务销售额列表预测（2026-2031）&amp;（百万美元）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全球主要地区小地毯清洗服务销售额及份额列表预测（2026-2031）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全球主要企业小地毯清洗服务销售额（2020-2025）&amp;（百万美元）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全球主要企业小地毯清洗服务销售额份额对比（2020-2025）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2024年全球小地毯清洗服务主要厂商市场地位（第一梯队、第二梯队和第三梯队）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2024年全球主要厂商小地毯清洗服务收入排名（百万美元）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全球主要厂商小地毯清洗服务总部及市场区域分布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全球主要厂商小地毯清洗服务产品类型及应用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全球主要厂商小地毯清洗服务商业化日期</w:t>
      </w:r>
      <w:r>
        <w:rPr>
          <w:rFonts w:hint="eastAsia"/>
        </w:rPr>
        <w:br/>
      </w:r>
      <w:r>
        <w:rPr>
          <w:rFonts w:hint="eastAsia"/>
        </w:rPr>
        <w:t>　　表 33： 全球小地毯清洗服务市场投资、并购等现状分析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中国主要企业小地毯清洗服务销售额列表（2020-2025）&amp;（百万美元）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中国主要企业小地毯清洗服务销售额份额对比（2020-2025）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重点企业（11）公司信息、总部、小地毯清洗服务市场地位以及主要的竞争对手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小地毯清洗服务产品及服务介绍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小地毯清洗服务收入及毛利率（2020-2025）&amp;（百万美元）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小地毯清洗服务行业发展机遇及主要驱动因素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小地毯清洗服务行业发展面临的风险</w:t>
      </w:r>
      <w:r>
        <w:rPr>
          <w:rFonts w:hint="eastAsia"/>
        </w:rPr>
        <w:br/>
      </w:r>
      <w:r>
        <w:rPr>
          <w:rFonts w:hint="eastAsia"/>
        </w:rPr>
        <w:t>　　表 92： 小地毯清洗服务行业政策分析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小地毯清洗服务产品图片</w:t>
      </w:r>
      <w:r>
        <w:rPr>
          <w:rFonts w:hint="eastAsia"/>
        </w:rPr>
        <w:br/>
      </w:r>
      <w:r>
        <w:rPr>
          <w:rFonts w:hint="eastAsia"/>
        </w:rPr>
        <w:t>　　图 2： 全球市场小地毯清洗服务市场规模（销售额），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全球小地毯清洗服务市场销售额预测：（百万美元）&amp;（2020-2031）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中国市场小地毯清洗服务销售额及未来趋势（2020-2031）&amp;（百万美元）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圆形 产品图片</w:t>
      </w:r>
      <w:r>
        <w:rPr>
          <w:rFonts w:hint="eastAsia"/>
        </w:rPr>
        <w:br/>
      </w:r>
      <w:r>
        <w:rPr>
          <w:rFonts w:hint="eastAsia"/>
        </w:rPr>
        <w:t>　　图 6： 全球圆形规模及增长率（2020-2031）&amp;（百万美元）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方形产品图片</w:t>
      </w:r>
      <w:r>
        <w:rPr>
          <w:rFonts w:hint="eastAsia"/>
        </w:rPr>
        <w:br/>
      </w:r>
      <w:r>
        <w:rPr>
          <w:rFonts w:hint="eastAsia"/>
        </w:rPr>
        <w:t>　　图 8： 全球方形规模及增长率（2020-2031）&amp;（百万美元）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全球不同产品类型小地毯清洗服务市场份额2024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全球不同产品类型小地毯清洗服务市场份额2020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全球不同产品类型小地毯清洗服务市场份额预测2025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中国不同产品类型小地毯清洗服务市场份额2020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中国不同产品类型小地毯清洗服务市场份额预测2025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住宅</w:t>
      </w:r>
      <w:r>
        <w:rPr>
          <w:rFonts w:hint="eastAsia"/>
        </w:rPr>
        <w:br/>
      </w:r>
      <w:r>
        <w:rPr>
          <w:rFonts w:hint="eastAsia"/>
        </w:rPr>
        <w:t>　　图 16： 全球不同应用小地毯清洗服务市场份额2024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全球不同应用小地毯清洗服务市场份额2020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全球主要地区小地毯清洗服务销售额市场份额（2020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北美小地毯清洗服务销售额及预测（2020-2031）&amp;（百万美元）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欧洲小地毯清洗服务销售额及预测（2020-2031）&amp;（百万美元）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中国小地毯清洗服务销售额及预测（2020-2031）&amp;（百万美元）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日本小地毯清洗服务销售额及预测（2020-2031）&amp;（百万美元）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东南亚小地毯清洗服务销售额及预测（2020-2031）&amp;（百万美元）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印度小地毯清洗服务销售额及预测（2020-2031）&amp;（百万美元）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2024年全球前五大厂商小地毯清洗服务市场份额</w:t>
      </w:r>
      <w:r>
        <w:rPr>
          <w:rFonts w:hint="eastAsia"/>
        </w:rPr>
        <w:br/>
      </w:r>
      <w:r>
        <w:rPr>
          <w:rFonts w:hint="eastAsia"/>
        </w:rPr>
        <w:t>　　图 26： 2024年全球小地毯清洗服务第一梯队、第二梯队和第三梯队厂商及市场份额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小地毯清洗服务全球领先企业SWOT分析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2024年中国排名前三和前五小地毯清洗服务企业市场份额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f06ad5ef643fc" w:history="1">
        <w:r>
          <w:rPr>
            <w:rStyle w:val="Hyperlink"/>
          </w:rPr>
          <w:t>2025-2031年全球与中国小地毯清洗服务市场现状及发展前景分析报告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f06ad5ef643fc" w:history="1">
        <w:r>
          <w:rPr>
            <w:rStyle w:val="Hyperlink"/>
          </w:rPr>
          <w:t>https://www.20087.com/7/37/XiaoDiTanQingXiFuWuFaZhanQianJingFenXi.html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41c566f6e4ebe" w:history="1">
      <w:r>
        <w:rPr>
          <w:rStyle w:val="Hyperlink"/>
        </w:rPr>
        <w:t>2025-2031年全球与中国小地毯清洗服务市场现状及发展前景分析报告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oDiTanQingXiFuWuFaZhanQianJingFenXi.html" TargetMode="External" Id="Ref7f06ad5ef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oDiTanQingXiFuWuFaZhanQianJingFenXi.html" TargetMode="External" Id="R5a841c566f6e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2025-01-05T03:47:10Z</dcterms:created>
  <dcterms:modified xsi:type="dcterms:W3CDTF">2025-01-05T04:47:10Z</dcterms:modified>
  <dc:subject>2025-2031年全球与中国小地毯清洗服务市场现状及发展前景分析报告</dc:subject>
  <dc:title>2025-2031年全球与中国小地毯清洗服务市场现状及发展前景分析报告</dc:title>
  <cp:keywords>2025-2031年全球与中国小地毯清洗服务市场现状及发展前景分析报告</cp:keywords>
  <dc:description>2025-2031年全球与中国小地毯清洗服务市场现状及发展前景分析报告</dc:description>
</cp:coreProperties>
</file>