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9980cdd6d2427a" w:history="1">
              <w:r>
                <w:rPr>
                  <w:rStyle w:val="Hyperlink"/>
                </w:rPr>
                <w:t>2025-2031年全球与中国幕墙工程市场调查研究及前景趋势报告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9980cdd6d2427a" w:history="1">
              <w:r>
                <w:rPr>
                  <w:rStyle w:val="Hyperlink"/>
                </w:rPr>
                <w:t>2025-2031年全球与中国幕墙工程市场调查研究及前景趋势报告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3606777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9980cdd6d2427a" w:history="1">
                <w:r>
                  <w:rPr>
                    <w:rStyle w:val="Hyperlink"/>
                  </w:rPr>
                  <w:t>https://www.20087.com/7/77/MuQiangGongChengShiChangQianJing.html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幕墙作为现代建筑外立面，不仅关乎美观，且对节能、安全至关重要。当前市场强调性能与环保，采用高性能玻璃、遮阳极低辐射、自洁材料，同时满足隔音、防火要求。BIM技术应用，精确设计与施工，提升安装效率与精度。绿色建筑趋势下，可再生能源整合如光伏幕墙受到重视。</w:t>
      </w:r>
      <w:r>
        <w:rPr>
          <w:rFonts w:hint="eastAsia"/>
        </w:rPr>
        <w:br/>
      </w:r>
      <w:r>
        <w:rPr>
          <w:rFonts w:hint="eastAsia"/>
        </w:rPr>
        <w:t>　　幕墙将更侧重智能集成与可持续。结合物联网，幕墙将集成环境感知、智能遮阳、节能系统，自动调节。数字化设计与预制化施工，减少现场工作，提高效率与环保。环保材料与循环利用，如再生玻璃、生物基膜，减少环境影响。美学上，动态与互动幕墙，如LED艺术、投影，提升城市景观与公众互动性，适应未来智能城市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9980cdd6d2427a" w:history="1">
        <w:r>
          <w:rPr>
            <w:rStyle w:val="Hyperlink"/>
          </w:rPr>
          <w:t>2025-2031年全球与中国幕墙工程市场调查研究及前景趋势报告</w:t>
        </w:r>
      </w:hyperlink>
      <w:r>
        <w:rPr>
          <w:rFonts w:hint="eastAsia"/>
        </w:rPr>
        <w:t>》通过详实的数据分析，全面解析了幕墙工程行业的市场规模、需求动态及价格趋势，深入探讨了幕墙工程产业链上下游的协同关系与竞争格局变化。报告对幕墙工程细分市场进行精准划分，结合重点企业研究，揭示了品牌影响力与市场集中度的现状，为行业参与者提供了清晰的竞争态势洞察。同时，报告结合宏观经济环境、技术发展路径及消费者需求演变，科学预测了幕墙工程行业的未来发展方向，并针对潜在风险提出了切实可行的应对策略。报告为幕墙工程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幕墙工程市场概述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按照不同产品类型，幕墙工程主要可以分为如下几个类别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不同产品类型幕墙工程增长趋势2020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玻璃幕墙</w:t>
      </w:r>
      <w:r>
        <w:rPr>
          <w:rFonts w:hint="eastAsia"/>
        </w:rPr>
        <w:br/>
      </w:r>
      <w:r>
        <w:rPr>
          <w:rFonts w:hint="eastAsia"/>
        </w:rPr>
        <w:t>　　　　1.2.3 金属板幕墙</w:t>
      </w:r>
      <w:r>
        <w:rPr>
          <w:rFonts w:hint="eastAsia"/>
        </w:rPr>
        <w:br/>
      </w:r>
      <w:r>
        <w:rPr>
          <w:rFonts w:hint="eastAsia"/>
        </w:rPr>
        <w:t>　　　　1.2.4 石材幕墙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从不同应用，幕墙工程主要包括如下几个方面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不同应用幕墙工程增长趋势2020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住宅建筑</w:t>
      </w:r>
      <w:r>
        <w:rPr>
          <w:rFonts w:hint="eastAsia"/>
        </w:rPr>
        <w:br/>
      </w:r>
      <w:r>
        <w:rPr>
          <w:rFonts w:hint="eastAsia"/>
        </w:rPr>
        <w:t>　　　　1.3.3 商业建筑</w:t>
      </w:r>
      <w:r>
        <w:rPr>
          <w:rFonts w:hint="eastAsia"/>
        </w:rPr>
        <w:br/>
      </w:r>
      <w:r>
        <w:rPr>
          <w:rFonts w:hint="eastAsia"/>
        </w:rPr>
        <w:t>　　　　1.3.4 公共建筑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十五五期间幕墙工程行业发展总体概况</w:t>
      </w:r>
      <w:r>
        <w:rPr>
          <w:rFonts w:hint="eastAsia"/>
        </w:rPr>
        <w:br/>
      </w:r>
      <w:r>
        <w:rPr>
          <w:rFonts w:hint="eastAsia"/>
        </w:rPr>
        <w:t>　　　　1.4.2 幕墙工程行业发展主要特点</w:t>
      </w:r>
      <w:r>
        <w:rPr>
          <w:rFonts w:hint="eastAsia"/>
        </w:rPr>
        <w:br/>
      </w:r>
      <w:r>
        <w:rPr>
          <w:rFonts w:hint="eastAsia"/>
        </w:rPr>
        <w:t>　　　　1.4.3 进入行业壁垒</w:t>
      </w:r>
      <w:r>
        <w:rPr>
          <w:rFonts w:hint="eastAsia"/>
        </w:rPr>
        <w:br/>
      </w:r>
      <w:r>
        <w:rPr>
          <w:rFonts w:hint="eastAsia"/>
        </w:rPr>
        <w:t>　　　　1.4.4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全球幕墙工程行业规模及预测分析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全球市场幕墙工程总体规模（2020-2031）</w:t>
      </w:r>
      <w:r>
        <w:rPr>
          <w:rFonts w:hint="eastAsia"/>
        </w:rPr>
        <w:br/>
      </w:r>
      <w:r>
        <w:rPr>
          <w:rFonts w:hint="eastAsia"/>
        </w:rPr>
        <w:t>　　　　2.1.2 中国市场幕墙工程总体规模（2020-2031）</w:t>
      </w:r>
      <w:r>
        <w:rPr>
          <w:rFonts w:hint="eastAsia"/>
        </w:rPr>
        <w:br/>
      </w:r>
      <w:r>
        <w:rPr>
          <w:rFonts w:hint="eastAsia"/>
        </w:rPr>
        <w:t>　　　　2.1.3 中国市场幕墙工程总规模占全球比重（2020-2031）</w:t>
      </w:r>
      <w:r>
        <w:rPr>
          <w:rFonts w:hint="eastAsia"/>
        </w:rPr>
        <w:br/>
      </w:r>
      <w:r>
        <w:rPr>
          <w:rFonts w:hint="eastAsia"/>
        </w:rPr>
        <w:t>　　2.2 全球主要地区幕墙工程市场规模分析（2020 VS 2025 VS 2031）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全球市场主要企业幕墙工程收入分析（2020-2025）</w:t>
      </w:r>
      <w:r>
        <w:rPr>
          <w:rFonts w:hint="eastAsia"/>
        </w:rPr>
        <w:br/>
      </w:r>
      <w:r>
        <w:rPr>
          <w:rFonts w:hint="eastAsia"/>
        </w:rPr>
        <w:t>　　　　3.1.2 幕墙工程行业集中度分析：2025年全球Top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全球幕墙工程第一梯队、第二梯队和第三梯队企业及市场份额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全球主要企业总部、幕墙工程市场分布及商业化日期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全球主要企业幕墙工程产品类型及应用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中国本土主要企业幕墙工程收入分析（2020-2025）</w:t>
      </w:r>
      <w:r>
        <w:rPr>
          <w:rFonts w:hint="eastAsia"/>
        </w:rPr>
        <w:br/>
      </w:r>
      <w:r>
        <w:rPr>
          <w:rFonts w:hint="eastAsia"/>
        </w:rPr>
        <w:t>　　　　3.2.2 中国市场幕墙工程销售情况分析</w:t>
      </w:r>
      <w:r>
        <w:rPr>
          <w:rFonts w:hint="eastAsia"/>
        </w:rPr>
        <w:br/>
      </w:r>
      <w:r>
        <w:rPr>
          <w:rFonts w:hint="eastAsia"/>
        </w:rPr>
        <w:t>　　3.3 幕墙工程中国企业SWOT分析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不同产品类型幕墙工程分析</w:t>
      </w:r>
      <w:r>
        <w:rPr>
          <w:rFonts w:hint="eastAsia"/>
        </w:rPr>
        <w:br/>
      </w:r>
      <w:r>
        <w:rPr>
          <w:rFonts w:hint="eastAsia"/>
        </w:rPr>
        <w:t>　　4.1 全球市场不同产品类型幕墙工程总体规模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全球市场不同产品类型幕墙工程总体规模（2020-2025）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全球市场不同产品类型幕墙工程总体规模预测（2025-2031）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中国市场不同产品类型幕墙工程总体规模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中国市场不同产品类型幕墙工程总体规模（2020-2025）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中国市场不同产品类型幕墙工程总体规模预测（2025-2031）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不同应用幕墙工程分析</w:t>
      </w:r>
      <w:r>
        <w:rPr>
          <w:rFonts w:hint="eastAsia"/>
        </w:rPr>
        <w:br/>
      </w:r>
      <w:r>
        <w:rPr>
          <w:rFonts w:hint="eastAsia"/>
        </w:rPr>
        <w:t>　　5.1 全球市场不同应用幕墙工程总体规模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全球市场不同应用幕墙工程总体规模（2020-2025）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全球市场不同应用幕墙工程总体规模预测（2025-2031）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中国市场不同应用幕墙工程总体规模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中国市场不同应用幕墙工程总体规模（2020-2025）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中国市场不同应用幕墙工程总体规模预测（2025-2031）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幕墙工程行业发展机遇及主要驱动因素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幕墙工程行业发展面临的风险</w:t>
      </w:r>
      <w:r>
        <w:rPr>
          <w:rFonts w:hint="eastAsia"/>
        </w:rPr>
        <w:br/>
      </w:r>
      <w:r>
        <w:rPr>
          <w:rFonts w:hint="eastAsia"/>
        </w:rPr>
        <w:t>　　6.3 幕墙工程行业政策分析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幕墙工程行业产业链简介</w:t>
      </w:r>
      <w:r>
        <w:rPr>
          <w:rFonts w:hint="eastAsia"/>
        </w:rPr>
        <w:br/>
      </w:r>
      <w:r>
        <w:rPr>
          <w:rFonts w:hint="eastAsia"/>
        </w:rPr>
        <w:t>　　　　7.1.1 幕墙工程产业链</w:t>
      </w:r>
      <w:r>
        <w:rPr>
          <w:rFonts w:hint="eastAsia"/>
        </w:rPr>
        <w:br/>
      </w:r>
      <w:r>
        <w:rPr>
          <w:rFonts w:hint="eastAsia"/>
        </w:rPr>
        <w:t>　　　　7.1.2 幕墙工程行业供应链分析</w:t>
      </w:r>
      <w:r>
        <w:rPr>
          <w:rFonts w:hint="eastAsia"/>
        </w:rPr>
        <w:br/>
      </w:r>
      <w:r>
        <w:rPr>
          <w:rFonts w:hint="eastAsia"/>
        </w:rPr>
        <w:t>　　　　7.1.3 幕墙工程主要原材料及其供应商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幕墙工程行业主要下游客户</w:t>
      </w:r>
      <w:r>
        <w:rPr>
          <w:rFonts w:hint="eastAsia"/>
        </w:rPr>
        <w:br/>
      </w:r>
      <w:r>
        <w:rPr>
          <w:rFonts w:hint="eastAsia"/>
        </w:rPr>
        <w:t>　　7.2 幕墙工程行业采购模式</w:t>
      </w:r>
      <w:r>
        <w:rPr>
          <w:rFonts w:hint="eastAsia"/>
        </w:rPr>
        <w:br/>
      </w:r>
      <w:r>
        <w:rPr>
          <w:rFonts w:hint="eastAsia"/>
        </w:rPr>
        <w:t>　　7.3 幕墙工程行业开发/生产模式</w:t>
      </w:r>
      <w:r>
        <w:rPr>
          <w:rFonts w:hint="eastAsia"/>
        </w:rPr>
        <w:br/>
      </w:r>
      <w:r>
        <w:rPr>
          <w:rFonts w:hint="eastAsia"/>
        </w:rPr>
        <w:t>　　7.4 幕墙工程行业销售模式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全球市场主要幕墙工程企业简介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重点企业（1）基本信息、幕墙工程市场分布、总部及行业地位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 幕墙工程产品规格、参数及市场应用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 幕墙工程收入及毛利率（2020-2025）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重点企业（2）基本信息、幕墙工程市场分布、总部及行业地位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 幕墙工程产品规格、参数及市场应用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 幕墙工程收入及毛利率（2020-2025）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重点企业（3）基本信息、幕墙工程市场分布、总部及行业地位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 幕墙工程产品规格、参数及市场应用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 幕墙工程收入及毛利率（2020-2025）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重点企业（4）基本信息、幕墙工程市场分布、总部及行业地位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 幕墙工程产品规格、参数及市场应用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 幕墙工程收入及毛利率（2020-2025）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重点企业（5）基本信息、幕墙工程市场分布、总部及行业地位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 幕墙工程产品规格、参数及市场应用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 幕墙工程收入及毛利率（2020-2025）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重点企业（6）基本信息、幕墙工程市场分布、总部及行业地位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 幕墙工程产品规格、参数及市场应用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 幕墙工程收入及毛利率（2020-2025）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重点企业（7）基本信息、幕墙工程市场分布、总部及行业地位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 幕墙工程产品规格、参数及市场应用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 幕墙工程收入及毛利率（2020-2025）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重点企业（8）基本信息、幕墙工程市场分布、总部及行业地位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 幕墙工程产品规格、参数及市场应用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 幕墙工程收入及毛利率（2020-2025）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重点企业（9）基本信息、幕墙工程市场分布、总部及行业地位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 幕墙工程产品规格、参数及市场应用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 幕墙工程收入及毛利率（2020-2025）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重点企业（10）基本信息、幕墙工程市场分布、总部及行业地位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 幕墙工程产品规格、参数及市场应用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 幕墙工程收入及毛利率（2020-2025）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重点企业（11）基本信息、幕墙工程市场分布、总部及行业地位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 幕墙工程产品规格、参数及市场应用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 幕墙工程收入及毛利率（2020-2025）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重点企业（12）基本信息、幕墙工程市场分布、总部及行业地位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 幕墙工程产品规格、参数及市场应用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 幕墙工程收入及毛利率（2020-2025）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重点企业（13）基本信息、幕墙工程市场分布、总部及行业地位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 幕墙工程产品规格、参数及市场应用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 幕墙工程收入及毛利率（2020-2025）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重点企业（14）基本信息、幕墙工程市场分布、总部及行业地位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 幕墙工程产品规格、参数及市场应用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 幕墙工程收入及毛利率（2020-2025）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重点企业（15）基本信息、幕墙工程市场分布、总部及行业地位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 幕墙工程产品规格、参数及市场应用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 幕墙工程收入及毛利率（2020-2025）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重点企业（16）基本信息、幕墙工程市场分布、总部及行业地位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 幕墙工程产品规格、参数及市场应用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 幕墙工程收入及毛利率（2020-2025）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重点企业（17）基本信息、幕墙工程市场分布、总部及行业地位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 幕墙工程产品规格、参数及市场应用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 幕墙工程收入及毛利率（2020-2025）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重点企业（18）基本信息、幕墙工程市场分布、总部及行业地位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8.18.2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重点企业（18） 幕墙工程产品规格、参数及市场应用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重点企业（18） 幕墙工程收入及毛利率（2020-2025）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8.19 重点企业（19）</w:t>
      </w:r>
      <w:r>
        <w:rPr>
          <w:rFonts w:hint="eastAsia"/>
        </w:rPr>
        <w:br/>
      </w:r>
      <w:r>
        <w:rPr>
          <w:rFonts w:hint="eastAsia"/>
        </w:rPr>
        <w:t>　　　　8.19.1 重点企业（19）基本信息、幕墙工程市场分布、总部及行业地位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8.19.2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8.19.3 重点企业（19） 幕墙工程产品规格、参数及市场应用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8.19.4 重点企业（19） 幕墙工程收入及毛利率（2020-2025）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(中^智^林)研究方法与数据来源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不同产品类型幕墙工程全球规模增长趋势2020 VS 2025 VS 2031 （百万美元）</w:t>
      </w:r>
      <w:r>
        <w:rPr>
          <w:rFonts w:hint="eastAsia"/>
        </w:rPr>
        <w:br/>
      </w:r>
      <w:r>
        <w:rPr>
          <w:rFonts w:hint="eastAsia"/>
        </w:rPr>
        <w:t>　　表2 不同应用幕墙工程全球规模增长趋势2020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幕墙工程行业发展主要特点</w:t>
      </w:r>
      <w:r>
        <w:rPr>
          <w:rFonts w:hint="eastAsia"/>
        </w:rPr>
        <w:br/>
      </w:r>
      <w:r>
        <w:rPr>
          <w:rFonts w:hint="eastAsia"/>
        </w:rPr>
        <w:t>　　表4 进入幕墙工程行业壁垒</w:t>
      </w:r>
      <w:r>
        <w:rPr>
          <w:rFonts w:hint="eastAsia"/>
        </w:rPr>
        <w:br/>
      </w:r>
      <w:r>
        <w:rPr>
          <w:rFonts w:hint="eastAsia"/>
        </w:rPr>
        <w:t>　　表5 幕墙工程发展趋势及建议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全球主要地区幕墙工程总体规模（百万美元）：2020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表7 全球主要地区幕墙工程总体规模（2020-2025）&amp;（百万美元）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全球主要地区幕墙工程总体规模（2025-2031）&amp;（百万美元）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 北美幕墙工程基本情况分析</w:t>
      </w:r>
      <w:r>
        <w:rPr>
          <w:rFonts w:hint="eastAsia"/>
        </w:rPr>
        <w:br/>
      </w:r>
      <w:r>
        <w:rPr>
          <w:rFonts w:hint="eastAsia"/>
        </w:rPr>
        <w:t>　　表10 欧洲幕墙工程基本情况分析</w:t>
      </w:r>
      <w:r>
        <w:rPr>
          <w:rFonts w:hint="eastAsia"/>
        </w:rPr>
        <w:br/>
      </w:r>
      <w:r>
        <w:rPr>
          <w:rFonts w:hint="eastAsia"/>
        </w:rPr>
        <w:t>　　表11 亚太幕墙工程基本情况分析</w:t>
      </w:r>
      <w:r>
        <w:rPr>
          <w:rFonts w:hint="eastAsia"/>
        </w:rPr>
        <w:br/>
      </w:r>
      <w:r>
        <w:rPr>
          <w:rFonts w:hint="eastAsia"/>
        </w:rPr>
        <w:t>　　表12 拉美幕墙工程基本情况分析</w:t>
      </w:r>
      <w:r>
        <w:rPr>
          <w:rFonts w:hint="eastAsia"/>
        </w:rPr>
        <w:br/>
      </w:r>
      <w:r>
        <w:rPr>
          <w:rFonts w:hint="eastAsia"/>
        </w:rPr>
        <w:t>　　表13 中东及非洲幕墙工程基本情况分析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全球市场主要企业幕墙工程收入（2020-2025）&amp;（百万美元）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全球市场主要企业幕墙工程收入市场份额（2020-2025）</w:t>
      </w:r>
      <w:r>
        <w:rPr>
          <w:rFonts w:hint="eastAsia"/>
        </w:rPr>
        <w:br/>
      </w:r>
      <w:r>
        <w:rPr>
          <w:rFonts w:hint="eastAsia"/>
        </w:rPr>
        <w:t>　　表16 2025年全球主要企业幕墙工程收入排名及市场占有率</w:t>
      </w:r>
      <w:r>
        <w:rPr>
          <w:rFonts w:hint="eastAsia"/>
        </w:rPr>
        <w:br/>
      </w:r>
      <w:r>
        <w:rPr>
          <w:rFonts w:hint="eastAsia"/>
        </w:rPr>
        <w:t>　　表17 2025全球幕墙工程主要厂商市场地位（第一梯队、第二梯队和第三梯队）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全球主要企业总部、幕墙工程市场分布及商业化日期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全球主要企业幕墙工程产品类型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中国本土企业幕墙工程收入（2020-2025）&amp;（百万美元）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中国本土企业幕墙工程收入市场份额（2020-2025）</w:t>
      </w:r>
      <w:r>
        <w:rPr>
          <w:rFonts w:hint="eastAsia"/>
        </w:rPr>
        <w:br/>
      </w:r>
      <w:r>
        <w:rPr>
          <w:rFonts w:hint="eastAsia"/>
        </w:rPr>
        <w:t>　　表23 2025年全球及中国本土企业在中国市场幕墙工程收入排名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全球市场不同产品类型幕墙工程总体规模（2020-2025）&amp;（百万美元）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全球市场不同产品类型幕墙工程市场份额（2020-2025）</w:t>
      </w:r>
      <w:r>
        <w:rPr>
          <w:rFonts w:hint="eastAsia"/>
        </w:rPr>
        <w:br/>
      </w:r>
      <w:r>
        <w:rPr>
          <w:rFonts w:hint="eastAsia"/>
        </w:rPr>
        <w:t>　　表26 全球市场不同产品类型幕墙工程总体规模预测（2025-2031）&amp;（百万美元）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全球市场不同产品类型幕墙工程市场份额预测（2025-2031）</w:t>
      </w:r>
      <w:r>
        <w:rPr>
          <w:rFonts w:hint="eastAsia"/>
        </w:rPr>
        <w:br/>
      </w:r>
      <w:r>
        <w:rPr>
          <w:rFonts w:hint="eastAsia"/>
        </w:rPr>
        <w:t>　　表28 中国市场不同产品类型幕墙工程总体规模（2020-2025）&amp;（百万美元）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中国市场不同产品类型幕墙工程市场份额（2020-2025）</w:t>
      </w:r>
      <w:r>
        <w:rPr>
          <w:rFonts w:hint="eastAsia"/>
        </w:rPr>
        <w:br/>
      </w:r>
      <w:r>
        <w:rPr>
          <w:rFonts w:hint="eastAsia"/>
        </w:rPr>
        <w:t>　　表30 中国市场不同产品类型幕墙工程总体规模预测（2025-2031）&amp;（百万美元）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中国市场不同产品类型幕墙工程市场份额预测（2025-2031）</w:t>
      </w:r>
      <w:r>
        <w:rPr>
          <w:rFonts w:hint="eastAsia"/>
        </w:rPr>
        <w:br/>
      </w:r>
      <w:r>
        <w:rPr>
          <w:rFonts w:hint="eastAsia"/>
        </w:rPr>
        <w:t>　　表32 全球市场不同应用幕墙工程总体规模（2020-2025）&amp;（百万美元）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全球市场不同应用幕墙工程市场份额（2020-2025）</w:t>
      </w:r>
      <w:r>
        <w:rPr>
          <w:rFonts w:hint="eastAsia"/>
        </w:rPr>
        <w:br/>
      </w:r>
      <w:r>
        <w:rPr>
          <w:rFonts w:hint="eastAsia"/>
        </w:rPr>
        <w:t>　　表34 全球市场不同应用幕墙工程总体规模预测（2025-2031）&amp;（百万美元）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全球市场不同应用幕墙工程市场份额预测（2025-2031）</w:t>
      </w:r>
      <w:r>
        <w:rPr>
          <w:rFonts w:hint="eastAsia"/>
        </w:rPr>
        <w:br/>
      </w:r>
      <w:r>
        <w:rPr>
          <w:rFonts w:hint="eastAsia"/>
        </w:rPr>
        <w:t>　　表36 中国市场不同应用幕墙工程总体规模（2020-2025）&amp;（百万美元）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中国市场不同应用幕墙工程市场份额（2020-2025）</w:t>
      </w:r>
      <w:r>
        <w:rPr>
          <w:rFonts w:hint="eastAsia"/>
        </w:rPr>
        <w:br/>
      </w:r>
      <w:r>
        <w:rPr>
          <w:rFonts w:hint="eastAsia"/>
        </w:rPr>
        <w:t>　　表38 中国市场不同应用幕墙工程总体规模预测（2025-2031）&amp;（百万美元）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中国市场不同应用幕墙工程市场份额预测（2025-2031）</w:t>
      </w:r>
      <w:r>
        <w:rPr>
          <w:rFonts w:hint="eastAsia"/>
        </w:rPr>
        <w:br/>
      </w:r>
      <w:r>
        <w:rPr>
          <w:rFonts w:hint="eastAsia"/>
        </w:rPr>
        <w:t>　　表40 幕墙工程行业发展机遇及主要驱动因素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幕墙工程行业发展面临的风险</w:t>
      </w:r>
      <w:r>
        <w:rPr>
          <w:rFonts w:hint="eastAsia"/>
        </w:rPr>
        <w:br/>
      </w:r>
      <w:r>
        <w:rPr>
          <w:rFonts w:hint="eastAsia"/>
        </w:rPr>
        <w:t>　　表42 幕墙工程行业政策分析</w:t>
      </w:r>
      <w:r>
        <w:rPr>
          <w:rFonts w:hint="eastAsia"/>
        </w:rPr>
        <w:br/>
      </w:r>
      <w:r>
        <w:rPr>
          <w:rFonts w:hint="eastAsia"/>
        </w:rPr>
        <w:t>　　表43 幕墙工程行业供应链分析</w:t>
      </w:r>
      <w:r>
        <w:rPr>
          <w:rFonts w:hint="eastAsia"/>
        </w:rPr>
        <w:br/>
      </w:r>
      <w:r>
        <w:rPr>
          <w:rFonts w:hint="eastAsia"/>
        </w:rPr>
        <w:t>　　表44 幕墙工程上游原材料和主要供应商情况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幕墙工程行业主要下游客户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重点企业（1）基本信息、幕墙工程市场分布、总部及行业地位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 幕墙工程产品规格、参数及市场应用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 幕墙工程收入（百万美元）及毛利率（2020-2025）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重点企业（2）基本信息、幕墙工程市场分布、总部及行业地位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 幕墙工程产品规格、参数及市场应用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 幕墙工程收入（百万美元）及毛利率（2020-2025）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重点企业（3）基本信息、幕墙工程市场分布、总部及行业地位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 幕墙工程产品规格、参数及市场应用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 幕墙工程收入（百万美元）及毛利率（2020-2025）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重点企业（4）基本信息、幕墙工程市场分布、总部及行业地位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 幕墙工程产品规格、参数及市场应用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 幕墙工程收入（百万美元）及毛利率（2020-2025）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重点企业（5）基本信息、幕墙工程市场分布、总部及行业地位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 幕墙工程产品规格、参数及市场应用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 幕墙工程收入（百万美元）及毛利率（2020-2025）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重点企业（6）基本信息、幕墙工程市场分布、总部及行业地位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 幕墙工程产品规格、参数及市场应用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 幕墙工程收入（百万美元）及毛利率（2020-2025）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重点企业（7）基本信息、幕墙工程市场分布、总部及行业地位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 幕墙工程产品规格、参数及市场应用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 幕墙工程收入（百万美元）及毛利率（2020-2025）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重点企业（8）基本信息、幕墙工程市场分布、总部及行业地位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 幕墙工程产品规格、参数及市场应用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 幕墙工程收入（百万美元）及毛利率（2020-2025）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重点企业（9）基本信息、幕墙工程市场分布、总部及行业地位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 幕墙工程产品规格、参数及市场应用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 幕墙工程收入（百万美元）及毛利率（2020-2025）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重点企业（10）基本信息、幕墙工程市场分布、总部及行业地位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 幕墙工程产品规格、参数及市场应用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 幕墙工程收入（百万美元）及毛利率（2020-2025）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重点企业（11）基本信息、幕墙工程市场分布、总部及行业地位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 幕墙工程产品规格、参数及市场应用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 幕墙工程收入（百万美元）及毛利率（2020-2025）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重点企业（12）基本信息、幕墙工程市场分布、总部及行业地位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 幕墙工程产品规格、参数及市场应用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 幕墙工程收入（百万美元）及毛利率（2020-2025）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重点企业（13）基本信息、幕墙工程市场分布、总部及行业地位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重点企业（13） 幕墙工程产品规格、参数及市场应用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重点企业（13） 幕墙工程收入（百万美元）及毛利率（2020-2025）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重点企业（14）基本信息、幕墙工程市场分布、总部及行业地位</w:t>
      </w:r>
      <w:r>
        <w:rPr>
          <w:rFonts w:hint="eastAsia"/>
        </w:rPr>
        <w:br/>
      </w:r>
      <w:r>
        <w:rPr>
          <w:rFonts w:hint="eastAsia"/>
        </w:rPr>
        <w:t>　　表112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表113 重点企业（14） 幕墙工程产品规格、参数及市场应用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重点企业（14） 幕墙工程收入（百万美元）及毛利率（2020-2025）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表115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重点企业（15）基本信息、幕墙工程市场分布、总部及行业地位</w:t>
      </w:r>
      <w:r>
        <w:rPr>
          <w:rFonts w:hint="eastAsia"/>
        </w:rPr>
        <w:br/>
      </w:r>
      <w:r>
        <w:rPr>
          <w:rFonts w:hint="eastAsia"/>
        </w:rPr>
        <w:t>　　表117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表118 重点企业（15） 幕墙工程产品规格、参数及市场应用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重点企业（15） 幕墙工程收入（百万美元）及毛利率（2020-2025）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表120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重点企业（16）基本信息、幕墙工程市场分布、总部及行业地位</w:t>
      </w:r>
      <w:r>
        <w:rPr>
          <w:rFonts w:hint="eastAsia"/>
        </w:rPr>
        <w:br/>
      </w:r>
      <w:r>
        <w:rPr>
          <w:rFonts w:hint="eastAsia"/>
        </w:rPr>
        <w:t>　　表122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表123 重点企业（16） 幕墙工程产品规格、参数及市场应用</w:t>
      </w:r>
      <w:r>
        <w:rPr>
          <w:rFonts w:hint="eastAsia"/>
        </w:rPr>
        <w:br/>
      </w:r>
      <w:r>
        <w:rPr>
          <w:rFonts w:hint="eastAsia"/>
        </w:rPr>
        <w:t>　　表124 重点企业（16） 幕墙工程收入（百万美元）及毛利率（2020-2025）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表125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重点企业（17）基本信息、幕墙工程市场分布、总部及行业地位</w:t>
      </w:r>
      <w:r>
        <w:rPr>
          <w:rFonts w:hint="eastAsia"/>
        </w:rPr>
        <w:br/>
      </w:r>
      <w:r>
        <w:rPr>
          <w:rFonts w:hint="eastAsia"/>
        </w:rPr>
        <w:t>　　表127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表128 重点企业（17） 幕墙工程产品规格、参数及市场应用</w:t>
      </w:r>
      <w:r>
        <w:rPr>
          <w:rFonts w:hint="eastAsia"/>
        </w:rPr>
        <w:br/>
      </w:r>
      <w:r>
        <w:rPr>
          <w:rFonts w:hint="eastAsia"/>
        </w:rPr>
        <w:t>　　表129 重点企业（17） 幕墙工程收入（百万美元）及毛利率（2020-2025）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表130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重点企业（18）基本信息、幕墙工程市场分布、总部及行业地位</w:t>
      </w:r>
      <w:r>
        <w:rPr>
          <w:rFonts w:hint="eastAsia"/>
        </w:rPr>
        <w:br/>
      </w:r>
      <w:r>
        <w:rPr>
          <w:rFonts w:hint="eastAsia"/>
        </w:rPr>
        <w:t>　　表132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表133 重点企业（18） 幕墙工程产品规格、参数及市场应用</w:t>
      </w:r>
      <w:r>
        <w:rPr>
          <w:rFonts w:hint="eastAsia"/>
        </w:rPr>
        <w:br/>
      </w:r>
      <w:r>
        <w:rPr>
          <w:rFonts w:hint="eastAsia"/>
        </w:rPr>
        <w:t>　　表134 重点企业（18） 幕墙工程收入（百万美元）及毛利率（2020-2025）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表135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重点企业（19）基本信息、幕墙工程市场分布、总部及行业地位</w:t>
      </w:r>
      <w:r>
        <w:rPr>
          <w:rFonts w:hint="eastAsia"/>
        </w:rPr>
        <w:br/>
      </w:r>
      <w:r>
        <w:rPr>
          <w:rFonts w:hint="eastAsia"/>
        </w:rPr>
        <w:t>　　表137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表138 重点企业（19） 幕墙工程产品规格、参数及市场应用</w:t>
      </w:r>
      <w:r>
        <w:rPr>
          <w:rFonts w:hint="eastAsia"/>
        </w:rPr>
        <w:br/>
      </w:r>
      <w:r>
        <w:rPr>
          <w:rFonts w:hint="eastAsia"/>
        </w:rPr>
        <w:t>　　表139 重点企业（19） 幕墙工程收入（百万美元）及毛利率（2020-2025）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表140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表141 研究范围</w:t>
      </w:r>
      <w:r>
        <w:rPr>
          <w:rFonts w:hint="eastAsia"/>
        </w:rPr>
        <w:br/>
      </w:r>
      <w:r>
        <w:rPr>
          <w:rFonts w:hint="eastAsia"/>
        </w:rPr>
        <w:t>　　表142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幕墙工程产品图片</w:t>
      </w:r>
      <w:r>
        <w:rPr>
          <w:rFonts w:hint="eastAsia"/>
        </w:rPr>
        <w:br/>
      </w:r>
      <w:r>
        <w:rPr>
          <w:rFonts w:hint="eastAsia"/>
        </w:rPr>
        <w:t>　　图2 不同产品类型幕墙工程全球规模2020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全球不同产品类型幕墙工程市场份额 2024 VS 2025</w:t>
      </w:r>
      <w:r>
        <w:rPr>
          <w:rFonts w:hint="eastAsia"/>
        </w:rPr>
        <w:br/>
      </w:r>
      <w:r>
        <w:rPr>
          <w:rFonts w:hint="eastAsia"/>
        </w:rPr>
        <w:t>　　图4 玻璃幕墙产品图片</w:t>
      </w:r>
      <w:r>
        <w:rPr>
          <w:rFonts w:hint="eastAsia"/>
        </w:rPr>
        <w:br/>
      </w:r>
      <w:r>
        <w:rPr>
          <w:rFonts w:hint="eastAsia"/>
        </w:rPr>
        <w:t>　　图5 金属板幕墙产品图片</w:t>
      </w:r>
      <w:r>
        <w:rPr>
          <w:rFonts w:hint="eastAsia"/>
        </w:rPr>
        <w:br/>
      </w:r>
      <w:r>
        <w:rPr>
          <w:rFonts w:hint="eastAsia"/>
        </w:rPr>
        <w:t>　　图6 石材幕墙产品图片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不同应用幕墙工程全球规模2020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全球不同应用幕墙工程市场份额 2024 VS 2025</w:t>
      </w:r>
      <w:r>
        <w:rPr>
          <w:rFonts w:hint="eastAsia"/>
        </w:rPr>
        <w:br/>
      </w:r>
      <w:r>
        <w:rPr>
          <w:rFonts w:hint="eastAsia"/>
        </w:rPr>
        <w:t>　　图10 住宅建筑</w:t>
      </w:r>
      <w:r>
        <w:rPr>
          <w:rFonts w:hint="eastAsia"/>
        </w:rPr>
        <w:br/>
      </w:r>
      <w:r>
        <w:rPr>
          <w:rFonts w:hint="eastAsia"/>
        </w:rPr>
        <w:t>　　图11 商业建筑</w:t>
      </w:r>
      <w:r>
        <w:rPr>
          <w:rFonts w:hint="eastAsia"/>
        </w:rPr>
        <w:br/>
      </w:r>
      <w:r>
        <w:rPr>
          <w:rFonts w:hint="eastAsia"/>
        </w:rPr>
        <w:t>　　图12 公共建筑</w:t>
      </w:r>
      <w:r>
        <w:rPr>
          <w:rFonts w:hint="eastAsia"/>
        </w:rPr>
        <w:br/>
      </w:r>
      <w:r>
        <w:rPr>
          <w:rFonts w:hint="eastAsia"/>
        </w:rPr>
        <w:t>　　图13 全球市场幕墙工程市场规模：2020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图14 全球市场幕墙工程总体规模（2020-2031）&amp;（百万美元）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图15 中国市场幕墙工程总体规模（2020-2031）&amp;（百万美元）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图16 中国市场幕墙工程总规模占全球比重（2020-2031）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图17 全球主要地区幕墙工程总体规模（百万美元）：2020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图18 全球主要地区幕墙工程市场份额（2020-2031）</w:t>
      </w:r>
      <w:r>
        <w:rPr>
          <w:rFonts w:hint="eastAsia"/>
        </w:rPr>
        <w:br/>
      </w:r>
      <w:r>
        <w:rPr>
          <w:rFonts w:hint="eastAsia"/>
        </w:rPr>
        <w:t>　　图19 北美（美国和加拿大）幕墙工程总体规模（2020-2031）&amp;（百万美元）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欧洲（德国、英国、法国和意大利等国家）幕墙工程总体规模（2020-2031）&amp;（百万美元）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亚太主要国家/地区（中国、日本、韩国、中国台湾、印度和东南亚）幕墙工程总体规模（2020-2031）&amp;（百万美元）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拉美主要国家（墨西哥和巴西等）幕墙工程总体规模（2020-2031）&amp;（百万美元）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中东及非洲地区幕墙工程总体规模（2020-2031）&amp;（百万美元）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2025年全球前五大厂商幕墙工程市场份额（按收入）</w:t>
      </w:r>
      <w:r>
        <w:rPr>
          <w:rFonts w:hint="eastAsia"/>
        </w:rPr>
        <w:br/>
      </w:r>
      <w:r>
        <w:rPr>
          <w:rFonts w:hint="eastAsia"/>
        </w:rPr>
        <w:t>　　图25 2025年全球幕墙工程第一梯队、第二梯队和第三梯队厂商及市场份额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图26 幕墙工程中国企业SWOT分析</w:t>
      </w:r>
      <w:r>
        <w:rPr>
          <w:rFonts w:hint="eastAsia"/>
        </w:rPr>
        <w:br/>
      </w:r>
      <w:r>
        <w:rPr>
          <w:rFonts w:hint="eastAsia"/>
        </w:rPr>
        <w:t>　　图27 幕墙工程产业链</w:t>
      </w:r>
      <w:r>
        <w:rPr>
          <w:rFonts w:hint="eastAsia"/>
        </w:rPr>
        <w:br/>
      </w:r>
      <w:r>
        <w:rPr>
          <w:rFonts w:hint="eastAsia"/>
        </w:rPr>
        <w:t>　　图28 幕墙工程行业采购模式</w:t>
      </w:r>
      <w:r>
        <w:rPr>
          <w:rFonts w:hint="eastAsia"/>
        </w:rPr>
        <w:br/>
      </w:r>
      <w:r>
        <w:rPr>
          <w:rFonts w:hint="eastAsia"/>
        </w:rPr>
        <w:t>　　图29 幕墙工程行业开发/生产模式分析</w:t>
      </w:r>
      <w:r>
        <w:rPr>
          <w:rFonts w:hint="eastAsia"/>
        </w:rPr>
        <w:br/>
      </w:r>
      <w:r>
        <w:rPr>
          <w:rFonts w:hint="eastAsia"/>
        </w:rPr>
        <w:t>　　图30 幕墙工程行业销售模式分析</w:t>
      </w:r>
      <w:r>
        <w:rPr>
          <w:rFonts w:hint="eastAsia"/>
        </w:rPr>
        <w:br/>
      </w:r>
      <w:r>
        <w:rPr>
          <w:rFonts w:hint="eastAsia"/>
        </w:rPr>
        <w:t>　　图31 关键采访目标</w:t>
      </w:r>
      <w:r>
        <w:rPr>
          <w:rFonts w:hint="eastAsia"/>
        </w:rPr>
        <w:br/>
      </w:r>
      <w:r>
        <w:rPr>
          <w:rFonts w:hint="eastAsia"/>
        </w:rPr>
        <w:t>　　图32 自下而上及自上而下验证</w:t>
      </w:r>
      <w:r>
        <w:rPr>
          <w:rFonts w:hint="eastAsia"/>
        </w:rPr>
        <w:br/>
      </w:r>
      <w:r>
        <w:rPr>
          <w:rFonts w:hint="eastAsia"/>
        </w:rPr>
        <w:t>　　图33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9980cdd6d2427a" w:history="1">
        <w:r>
          <w:rPr>
            <w:rStyle w:val="Hyperlink"/>
          </w:rPr>
          <w:t>2025-2031年全球与中国幕墙工程市场调查研究及前景趋势报告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3606777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9980cdd6d2427a" w:history="1">
        <w:r>
          <w:rPr>
            <w:rStyle w:val="Hyperlink"/>
          </w:rPr>
          <w:t>https://www.20087.com/7/77/MuQiangGongChengShiChangQianJing.html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热点：幕墙公司、幕墙工程分为哪三类、幕墙工程分为哪三类、幕墙工程施工方案、幕墙设计、幕墙工程包括哪些内容、幕墙属于哪个分部工程、幕墙工程专业承包资质、幕墙图纸入门知识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e57be5109c4ba7" w:history="1">
      <w:r>
        <w:rPr>
          <w:rStyle w:val="Hyperlink"/>
        </w:rPr>
        <w:t>2025-2031年全球与中国幕墙工程市场调查研究及前景趋势报告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MuQiangGongChengShiChangQianJing.html" TargetMode="External" Id="Rc09980cdd6d242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MuQiangGongChengShiChangQianJing.html" TargetMode="External" Id="R94e57be5109c4b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2025-02-18T23:28:00Z</dcterms:created>
  <dcterms:modified xsi:type="dcterms:W3CDTF">2025-02-19T00:28:00Z</dcterms:modified>
  <dc:subject>2025-2031年全球与中国幕墙工程市场调查研究及前景趋势报告</dc:subject>
  <dc:title>2025-2031年全球与中国幕墙工程市场调查研究及前景趋势报告</dc:title>
  <cp:keywords>2025-2031年全球与中国幕墙工程市场调查研究及前景趋势报告</cp:keywords>
  <dc:description>2025-2031年全球与中国幕墙工程市场调查研究及前景趋势报告</dc:description>
</cp:coreProperties>
</file>