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b52a4543404103" w:history="1">
              <w:r>
                <w:rPr>
                  <w:rStyle w:val="Hyperlink"/>
                </w:rPr>
                <w:t>2025-2031年中国幻灯设备市场分析与前景趋势预测报告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b52a4543404103" w:history="1">
              <w:r>
                <w:rPr>
                  <w:rStyle w:val="Hyperlink"/>
                </w:rPr>
                <w:t>2025-2031年中国幻灯设备市场分析与前景趋势预测报告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2908977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b52a4543404103" w:history="1">
                <w:r>
                  <w:rPr>
                    <w:rStyle w:val="Hyperlink"/>
                  </w:rPr>
                  <w:t>https://www.20087.com/7/97/HuanDengSheBeiDeFaZhanQianJing.html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幻灯设备包括投影仪和各种展示设备，随着显示技术和多媒体内容的不断发展，其功能和应用场景日益丰富。现代幻灯设备不仅支持高清、4K甚至8K的高分辨率显示，还集成了智能操作系统，支持无线投屏、网络流媒体播放和多设备交互。在教育、商务、娱乐和艺术等领域，幻灯设备已成为信息传递和创意表达的重要工具。</w:t>
      </w:r>
      <w:r>
        <w:rPr>
          <w:rFonts w:hint="eastAsia"/>
        </w:rPr>
        <w:br/>
      </w:r>
      <w:r>
        <w:rPr>
          <w:rFonts w:hint="eastAsia"/>
        </w:rPr>
        <w:t>　　未来，幻灯设备的发展将更加注重沉浸式体验和交互性。沉浸式体验方面，将探索VR/AR技术与幻灯设备的融合，为观众提供更加真实和震撼的视觉体验。交互性方面，将增强设备的触控、语音和手势识别能力，实现更加自然的人机交互，使演示和教学过程更加生动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b52a4543404103" w:history="1">
        <w:r>
          <w:rPr>
            <w:rStyle w:val="Hyperlink"/>
          </w:rPr>
          <w:t>2025-2031年中国幻灯设备市场分析与前景趋势预测报告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幻灯设备行业的发展现状、市场规模、供需动态及进出口情况。报告详细解读了幻灯设备产业链上下游、重点区域市场、竞争格局及领先企业的表现，同时评估了幻灯设备行业风险与投资机会。通过对幻灯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幻灯设备行业相关概述</w:t>
      </w:r>
      <w:r>
        <w:rPr>
          <w:rFonts w:hint="eastAsia"/>
        </w:rPr>
        <w:br/>
      </w:r>
      <w:r>
        <w:rPr>
          <w:rFonts w:hint="eastAsia"/>
        </w:rPr>
        <w:t>　　　　一、幻灯设备行业定义及特点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1、幻灯设备行业定义</w:t>
      </w:r>
      <w:r>
        <w:rPr>
          <w:rFonts w:hint="eastAsia"/>
        </w:rPr>
        <w:br/>
      </w:r>
      <w:r>
        <w:rPr>
          <w:rFonts w:hint="eastAsia"/>
        </w:rPr>
        <w:t>　　　　　　2、幻灯设备行业特点</w:t>
      </w:r>
      <w:r>
        <w:rPr>
          <w:rFonts w:hint="eastAsia"/>
        </w:rPr>
        <w:br/>
      </w:r>
      <w:r>
        <w:rPr>
          <w:rFonts w:hint="eastAsia"/>
        </w:rPr>
        <w:t>　　　　二、幻灯设备行业经营模式分析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1、幻灯设备生产模式</w:t>
      </w:r>
      <w:r>
        <w:rPr>
          <w:rFonts w:hint="eastAsia"/>
        </w:rPr>
        <w:br/>
      </w:r>
      <w:r>
        <w:rPr>
          <w:rFonts w:hint="eastAsia"/>
        </w:rPr>
        <w:t>　　　　　　2、幻灯设备采购模式</w:t>
      </w:r>
      <w:r>
        <w:rPr>
          <w:rFonts w:hint="eastAsia"/>
        </w:rPr>
        <w:br/>
      </w:r>
      <w:r>
        <w:rPr>
          <w:rFonts w:hint="eastAsia"/>
        </w:rPr>
        <w:t>　　　　　　3、幻灯设备销售模式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2024-2025年全球幻灯设备行业市场运行形势分析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2024-2025年全球幻灯设备行业发展概况</w:t>
      </w:r>
      <w:r>
        <w:rPr>
          <w:rFonts w:hint="eastAsia"/>
        </w:rPr>
        <w:br/>
      </w:r>
      <w:r>
        <w:rPr>
          <w:rFonts w:hint="eastAsia"/>
        </w:rPr>
        <w:t>　　第二节 全球幻灯设备行业发展走势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一、全球幻灯设备行业市场分布情况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二、全球幻灯设备行业发展趋势分析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全球幻灯设备行业重点国家和区域分析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2024-2025年中国幻灯设备行业发展环境分析</w:t>
      </w:r>
      <w:r>
        <w:rPr>
          <w:rFonts w:hint="eastAsia"/>
        </w:rPr>
        <w:br/>
      </w:r>
      <w:r>
        <w:rPr>
          <w:rFonts w:hint="eastAsia"/>
        </w:rPr>
        <w:t>　　第一节 幻灯设备行业经济环境分析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幻灯设备行业政策环境分析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幻灯设备行业技术环境分析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2024-2025年幻灯设备行业技术发展现状及趋势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当前我国幻灯设备技术发展现状</w:t>
      </w:r>
      <w:r>
        <w:rPr>
          <w:rFonts w:hint="eastAsia"/>
        </w:rPr>
        <w:br/>
      </w:r>
      <w:r>
        <w:rPr>
          <w:rFonts w:hint="eastAsia"/>
        </w:rPr>
        <w:t>　　第二节 中外幻灯设备技术差距及产生差距的主要原因分析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提高我国幻灯设备技术的对策</w:t>
      </w:r>
      <w:r>
        <w:rPr>
          <w:rFonts w:hint="eastAsia"/>
        </w:rPr>
        <w:br/>
      </w:r>
      <w:r>
        <w:rPr>
          <w:rFonts w:hint="eastAsia"/>
        </w:rPr>
        <w:t>　　第四节 中国幻灯设备研发、设计发展趋势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中国幻灯设备行业市场供需状况分析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中国幻灯设备行业市场规模情况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中国幻灯设备行业盈利情况分析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中国幻灯设备行业市场需求状况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一、2019-2024年幻灯设备行业市场需求情况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二、幻灯设备行业市场需求特点分析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三、2025-2031年幻灯设备行业市场需求预测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中国幻灯设备行业产量情况分析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一、2019-2024年幻灯设备行业产量统计</w:t>
      </w:r>
      <w:r>
        <w:rPr>
          <w:rFonts w:hint="eastAsia"/>
        </w:rPr>
        <w:br/>
      </w:r>
      <w:r>
        <w:rPr>
          <w:rFonts w:hint="eastAsia"/>
        </w:rPr>
        <w:t>　　　　二、幻灯设备行业市场供给特点分析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三、2025-2031年幻灯设备行业产量预测</w:t>
      </w:r>
      <w:r>
        <w:rPr>
          <w:rFonts w:hint="eastAsia"/>
        </w:rPr>
        <w:br/>
      </w:r>
      <w:r>
        <w:rPr>
          <w:rFonts w:hint="eastAsia"/>
        </w:rPr>
        <w:t>　　第五节 幻灯设备行业市场供需平衡状况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中国幻灯设备行业进出口情况分析预测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2019-2024年中国幻灯设备行业进出口情况分析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一、2019-2024年中国幻灯设备行业进口分析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二、2019-2024年中国幻灯设备行业出口分析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2025-2031年中国幻灯设备行业进出口情况预测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一、2025-2031年中国幻灯设备行业进口预测分析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二、2025-2031年中国幻灯设备行业出口预测分析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影响幻灯设备行业进出口变化的主要原因分析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2019-2024年中国幻灯设备行业重点地区调研分析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一、中国幻灯设备行业重点区域市场结构调研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二、**地区幻灯设备市场调研分析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三、**地区幻灯设备市场调研分析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四、**地区幻灯设备市场调研分析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五、**地区幻灯设备市场调研分析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六、**地区幻灯设备市场调研分析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幻灯设备行业细分产品市场调研分析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中国幻灯设备行业市场行情分析预测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幻灯设备价格影响因素分析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2019-2024年中国幻灯设备市场价格趋向分析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2025-2031年中国幻灯设备市场价格趋向预测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幻灯设备行业上、下游市场分析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幻灯设备行业上游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幻灯设备行业下游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幻灯设备行业竞争格局分析</w:t>
      </w:r>
      <w:r>
        <w:rPr>
          <w:rFonts w:hint="eastAsia"/>
        </w:rPr>
        <w:br/>
      </w:r>
      <w:r>
        <w:rPr>
          <w:rFonts w:hint="eastAsia"/>
        </w:rPr>
        <w:t>　　第一节 幻灯设备行业集中度分析</w:t>
      </w:r>
      <w:r>
        <w:rPr>
          <w:rFonts w:hint="eastAsia"/>
        </w:rPr>
        <w:br/>
      </w:r>
      <w:r>
        <w:rPr>
          <w:rFonts w:hint="eastAsia"/>
        </w:rPr>
        <w:t>　　　　一、幻灯设备市场集中度分析</w:t>
      </w:r>
      <w:r>
        <w:rPr>
          <w:rFonts w:hint="eastAsia"/>
        </w:rPr>
        <w:br/>
      </w:r>
      <w:r>
        <w:rPr>
          <w:rFonts w:hint="eastAsia"/>
        </w:rPr>
        <w:t>　　　　二、幻灯设备企业集中度分析</w:t>
      </w:r>
      <w:r>
        <w:rPr>
          <w:rFonts w:hint="eastAsia"/>
        </w:rPr>
        <w:br/>
      </w:r>
      <w:r>
        <w:rPr>
          <w:rFonts w:hint="eastAsia"/>
        </w:rPr>
        <w:t>　　　　三、幻灯设备区域集中度分析</w:t>
      </w:r>
      <w:r>
        <w:rPr>
          <w:rFonts w:hint="eastAsia"/>
        </w:rPr>
        <w:br/>
      </w:r>
      <w:r>
        <w:rPr>
          <w:rFonts w:hint="eastAsia"/>
        </w:rPr>
        <w:t>　　第二节 幻灯设备行业竞争格局分析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一、2025年幻灯设备行业竞争分析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二、2025年中外幻灯设备产品竞争分析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三、2019-2024年中国幻灯设备市场竞争分析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四、2025-2031年国内主要幻灯设备企业动向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幻灯设备行业重点企业发展调研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幻灯设备重点企业（一）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幻灯设备重点企业（二）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幻灯设备重点企业（三）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幻灯设备重点企业（四）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幻灯设备重点企业（五）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幻灯设备重点企业（六）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幻灯设备企业发展策略分析</w:t>
      </w:r>
      <w:r>
        <w:rPr>
          <w:rFonts w:hint="eastAsia"/>
        </w:rPr>
        <w:br/>
      </w:r>
      <w:r>
        <w:rPr>
          <w:rFonts w:hint="eastAsia"/>
        </w:rPr>
        <w:t>　　第一节 幻灯设备市场策略分析</w:t>
      </w:r>
      <w:r>
        <w:rPr>
          <w:rFonts w:hint="eastAsia"/>
        </w:rPr>
        <w:br/>
      </w:r>
      <w:r>
        <w:rPr>
          <w:rFonts w:hint="eastAsia"/>
        </w:rPr>
        <w:t>　　　　一、幻灯设备价格策略分析</w:t>
      </w:r>
      <w:r>
        <w:rPr>
          <w:rFonts w:hint="eastAsia"/>
        </w:rPr>
        <w:br/>
      </w:r>
      <w:r>
        <w:rPr>
          <w:rFonts w:hint="eastAsia"/>
        </w:rPr>
        <w:t>　　　　二、幻灯设备渠道策略分析</w:t>
      </w:r>
      <w:r>
        <w:rPr>
          <w:rFonts w:hint="eastAsia"/>
        </w:rPr>
        <w:br/>
      </w:r>
      <w:r>
        <w:rPr>
          <w:rFonts w:hint="eastAsia"/>
        </w:rPr>
        <w:t>　　第二节 幻灯设备销售策略分析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提高幻灯设备企业竞争力的策略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一、提高中国幻灯设备企业核心竞争力的对策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二、幻灯设备企业提升竞争力的主要方向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三、影响幻灯设备企业核心竞争力的因素及提升途径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四、提高幻灯设备企业竞争力的策略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对我国幻灯设备品牌的战略思考</w:t>
      </w:r>
      <w:r>
        <w:rPr>
          <w:rFonts w:hint="eastAsia"/>
        </w:rPr>
        <w:br/>
      </w:r>
      <w:r>
        <w:rPr>
          <w:rFonts w:hint="eastAsia"/>
        </w:rPr>
        <w:t>　　　　一、幻灯设备实施品牌战略的意义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二、幻灯设备企业品牌的现状分析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三、我国幻灯设备企业的品牌战略</w:t>
      </w:r>
      <w:r>
        <w:rPr>
          <w:rFonts w:hint="eastAsia"/>
        </w:rPr>
        <w:br/>
      </w:r>
      <w:r>
        <w:rPr>
          <w:rFonts w:hint="eastAsia"/>
        </w:rPr>
        <w:t>　　　　四、幻灯设备品牌战略管理的策略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中国幻灯设备行业营销策略分析</w:t>
      </w:r>
      <w:r>
        <w:rPr>
          <w:rFonts w:hint="eastAsia"/>
        </w:rPr>
        <w:br/>
      </w:r>
      <w:r>
        <w:rPr>
          <w:rFonts w:hint="eastAsia"/>
        </w:rPr>
        <w:t>　　第一节 幻灯设备市场推广策略研究分析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一、做好幻灯设备产品导入</w:t>
      </w:r>
      <w:r>
        <w:rPr>
          <w:rFonts w:hint="eastAsia"/>
        </w:rPr>
        <w:br/>
      </w:r>
      <w:r>
        <w:rPr>
          <w:rFonts w:hint="eastAsia"/>
        </w:rPr>
        <w:t>　　　　二、做好幻灯设备产品组合和产品线决策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三、幻灯设备行业城市市场推广策略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幻灯设备行业渠道营销研究分析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一、幻灯设备行业营销环境分析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二、幻灯设备行业现存的营销渠道分析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三、幻灯设备行业终端市场营销管理策略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幻灯设备行业营销战略研究分析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一、中国幻灯设备行业有效整合营销策略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二、建立幻灯设备行业厂商的双嬴模式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2025-2031年中国幻灯设备行业前景与风险预测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2025年幻灯设备市场前景分析</w:t>
      </w:r>
      <w:r>
        <w:rPr>
          <w:rFonts w:hint="eastAsia"/>
        </w:rPr>
        <w:br/>
      </w:r>
      <w:r>
        <w:rPr>
          <w:rFonts w:hint="eastAsia"/>
        </w:rPr>
        <w:t>　　第二节 2025年幻灯设备发展趋势预测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2025-2031年中国幻灯设备行业投资特性分析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一、2025-2031年中国幻灯设备行业进入壁垒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二、2025-2031年中国幻灯设备行业盈利模式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三、2025-2031年中国幻灯设备行业盈利因素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2025-2031年中国幻灯设备行业投资机会分析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一、2025-2031年中国幻灯设备细分市场投资机会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二、2025-2031年中国幻灯设备行业区域市场投资潜力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2025-2031年中国幻灯设备行业投资风险分析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一、2025-2031年中国幻灯设备行业市场竞争风险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二、2025-2031年中国幻灯设备行业技术风险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三、2025-2031年中国幻灯设备行业政策风险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四、2025-2031年中国幻灯设备行业进入退出风险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2025-2031年中国幻灯设备行业盈利模式与投资策略分析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国外幻灯设备行业投资现状及经营模式分析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一、境外幻灯设备行业成长情况调查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中国幻灯设备行业商业模式探讨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中国幻灯设备行业投资国际化发展战略分析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中国幻灯设备行业投资策略分析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中国幻灯设备行业资本运作战略选择方案研究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　中国幻灯设备行业多元化经营战略的可行性分析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幻灯设备行业历程</w:t>
      </w:r>
      <w:r>
        <w:rPr>
          <w:rFonts w:hint="eastAsia"/>
        </w:rPr>
        <w:br/>
      </w:r>
      <w:r>
        <w:rPr>
          <w:rFonts w:hint="eastAsia"/>
        </w:rPr>
        <w:t>　　图表 幻灯设备行业生命周期</w:t>
      </w:r>
      <w:r>
        <w:rPr>
          <w:rFonts w:hint="eastAsia"/>
        </w:rPr>
        <w:br/>
      </w:r>
      <w:r>
        <w:rPr>
          <w:rFonts w:hint="eastAsia"/>
        </w:rPr>
        <w:t>　　图表 幻灯设备行业产业链分析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2019-2024年中国幻灯设备行业市场规模及增长情况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2019-2024年幻灯设备行业市场容量分析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2019-2024年中国幻灯设备行业产能统计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2019-2024年中国幻灯设备行业产量及增长趋势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2019-2024年中国幻灯设备市场需求量及增速统计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2024年中国幻灯设备行业需求领域分布格局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2019-2024年中国幻灯设备行业销售收入分析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2019-2024年中国幻灯设备行业盈利情况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2019-2024年中国幻灯设备行业利润总额统计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2019-2024年中国幻灯设备进口数量分析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2019-2024年中国幻灯设备进口金额分析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2019-2024年中国幻灯设备出口数量分析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2019-2024年中国幻灯设备出口金额分析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2024年中国幻灯设备进口国家及地区分析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2024年中国幻灯设备出口国家及地区分析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2019-2024年中国幻灯设备行业企业数量情况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2019-2024年中国幻灯设备行业企业平均规模情况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**地区幻灯设备市场规模及增长情况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**地区幻灯设备行业市场需求情况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**地区幻灯设备市场规模及增长情况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**地区幻灯设备行业市场需求情况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**地区幻灯设备市场规模及增长情况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**地区幻灯设备行业市场需求情况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**地区幻灯设备市场规模及增长情况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**地区幻灯设备行业市场需求情况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幻灯设备重点企业（一）基本信息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幻灯设备重点企业（一）经营情况分析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幻灯设备重点企业（一）主要经济指标情况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幻灯设备重点企业（一）盈利能力情况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幻灯设备重点企业（一）偿债能力情况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幻灯设备重点企业（一）运营能力情况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幻灯设备重点企业（一）成长能力情况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幻灯设备重点企业（二）基本信息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幻灯设备重点企业（二）经营情况分析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幻灯设备重点企业（二）主要经济指标情况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幻灯设备重点企业（二）盈利能力情况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幻灯设备重点企业（二）偿债能力情况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幻灯设备重点企业（二）运营能力情况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幻灯设备重点企业（二）成长能力情况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幻灯设备重点企业（三）基本信息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幻灯设备重点企业（三）经营情况分析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幻灯设备重点企业（三）主要经济指标情况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幻灯设备重点企业（三）盈利能力情况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幻灯设备重点企业（三）偿债能力情况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幻灯设备重点企业（三）运营能力情况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幻灯设备重点企业（三）成长能力情况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2025-2031年中国幻灯设备行业产能预测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2025-2031年中国幻灯设备行业产量预测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2025-2031年中国幻灯设备市场需求量预测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2025-2031年中国幻灯设备行业供需平衡预测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2025-2031年中国幻灯设备市场容量预测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2025-2031年中国幻灯设备市场规模预测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2025-2031年中国幻灯设备市场前景分析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2025-2031年中国幻灯设备发展趋势预测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b52a4543404103" w:history="1">
        <w:r>
          <w:rPr>
            <w:rStyle w:val="Hyperlink"/>
          </w:rPr>
          <w:t>2025-2031年中国幻灯设备市场分析与前景趋势预测报告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2908977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b52a4543404103" w:history="1">
        <w:r>
          <w:rPr>
            <w:rStyle w:val="Hyperlink"/>
          </w:rPr>
          <w:t>https://www.20087.com/7/97/HuanDengSheBeiDeFaZhanQianJing.html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热点：幻灯机是什么东西、幻灯设备有哪些、幻灯机图片、幻灯机应用、小型幻灯机、幻灯机的各种用途、幻灯片投影仪、幻灯机常用的规格是、幻灯机原理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b51bdc85d14890" w:history="1">
      <w:r>
        <w:rPr>
          <w:rStyle w:val="Hyperlink"/>
        </w:rPr>
        <w:t>2025-2031年中国幻灯设备市场分析与前景趋势预测报告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HuanDengSheBeiDeFaZhanQianJing.html" TargetMode="External" Id="Rfab52a454340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HuanDengSheBeiDeFaZhanQianJing.html" TargetMode="External" Id="R9bb51bdc85d1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2024-12-27T01:41:00Z</dcterms:created>
  <dcterms:modified xsi:type="dcterms:W3CDTF">2024-12-27T02:41:00Z</dcterms:modified>
  <dc:subject>2025-2031年中国幻灯设备市场分析与前景趋势预测报告</dc:subject>
  <dc:title>2025-2031年中国幻灯设备市场分析与前景趋势预测报告</dc:title>
  <cp:keywords>2025-2031年中国幻灯设备市场分析与前景趋势预测报告</cp:keywords>
  <dc:description>2025-2031年中国幻灯设备市场分析与前景趋势预测报告</dc:description>
</cp:coreProperties>
</file>