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6bffb3f894963" w:history="1">
              <w:r>
                <w:rPr>
                  <w:rStyle w:val="Hyperlink"/>
                </w:rPr>
                <w:t>2024-2030年中国手机摄像头行业研究与市场前景预测报告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6bffb3f894963" w:history="1">
              <w:r>
                <w:rPr>
                  <w:rStyle w:val="Hyperlink"/>
                </w:rPr>
                <w:t>2024-2030年中国手机摄像头行业研究与市场前景预测报告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6bffb3f894963" w:history="1">
                <w:r>
                  <w:rPr>
                    <w:rStyle w:val="Hyperlink"/>
                  </w:rPr>
                  <w:t>https://www.20087.com/7/67/ShouJiSheXiangTouHangYeQianJingFenXi.html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摄像头技术在过去十年经历了飞速发展，从单摄到多摄系统，从几十万像素到亿级像素，图像质量大幅提升。目前，高端手机摄像头不仅在硬件上采用更大尺寸的感光元件、更先进的镜头组，还在软件算法上融入AI场景识别、夜景模式、超高清变焦等功能，极大地丰富了用户的摄影体验。多摄像头协同工作，实现更广的焦段覆盖和更复杂的摄影效果。</w:t>
      </w:r>
      <w:r>
        <w:rPr>
          <w:rFonts w:hint="eastAsia"/>
        </w:rPr>
        <w:br/>
      </w:r>
      <w:r>
        <w:rPr>
          <w:rFonts w:hint="eastAsia"/>
        </w:rPr>
        <w:t>　　未来手机摄像头的发展将聚焦于提升光学性能、增强智能化应用和探索新型成像技术。微型化镜头和传感器技术的进步，将使手机摄像头进一步缩小体积而不牺牲成像质量。AI算法的深化应用，将提升图像处理速度和精度，实现更自然的背景虚化、实时视频编辑等功能。此外，光场摄影、计算摄影等前沿技术的商用，将为手机摄影带来革命性的变革，拓宽创意表达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6bffb3f894963" w:history="1">
        <w:r>
          <w:rPr>
            <w:rStyle w:val="Hyperlink"/>
          </w:rPr>
          <w:t>2024-2030年中国手机摄像头行业研究与市场前景预测报告</w:t>
        </w:r>
      </w:hyperlink>
      <w:r>
        <w:rPr>
          <w:rFonts w:hint="eastAsia"/>
        </w:rPr>
        <w:t>》在多年手机摄像头行业研究结论的基础上，结合中国手机摄像头行业市场的发展现状，通过资深研究团队对手机摄像头市场各类资讯进行整理分析，并依托国家权威数据资源和长期市场监测的数据库，对手机摄像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a6bffb3f894963" w:history="1">
        <w:r>
          <w:rPr>
            <w:rStyle w:val="Hyperlink"/>
          </w:rPr>
          <w:t>2024-2030年中国手机摄像头行业研究与市场前景预测报告</w:t>
        </w:r>
      </w:hyperlink>
      <w:r>
        <w:rPr>
          <w:rFonts w:hint="eastAsia"/>
        </w:rPr>
        <w:t>可以帮助投资者准确把握手机摄像头行业的市场现状，为投资者进行投资作出手机摄像头行业前景预判，挖掘手机摄像头行业投资价值，同时提出手机摄像头行业投资策略、营销策略等方面的建议。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手机摄像头行业概述</w:t>
      </w:r>
      <w:r>
        <w:rPr>
          <w:rFonts w:hint="eastAsia"/>
        </w:rPr>
        <w:br/>
      </w:r>
      <w:r>
        <w:rPr>
          <w:rFonts w:hint="eastAsia"/>
        </w:rPr>
        <w:t>　　第一节 手机摄像头定义与分类</w:t>
      </w:r>
      <w:r>
        <w:rPr>
          <w:rFonts w:hint="eastAsia"/>
        </w:rPr>
        <w:br/>
      </w:r>
      <w:r>
        <w:rPr>
          <w:rFonts w:hint="eastAsia"/>
        </w:rPr>
        <w:t>　　第二节 手机摄像头应用领域</w:t>
      </w:r>
      <w:r>
        <w:rPr>
          <w:rFonts w:hint="eastAsia"/>
        </w:rPr>
        <w:br/>
      </w:r>
      <w:r>
        <w:rPr>
          <w:rFonts w:hint="eastAsia"/>
        </w:rPr>
        <w:t>　　第三节 手机摄像头行业经济指标分析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三、手机摄像头销售模式及销售渠道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全球手机摄像头市场发展综述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2019-2023年全球手机摄像头市场规模与趋势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主要国家与地区手机摄像头市场分析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2024-2030年全球手机摄像头行业发展趋势与前景预测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中国手机摄像头行业市场分析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一、国内手机摄像头产能及利用情况</w:t>
      </w:r>
      <w:r>
        <w:rPr>
          <w:rFonts w:hint="eastAsia"/>
        </w:rPr>
        <w:br/>
      </w:r>
      <w:r>
        <w:rPr>
          <w:rFonts w:hint="eastAsia"/>
        </w:rPr>
        <w:t>　　　　二、手机摄像头产能扩张与投资动态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2024-2030年手机摄像头行业产量统计与趋势预测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一、2019-2023年手机摄像头行业产量数据统计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1、2019-2023年手机摄像头产量及增长趋势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2、2019-2023年手机摄像头细分产品产量及份额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二、影响手机摄像头产量的关键因素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三、2024-2030年手机摄像头产量预测</w:t>
      </w:r>
      <w:r>
        <w:rPr>
          <w:rFonts w:hint="eastAsia"/>
        </w:rPr>
        <w:br/>
      </w:r>
      <w:r>
        <w:rPr>
          <w:rFonts w:hint="eastAsia"/>
        </w:rPr>
        <w:t>　　第三节 2024-2030年手机摄像头市场需求与销售分析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一、2023-2024年手机摄像头行业需求现状</w:t>
      </w:r>
      <w:r>
        <w:rPr>
          <w:rFonts w:hint="eastAsia"/>
        </w:rPr>
        <w:br/>
      </w:r>
      <w:r>
        <w:rPr>
          <w:rFonts w:hint="eastAsia"/>
        </w:rPr>
        <w:t>　　　　二、手机摄像头客户群体与需求特点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三、2019-2023年手机摄像头行业销售规模分析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中国手机摄像头细分市场与下游应用领域分析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手机摄像头下游应用与客户群体分析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一、2023-2024年手机摄像头各应用领域市场现状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2023-2024年中国手机摄像头技术发展研究</w:t>
      </w:r>
      <w:r>
        <w:rPr>
          <w:rFonts w:hint="eastAsia"/>
        </w:rPr>
        <w:br/>
      </w:r>
      <w:r>
        <w:rPr>
          <w:rFonts w:hint="eastAsia"/>
        </w:rPr>
        <w:t>　　第一节 当前手机摄像头技术发展现状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国内外手机摄像头技术差异与原因</w:t>
      </w:r>
      <w:r>
        <w:rPr>
          <w:rFonts w:hint="eastAsia"/>
        </w:rPr>
        <w:br/>
      </w:r>
      <w:r>
        <w:rPr>
          <w:rFonts w:hint="eastAsia"/>
        </w:rPr>
        <w:t>　　第三节 手机摄像头技术创新与发展趋势预测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一、2019-2023年手机摄像头市场价格走势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2019-2023年中国手机摄像头行业进出口情况分析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一、2019-2023年手机摄像头进口规模及增长情况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一、2019-2023年手机摄像头出口规模及增长情况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2019-2023年中国手机摄像头行业总体发展与财务状况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2019-2023年中国手机摄像头行业规模情况</w:t>
      </w:r>
      <w:r>
        <w:rPr>
          <w:rFonts w:hint="eastAsia"/>
        </w:rPr>
        <w:br/>
      </w:r>
      <w:r>
        <w:rPr>
          <w:rFonts w:hint="eastAsia"/>
        </w:rPr>
        <w:t>　　　　一、手机摄像头行业企业数量规模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二、手机摄像头行业从业人员规模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三、手机摄像头行业市场敏感性分析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2019-2023年中国手机摄像头行业财务能力分析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一、手机摄像头行业盈利能力</w:t>
      </w:r>
      <w:r>
        <w:rPr>
          <w:rFonts w:hint="eastAsia"/>
        </w:rPr>
        <w:br/>
      </w:r>
      <w:r>
        <w:rPr>
          <w:rFonts w:hint="eastAsia"/>
        </w:rPr>
        <w:t>　　　　二、手机摄像头行业偿债能力</w:t>
      </w:r>
      <w:r>
        <w:rPr>
          <w:rFonts w:hint="eastAsia"/>
        </w:rPr>
        <w:br/>
      </w:r>
      <w:r>
        <w:rPr>
          <w:rFonts w:hint="eastAsia"/>
        </w:rPr>
        <w:t>　　　　三、手机摄像头行业营运能力</w:t>
      </w:r>
      <w:r>
        <w:rPr>
          <w:rFonts w:hint="eastAsia"/>
        </w:rPr>
        <w:br/>
      </w:r>
      <w:r>
        <w:rPr>
          <w:rFonts w:hint="eastAsia"/>
        </w:rPr>
        <w:t>　　　　四、手机摄像头行业发展能力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手机摄像头行业重点企业调研分析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手机摄像头行业竞争格局总览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2019-2023年手机摄像头行业企业并购活动分析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2024年中国手机摄像头企业发展企业发展策略与建议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手机摄像头销售模式与渠道策略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手机摄像头品牌与市场推广策略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手机摄像头研发投入与技术创新能力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手机摄像头合作联盟与资源整合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中国手机摄像头行业风险与对策</w:t>
      </w:r>
      <w:r>
        <w:rPr>
          <w:rFonts w:hint="eastAsia"/>
        </w:rPr>
        <w:br/>
      </w:r>
      <w:r>
        <w:rPr>
          <w:rFonts w:hint="eastAsia"/>
        </w:rPr>
        <w:t>　　第一节 手机摄像头行业SWOT分析</w:t>
      </w:r>
      <w:r>
        <w:rPr>
          <w:rFonts w:hint="eastAsia"/>
        </w:rPr>
        <w:br/>
      </w:r>
      <w:r>
        <w:rPr>
          <w:rFonts w:hint="eastAsia"/>
        </w:rPr>
        <w:t>　　　　一、手机摄像头行业优势</w:t>
      </w:r>
      <w:r>
        <w:rPr>
          <w:rFonts w:hint="eastAsia"/>
        </w:rPr>
        <w:br/>
      </w:r>
      <w:r>
        <w:rPr>
          <w:rFonts w:hint="eastAsia"/>
        </w:rPr>
        <w:t>　　　　二、手机摄像头行业劣势</w:t>
      </w:r>
      <w:r>
        <w:rPr>
          <w:rFonts w:hint="eastAsia"/>
        </w:rPr>
        <w:br/>
      </w:r>
      <w:r>
        <w:rPr>
          <w:rFonts w:hint="eastAsia"/>
        </w:rPr>
        <w:t>　　　　三、手机摄像头市场机会</w:t>
      </w:r>
      <w:r>
        <w:rPr>
          <w:rFonts w:hint="eastAsia"/>
        </w:rPr>
        <w:br/>
      </w:r>
      <w:r>
        <w:rPr>
          <w:rFonts w:hint="eastAsia"/>
        </w:rPr>
        <w:t>　　　　四、手机摄像头市场威胁</w:t>
      </w:r>
      <w:r>
        <w:rPr>
          <w:rFonts w:hint="eastAsia"/>
        </w:rPr>
        <w:br/>
      </w:r>
      <w:r>
        <w:rPr>
          <w:rFonts w:hint="eastAsia"/>
        </w:rPr>
        <w:t>　　第二节 手机摄像头行业风险及对策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一、手机摄像头行业主管部门与监管体制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二、手机摄像头行业主要法律法规及政策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三、手机摄像头行业标准与质量监管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2024-2030年手机摄像头行业发展趋势与方向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2024-2030年手机摄像头行业发展潜力与机遇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[中:智:林]手机摄像头行业发展建议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2019-2023年中国手机摄像头市场规模及增长情况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2019-2023年中国手机摄像头行业产量及增长趋势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2024-2030年中国手机摄像头行业产量预测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2024-2030年中国手机摄像头行业市场需求预测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2019-2023年中国手机摄像头行业进口量及增速统计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2019-2023年中国手机摄像头行业出口量及增速统计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2024年手机摄像头市场前景分析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2024-2030年中国手机摄像头市场需求预测</w:t>
      </w:r>
      <w:r>
        <w:rPr>
          <w:rFonts w:hint="eastAsia"/>
        </w:rPr>
        <w:br/>
      </w:r>
      <w:r>
        <w:rPr>
          <w:rFonts w:hint="eastAsia"/>
        </w:rPr>
        <w:t>　　图表 2024年手机摄像头发展趋势预测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6bffb3f894963" w:history="1">
        <w:r>
          <w:rPr>
            <w:rStyle w:val="Hyperlink"/>
          </w:rPr>
          <w:t>2024-2030年中国手机摄像头行业研究与市场前景预测报告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6bffb3f894963" w:history="1">
        <w:r>
          <w:rPr>
            <w:rStyle w:val="Hyperlink"/>
          </w:rPr>
          <w:t>https://www.20087.com/7/67/ShouJiSheXiangTouHangYeQianJingFenXi.html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b6e51609942aa" w:history="1">
      <w:r>
        <w:rPr>
          <w:rStyle w:val="Hyperlink"/>
        </w:rPr>
        <w:t>2024-2030年中国手机摄像头行业研究与市场前景预测报告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ouJiSheXiangTouHangYeQianJingFenXi.html" TargetMode="External" Id="R80a6bffb3f89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ouJiSheXiangTouHangYeQianJingFenXi.html" TargetMode="External" Id="Ra11b6e516099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2024-05-09T03:03:21Z</dcterms:created>
  <dcterms:modified xsi:type="dcterms:W3CDTF">2024-05-09T04:03:21Z</dcterms:modified>
  <dc:subject>2024-2030年中国手机摄像头行业研究与市场前景预测报告</dc:subject>
  <dc:title>2024-2030年中国手机摄像头行业研究与市场前景预测报告</dc:title>
  <cp:keywords>2024-2030年中国手机摄像头行业研究与市场前景预测报告</cp:keywords>
  <dc:description>2024-2030年中国手机摄像头行业研究与市场前景预测报告</dc:description>
</cp:coreProperties>
</file>