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12f321d954f92" w:history="1">
              <w:r>
                <w:rPr>
                  <w:rStyle w:val="Hyperlink"/>
                </w:rPr>
                <w:t>2024-2030年全球与中国打车行业发展深度调研与未来趋势分析报告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12f321d954f92" w:history="1">
              <w:r>
                <w:rPr>
                  <w:rStyle w:val="Hyperlink"/>
                </w:rPr>
                <w:t>2024-2030年全球与中国打车行业发展深度调研与未来趋势分析报告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12f321d954f92" w:history="1">
                <w:r>
                  <w:rPr>
                    <w:rStyle w:val="Hyperlink"/>
                  </w:rPr>
                  <w:t>https://www.20087.com/7/57/DaCheFaZhanQuShiFenXi.html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车服务随着移动互联网技术的发展而迅速普及，尤其是网约车平台的兴起，改变了人们的出行方式。近年来，随着市场竞争的加剧和技术的进步，打车服务在便捷性、安全性等方面得到了显著提升。此外，随着共享经济理念的推广，越来越多的人选择打车而非私家车出行，以减少交通拥堵和环境污染。</w:t>
      </w:r>
      <w:r>
        <w:rPr>
          <w:rFonts w:hint="eastAsia"/>
        </w:rPr>
        <w:br/>
      </w:r>
      <w:r>
        <w:rPr>
          <w:rFonts w:hint="eastAsia"/>
        </w:rPr>
        <w:t>　　未来，打车服务的发展将更加注重用户体验和服务质量。市场调研网指出，一方面，通过大数据分析和人工智能技术的应用，提高派单效率和服务匹配度，减少乘客等待时间；另一方面，随着自动驾驶技术的进步，无人出租车将成为可能，进一步提高出行的安全性和便利性。此外，随着可持续发展观念的普及，推广低碳出行方式也将成为行业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512f321d954f92" w:history="1">
        <w:r>
          <w:rPr>
            <w:rStyle w:val="Hyperlink"/>
          </w:rPr>
          <w:t>2024-2030年全球与中国打车行业发展深度调研与未来趋势分析报告</w:t>
        </w:r>
      </w:hyperlink>
      <w:r>
        <w:rPr>
          <w:rFonts w:hint="eastAsia"/>
        </w:rPr>
        <w:t>》，2024年打车行业市场规模达 亿元，预计2030年市场规模将达 亿元，期间年均复合增长率（CAGR）达 %。报告通过详实的数据分析，全面解析了打车行业的市场规模、需求动态及价格趋势，深入探讨了打车产业链上下游的协同关系与竞争格局变化。报告对打车细分市场进行精准划分，结合重点企业研究，揭示了品牌影响力与市场集中度的现状，为行业参与者提供了清晰的竞争态势洞察。同时，报告结合宏观经济环境、技术发展路径及消费者需求演变，科学预测了打车行业的未来发展方向，并针对潜在风险提出了切实可行的应对策略。报告为打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打车市场概述</w:t>
      </w:r>
      <w:r>
        <w:rPr>
          <w:rFonts w:hint="eastAsia"/>
        </w:rPr>
        <w:br/>
      </w:r>
      <w:r>
        <w:rPr>
          <w:rFonts w:hint="eastAsia"/>
        </w:rPr>
        <w:t>　　1.1 打车市场概述</w:t>
      </w:r>
      <w:r>
        <w:rPr>
          <w:rFonts w:hint="eastAsia"/>
        </w:rPr>
        <w:br/>
      </w:r>
      <w:r>
        <w:rPr>
          <w:rFonts w:hint="eastAsia"/>
        </w:rPr>
        <w:t>　　1.2 不同类型打车分析</w:t>
      </w:r>
      <w:r>
        <w:rPr>
          <w:rFonts w:hint="eastAsia"/>
        </w:rPr>
        <w:br/>
      </w:r>
      <w:r>
        <w:rPr>
          <w:rFonts w:hint="eastAsia"/>
        </w:rPr>
        <w:t>　　　　1.2.1 电子打车</w:t>
      </w:r>
      <w:r>
        <w:rPr>
          <w:rFonts w:hint="eastAsia"/>
        </w:rPr>
        <w:br/>
      </w:r>
      <w:r>
        <w:rPr>
          <w:rFonts w:hint="eastAsia"/>
        </w:rPr>
        <w:t>　　　　1.2.2 汽车共享</w:t>
      </w:r>
      <w:r>
        <w:rPr>
          <w:rFonts w:hint="eastAsia"/>
        </w:rPr>
        <w:br/>
      </w:r>
      <w:r>
        <w:rPr>
          <w:rFonts w:hint="eastAsia"/>
        </w:rPr>
        <w:t>　　　　1.2.3 车站</w:t>
      </w:r>
      <w:r>
        <w:rPr>
          <w:rFonts w:hint="eastAsia"/>
        </w:rPr>
        <w:br/>
      </w:r>
      <w:r>
        <w:rPr>
          <w:rFonts w:hint="eastAsia"/>
        </w:rPr>
        <w:t>　　　　1.2.4 汽车出租</w:t>
      </w:r>
      <w:r>
        <w:rPr>
          <w:rFonts w:hint="eastAsia"/>
        </w:rPr>
        <w:br/>
      </w:r>
      <w:r>
        <w:rPr>
          <w:rFonts w:hint="eastAsia"/>
        </w:rPr>
        <w:t>　　1.3 全球市场不同类型打车规模对比分析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全球市场不同类型打车规模对比（2018-2023年）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全球不同类型打车规模及市场份额（2018-2023年）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中国市场不同类型打车规模对比分析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中国市场不同类型打车规模对比（2018-2023年）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中国不同类型打车规模及市场份额（2018-2023年）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打车主要应用领域对比分析</w:t>
      </w:r>
      <w:r>
        <w:rPr>
          <w:rFonts w:hint="eastAsia"/>
        </w:rPr>
        <w:br/>
      </w:r>
      <w:r>
        <w:rPr>
          <w:rFonts w:hint="eastAsia"/>
        </w:rPr>
        <w:t>　　2.1 打车主要应用领域分析</w:t>
      </w:r>
      <w:r>
        <w:rPr>
          <w:rFonts w:hint="eastAsia"/>
        </w:rPr>
        <w:br/>
      </w:r>
      <w:r>
        <w:rPr>
          <w:rFonts w:hint="eastAsia"/>
        </w:rPr>
        <w:t>　　　　2.1.2 四轮车</w:t>
      </w:r>
      <w:r>
        <w:rPr>
          <w:rFonts w:hint="eastAsia"/>
        </w:rPr>
        <w:br/>
      </w:r>
      <w:r>
        <w:rPr>
          <w:rFonts w:hint="eastAsia"/>
        </w:rPr>
        <w:t>　　　　2.1.3 微型移动车辆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全球打车主要应用领域对比分析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全球打车主要应用领域规模（万元）及增长率（2018-2023年）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全球打车主要应用规模（万元）及增长率（2018-2023年）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中国打车主要应用领域对比分析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中国打车主要应用领域规模（万元）及增长率（2018-2023年）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中国打车主要应用规模（万元）及增长率（2018-2023年）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全球主要地区打车发展历程及现状分析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全球主要地区打车现状与未来趋势分析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全球打车主要地区对比分析（2018-2023年）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全球主要地区打车规模及对比（2018-2023年）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全球打车主要地区规模及市场份额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全球打车规模（万元）及毛利率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北美打车规模（万元）及毛利率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欧洲打车规模（万元）及毛利率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亚太打车规模（万元）及毛利率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南美打车规模（万元）及毛利率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中国打车规模（万元）及毛利率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全球打车主要企业竞争分析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全球主要企业打车规模及市场份额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全球打车主要企业竞争态势及未来趋势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全球打车市场集中度</w:t>
      </w:r>
      <w:r>
        <w:rPr>
          <w:rFonts w:hint="eastAsia"/>
        </w:rPr>
        <w:br/>
      </w:r>
      <w:r>
        <w:rPr>
          <w:rFonts w:hint="eastAsia"/>
        </w:rPr>
        <w:t>　　　　4.3.2 全球打车Top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中国打车主要企业竞争分析</w:t>
      </w:r>
      <w:r>
        <w:rPr>
          <w:rFonts w:hint="eastAsia"/>
        </w:rPr>
        <w:br/>
      </w:r>
      <w:r>
        <w:rPr>
          <w:rFonts w:hint="eastAsia"/>
        </w:rPr>
        <w:t>　　5.1 中国打车规模及市场份额（2018-2023年）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中国打车Top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打车主要企业现状分析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打车产品类型及应用领域介绍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重点企业（1）打车规模（万元）及毛利率（2018-2023年）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打车产品类型及应用领域介绍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重点企业（2）打车规模（万元）及毛利率（2018-2023年）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打车产品类型及应用领域介绍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重点企业（3）打车规模（万元）及毛利率（2018-2023年）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打车产品类型及应用领域介绍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重点企业（4）打车规模（万元）及毛利率（2018-2023年）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打车产品类型及应用领域介绍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重点企业（5）打车规模（万元）及毛利率（2018-2023年）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打车产品类型及应用领域介绍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重点企业（6）打车规模（万元）及毛利率（2018-2023年）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打车产品类型及应用领域介绍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重点企业（7）打车规模（万元）及毛利率（2018-2023年）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打车产品类型及应用领域介绍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重点企业（8）打车规模（万元）及毛利率（2018-2023年）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打车产品类型及应用领域介绍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重点企业（9）打车规模（万元）及毛利率（2018-2023年）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打车产品类型及应用领域介绍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重点企业（10）打车规模（万元）及毛利率（2018-2023年）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打车行业动态分析</w:t>
      </w:r>
      <w:r>
        <w:rPr>
          <w:rFonts w:hint="eastAsia"/>
        </w:rPr>
        <w:br/>
      </w:r>
      <w:r>
        <w:rPr>
          <w:rFonts w:hint="eastAsia"/>
        </w:rPr>
        <w:t>　　7.1 打车发展历史、现状及趋势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打车发展机遇、挑战及潜在风险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打车当前及未来发展机遇</w:t>
      </w:r>
      <w:r>
        <w:rPr>
          <w:rFonts w:hint="eastAsia"/>
        </w:rPr>
        <w:br/>
      </w:r>
      <w:r>
        <w:rPr>
          <w:rFonts w:hint="eastAsia"/>
        </w:rPr>
        <w:t>　　　　7.2.2 打车发展的推动因素、有利条件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打车发展面临的主要挑战</w:t>
      </w:r>
      <w:r>
        <w:rPr>
          <w:rFonts w:hint="eastAsia"/>
        </w:rPr>
        <w:br/>
      </w:r>
      <w:r>
        <w:rPr>
          <w:rFonts w:hint="eastAsia"/>
        </w:rPr>
        <w:t>　　　　7.2.4 打车目前存在的风险及潜在风险</w:t>
      </w:r>
      <w:r>
        <w:rPr>
          <w:rFonts w:hint="eastAsia"/>
        </w:rPr>
        <w:br/>
      </w:r>
      <w:r>
        <w:rPr>
          <w:rFonts w:hint="eastAsia"/>
        </w:rPr>
        <w:t>　　7.3 打车市场有利因素、不利因素分析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打车发展的推动因素、有利条件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打车发展的阻力、不利因素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全球打车市场发展预测</w:t>
      </w:r>
      <w:r>
        <w:rPr>
          <w:rFonts w:hint="eastAsia"/>
        </w:rPr>
        <w:br/>
      </w:r>
      <w:r>
        <w:rPr>
          <w:rFonts w:hint="eastAsia"/>
        </w:rPr>
        <w:t>　　8.1 全球打车规模（万元）预测（2024-2030年）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中国打车发展预测</w:t>
      </w:r>
      <w:r>
        <w:rPr>
          <w:rFonts w:hint="eastAsia"/>
        </w:rPr>
        <w:br/>
      </w:r>
      <w:r>
        <w:rPr>
          <w:rFonts w:hint="eastAsia"/>
        </w:rPr>
        <w:t>　　8.3 全球主要地区打车市场预测</w:t>
      </w:r>
      <w:r>
        <w:rPr>
          <w:rFonts w:hint="eastAsia"/>
        </w:rPr>
        <w:br/>
      </w:r>
      <w:r>
        <w:rPr>
          <w:rFonts w:hint="eastAsia"/>
        </w:rPr>
        <w:t>　　　　8.3.1 北美打车发展趋势及未来潜力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欧洲打车发展趋势及未来潜力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亚太打车发展趋势及未来潜力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南美打车发展趋势及未来潜力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中国打车发展趋势及未来潜力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不同类型打车发展预测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全球不同类型打车规模（万元）分析预测（2024-2030年）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中国不同类型打车规模（万元）分析预测</w:t>
      </w:r>
      <w:r>
        <w:rPr>
          <w:rFonts w:hint="eastAsia"/>
        </w:rPr>
        <w:br/>
      </w:r>
      <w:r>
        <w:rPr>
          <w:rFonts w:hint="eastAsia"/>
        </w:rPr>
        <w:t>　　8.5 打车主要应用领域分析预测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全球打车主要应用领域规模预测（2024-2030年）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中国打车主要应用领域规模预测（2024-2030年）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图：2018-2030年全球打车市场规模（万元）及未来趋势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图：2018-2030年中国打车市场规模（万元）及未来趋势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表：电子打车主要企业列表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图：2018-2023年全球电子打车规模（万元）及增长率</w:t>
      </w:r>
      <w:r>
        <w:rPr>
          <w:rFonts w:hint="eastAsia"/>
        </w:rPr>
        <w:br/>
      </w:r>
      <w:r>
        <w:rPr>
          <w:rFonts w:hint="eastAsia"/>
        </w:rPr>
        <w:t>　　表：汽车共享主要企业列表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图：2018-2023年全球汽车共享规模（万元）及增长率</w:t>
      </w:r>
      <w:r>
        <w:rPr>
          <w:rFonts w:hint="eastAsia"/>
        </w:rPr>
        <w:br/>
      </w:r>
      <w:r>
        <w:rPr>
          <w:rFonts w:hint="eastAsia"/>
        </w:rPr>
        <w:t>　　表：车站主要企业列表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图：2018-2023年全球车站规模（万元）及增长率</w:t>
      </w:r>
      <w:r>
        <w:rPr>
          <w:rFonts w:hint="eastAsia"/>
        </w:rPr>
        <w:br/>
      </w:r>
      <w:r>
        <w:rPr>
          <w:rFonts w:hint="eastAsia"/>
        </w:rPr>
        <w:t>　　表：汽车出租主要企业列表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图：2018-2023年全球汽车出租规模（万元）及增长率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表：全球市场不同类型打车规模（万元）及增长率对比（2018-2023年）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表：2018-2023年全球不同类型打车规模列表（万元）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表：2018-2023年全球不同类型打车规模市场份额列表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图：2018-2023年全球不同类型打车规模市场份额列表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图：2023年全球不同类型打车市场份额</w:t>
      </w:r>
      <w:r>
        <w:rPr>
          <w:rFonts w:hint="eastAsia"/>
        </w:rPr>
        <w:br/>
      </w:r>
      <w:r>
        <w:rPr>
          <w:rFonts w:hint="eastAsia"/>
        </w:rPr>
        <w:t>　　表：中国不同类型打车规模（万元）及增长率对比（2018-2023年）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表：2018-2023年中国不同类型打车规模列表（万元）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表：2018-2023年中国不同类型打车规模市场份额列表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图：中国不同类型打车规模市场份额列表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图：2023年中国不同类型打车规模市场份额</w:t>
      </w:r>
      <w:r>
        <w:rPr>
          <w:rFonts w:hint="eastAsia"/>
        </w:rPr>
        <w:br/>
      </w:r>
      <w:r>
        <w:rPr>
          <w:rFonts w:hint="eastAsia"/>
        </w:rPr>
        <w:t>　　图：打车应用</w:t>
      </w:r>
      <w:r>
        <w:rPr>
          <w:rFonts w:hint="eastAsia"/>
        </w:rPr>
        <w:br/>
      </w:r>
      <w:r>
        <w:rPr>
          <w:rFonts w:hint="eastAsia"/>
        </w:rPr>
        <w:t>　　表：全球打车主要应用领域规模对比（2018-2023年）（万元）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表：全球打车主要应用规模（2018-2023年）（万元）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表：全球打车主要应用规模份额（2018-2023年）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图：全球打车主要应用规模份额（2018-2023年）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图：2023年全球打车主要应用规模份额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表：2018-2023年中国打车主要应用领域规模对比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表：中国打车主要应用领域规模（2018-2023年）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表：中国打车主要应用领域规模份额（2018-2023年）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图：中国打车主要应用领域规模份额（2018-2023年）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图：2023年中国打车主要应用领域规模份额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表：全球主要地区打车规模（万元）及增长率对比（2018-2023年）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图：2018-2023年北美打车规模（万元）及增长率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图：2018-2023年欧洲打车规模（万元）及增长率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图：2018-2023年亚太打车规模（万元）及增长率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图：2018-2023年南美打车规模（万元）及增长率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图：2018-2023年中国打车规模（万元）及增长率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表：2018-2023年全球主要地区打车规模（万元）列表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图：2018-2023年全球主要地区打车规模市场份额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图：2024-2030年全球主要地区打车规模市场份额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图：2023年全球主要地区打车规模市场份额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表：2018-2023年全球打车规模（万元）及毛利率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图：2018-2023年北美打车规模（万元）及毛利率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图：2018-2023年欧洲打车规模（万元）及毛利率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图：2018-2023年亚太打车规模（万元）及毛利率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图：2018-2023年南美打车规模（万元）及毛利率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图：2018-2023年中国打车规模（万元）及毛利率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表：2018-2023年全球主要企业打车规模（万元）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表：2018-2023年全球主要企业打车规模份额对比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图：2023年全球主要企业打车规模份额对比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图：2022年全球主要企业打车规模份额对比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表：全球打车主要企业产品类型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图：2023年全球打车Top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图：2023年全球打车Top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表：2018-2023年中国主要企业打车规模（万元）列表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表：2018-2023年中国主要企业打车规模份额对比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图：2023年中国主要企业打车规模份额对比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图：2023年中国打车Top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图：2023年中国打车Top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表：重点企业（1）打车规模（万元）及毛利率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表：重点企业（1）打车规模增长率</w:t>
      </w:r>
      <w:r>
        <w:rPr>
          <w:rFonts w:hint="eastAsia"/>
        </w:rPr>
        <w:br/>
      </w:r>
      <w:r>
        <w:rPr>
          <w:rFonts w:hint="eastAsia"/>
        </w:rPr>
        <w:t>　　表：重点企业（1）打车规模全球市场份额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表：重点企业（2）打车规模（万元）及毛利率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表：重点企业（2）打车规模增长率</w:t>
      </w:r>
      <w:r>
        <w:rPr>
          <w:rFonts w:hint="eastAsia"/>
        </w:rPr>
        <w:br/>
      </w:r>
      <w:r>
        <w:rPr>
          <w:rFonts w:hint="eastAsia"/>
        </w:rPr>
        <w:t>　　表：重点企业（2）打车规模全球市场份额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表：重点企业（3）打车规模（万元）及毛利率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表：重点企业（3）打车规模增长率</w:t>
      </w:r>
      <w:r>
        <w:rPr>
          <w:rFonts w:hint="eastAsia"/>
        </w:rPr>
        <w:br/>
      </w:r>
      <w:r>
        <w:rPr>
          <w:rFonts w:hint="eastAsia"/>
        </w:rPr>
        <w:t>　　表：重点企业（3）打车规模全球市场份额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表：重点企业（4）打车规模（万元）及毛利率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表：重点企业（4）打车规模增长率</w:t>
      </w:r>
      <w:r>
        <w:rPr>
          <w:rFonts w:hint="eastAsia"/>
        </w:rPr>
        <w:br/>
      </w:r>
      <w:r>
        <w:rPr>
          <w:rFonts w:hint="eastAsia"/>
        </w:rPr>
        <w:t>　　表：重点企业（4）打车规模全球市场份额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表：重点企业（5）打车规模（万元）及毛利率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表：重点企业（5）打车规模增长率</w:t>
      </w:r>
      <w:r>
        <w:rPr>
          <w:rFonts w:hint="eastAsia"/>
        </w:rPr>
        <w:br/>
      </w:r>
      <w:r>
        <w:rPr>
          <w:rFonts w:hint="eastAsia"/>
        </w:rPr>
        <w:t>　　表：重点企业（5）打车规模全球市场份额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表：重点企业（6）打车规模（万元）及毛利率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表：重点企业（6）打车规模增长率</w:t>
      </w:r>
      <w:r>
        <w:rPr>
          <w:rFonts w:hint="eastAsia"/>
        </w:rPr>
        <w:br/>
      </w:r>
      <w:r>
        <w:rPr>
          <w:rFonts w:hint="eastAsia"/>
        </w:rPr>
        <w:t>　　表：重点企业（6）打车规模全球市场份额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表：重点企业（7）打车规模（万元）及毛利率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表：重点企业（7）打车规模增长率</w:t>
      </w:r>
      <w:r>
        <w:rPr>
          <w:rFonts w:hint="eastAsia"/>
        </w:rPr>
        <w:br/>
      </w:r>
      <w:r>
        <w:rPr>
          <w:rFonts w:hint="eastAsia"/>
        </w:rPr>
        <w:t>　　表：重点企业（7）打车规模全球市场份额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表：重点企业（8）打车规模（万元）及毛利率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表：重点企业（8）打车规模增长率</w:t>
      </w:r>
      <w:r>
        <w:rPr>
          <w:rFonts w:hint="eastAsia"/>
        </w:rPr>
        <w:br/>
      </w:r>
      <w:r>
        <w:rPr>
          <w:rFonts w:hint="eastAsia"/>
        </w:rPr>
        <w:t>　　表：重点企业（8）打车规模全球市场份额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表：重点企业（9）打车规模（万元）及毛利率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表：重点企业（9）打车规模增长率</w:t>
      </w:r>
      <w:r>
        <w:rPr>
          <w:rFonts w:hint="eastAsia"/>
        </w:rPr>
        <w:br/>
      </w:r>
      <w:r>
        <w:rPr>
          <w:rFonts w:hint="eastAsia"/>
        </w:rPr>
        <w:t>　　表：重点企业（9）打车规模全球市场份额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表：重点企业（10）打车规模（万元）及毛利率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表：重点企业（10）打车规模增长率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表：重点企业（10）打车规模全球市场份额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表：打车当前及未来发展机遇</w:t>
      </w:r>
      <w:r>
        <w:rPr>
          <w:rFonts w:hint="eastAsia"/>
        </w:rPr>
        <w:br/>
      </w:r>
      <w:r>
        <w:rPr>
          <w:rFonts w:hint="eastAsia"/>
        </w:rPr>
        <w:t>　　表：打车发展的推动因素、有利条件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表：打车发展面临的主要挑战</w:t>
      </w:r>
      <w:r>
        <w:rPr>
          <w:rFonts w:hint="eastAsia"/>
        </w:rPr>
        <w:br/>
      </w:r>
      <w:r>
        <w:rPr>
          <w:rFonts w:hint="eastAsia"/>
        </w:rPr>
        <w:t>　　表：打车目前存在的风险及潜在风险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表：打车发展的推动因素、有利条件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表：打车发展的阻力、不利因素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图：2024-2030年全球打车规模（万元）及增长率预测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图：2024-2030年中国打车规模（万元）及增长率预测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表：2024-2030年全球主要地区打车规模预测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图：2024-2030年全球主要地区打车规模市场份额预测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图：2024-2030年北美打车规模（万元）及增长率预测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图：2024-2030年欧洲打车规模（万元）及增长率预测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图：2024-2030年亚太打车规模（万元）及增长率预测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图：2024-2030年南美打车规模（万元）及增长率预测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图：2024-2030年中国打车规模（万元）及增长率预测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表：2024-2030年全球不同类型打车规模分析预测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图：2024-2030年全球打车规模市场份额预测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表：2024-2030年全球不同类型打车规模（万元）分析预测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图：2024-2030年全球不同类型打车规模（万元）及市场份额预测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表：2024-2030年中国不同类型打车规模分析预测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图：中国不同类型打车规模市场份额预测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表：2024-2030年中国不同类型打车规模（万元）分析预测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图：2024-2030年中国不同类型打车规模（万元）及市场份额预测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表：2024-2030年全球打车主要应用领域规模预测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图：2024-2030年全球打车主要应用领域规模份额预测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表：2024-2030年中国打车主要应用领域规模预测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图：2024-2030年中国打车主要应用领域规模预测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12f321d954f92" w:history="1">
        <w:r>
          <w:rPr>
            <w:rStyle w:val="Hyperlink"/>
          </w:rPr>
          <w:t>2024-2030年全球与中国打车行业发展深度调研与未来趋势分析报告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12f321d954f92" w:history="1">
        <w:r>
          <w:rPr>
            <w:rStyle w:val="Hyperlink"/>
          </w:rPr>
          <w:t>https://www.20087.com/7/57/DaCheFaZhanQuShiFenXi.html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热点：百度打车平台、打车滴滴出行、打车是什么意思、打车平台、哪个打车软件便宜、打车网约车、打车哪个平台最便宜最快、打车软件有哪些平台、打车平台有哪些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f301ee6fc43f9" w:history="1">
      <w:r>
        <w:rPr>
          <w:rStyle w:val="Hyperlink"/>
        </w:rPr>
        <w:t>2024-2030年全球与中国打车行业发展深度调研与未来趋势分析报告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DaCheFaZhanQuShiFenXi.html" TargetMode="External" Id="R0a512f321d95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DaCheFaZhanQuShiFenXi.html" TargetMode="External" Id="Rf7df301ee6fc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2023-10-30T07:31:00Z</dcterms:created>
  <dcterms:modified xsi:type="dcterms:W3CDTF">2023-10-30T08:31:00Z</dcterms:modified>
  <dc:subject>2024-2030年全球与中国打车行业发展深度调研与未来趋势分析报告</dc:subject>
  <dc:title>2024-2030年全球与中国打车行业发展深度调研与未来趋势分析报告</dc:title>
  <cp:keywords>2024-2030年全球与中国打车行业发展深度调研与未来趋势分析报告</cp:keywords>
  <dc:description>2024-2030年全球与中国打车行业发展深度调研与未来趋势分析报告</dc:description>
</cp:coreProperties>
</file>