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0e4795724cf9" w:history="1">
              <w:r>
                <w:rPr>
                  <w:rStyle w:val="Hyperlink"/>
                </w:rPr>
                <w:t>中国数字家庭市场现状与前景分析报告（2025-2031年）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0e4795724cf9" w:history="1">
              <w:r>
                <w:rPr>
                  <w:rStyle w:val="Hyperlink"/>
                </w:rPr>
                <w:t>中国数字家庭市场现状与前景分析报告（2025-2031年）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0e4795724cf9" w:history="1">
                <w:r>
                  <w:rPr>
                    <w:rStyle w:val="Hyperlink"/>
                  </w:rPr>
                  <w:t>https://www.20087.com/7/27/ShuZiJiaTingHangYeQianJingQuShi.html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正在迅速普及，智能家居设备如智能音箱、智能照明、安防监控、智能家电等，通过互联网相连，实现了家居生活的自动化、智能化。云计算、物联网、人工智能技术的融合，使得数字家庭系统能够学习用户习惯，提供个性化服务。安全隐私保护成为用户关心的重点，促使企业在数据加密、权限管理方面加大投入。</w:t>
      </w:r>
      <w:r>
        <w:rPr>
          <w:rFonts w:hint="eastAsia"/>
        </w:rPr>
        <w:br/>
      </w:r>
      <w:r>
        <w:rPr>
          <w:rFonts w:hint="eastAsia"/>
        </w:rPr>
        <w:t>　　未来数字家庭的发展将趋向于全屋智能互联与生态系统整合。智能家居设备间的无缝协同工作，将基于统一的标准和协议实现，形成更加便捷、高效的生活体验。语音识别、人脸识别等交互技术的进步，将进一步提升人机交互的自然性和便利性。随着5G、Wi-Fi 6等高速通信技术的普及，数字家庭的响应速度与数据处理能力将大幅提升，支撑更多高带宽、低延迟的应用场景。同时，绿色环保、健康监测功能的加入，将使数字家庭更加贴近人们对于美好生活的追求。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f0e4795724cf9" w:history="1">
        <w:r>
          <w:rPr>
            <w:rStyle w:val="Hyperlink"/>
          </w:rPr>
          <w:t>中国数字家庭市场现状与前景分析报告（2025-2031年）</w:t>
        </w:r>
      </w:hyperlink>
      <w:r>
        <w:rPr>
          <w:rFonts w:hint="eastAsia"/>
        </w:rPr>
        <w:t>》系统梳理了数字家庭行业产业链结构，分析数字家庭行业市场规模、需求特征及价格动态，客观呈现数字家庭行业发展现状。报告研究了数字家庭技术发展现状及未来方向，结合市场趋势科学预测增长空间，并解析数字家庭重点企业的竞争格局与品牌表现。通过对数字家庭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数字家庭产业概述</w:t>
      </w:r>
      <w:r>
        <w:rPr>
          <w:rFonts w:hint="eastAsia"/>
        </w:rPr>
        <w:br/>
      </w:r>
      <w:r>
        <w:rPr>
          <w:rFonts w:hint="eastAsia"/>
        </w:rPr>
        <w:t>　　第一节 数字家庭定义与分类</w:t>
      </w:r>
      <w:r>
        <w:rPr>
          <w:rFonts w:hint="eastAsia"/>
        </w:rPr>
        <w:br/>
      </w:r>
      <w:r>
        <w:rPr>
          <w:rFonts w:hint="eastAsia"/>
        </w:rPr>
        <w:t>　　第二节 数字家庭产业链结构及关键环节剖析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数字家庭商业模式与盈利模式解析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数字家庭经济指标与行业评估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全球数字家庭市场发展综述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2019-2024年全球数字家庭市场规模及增长趋势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主要国家与地区数字家庭市场对比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2025-2031年全球数字家庭行业发展趋势与前景预测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国际数字家庭市场发展趋势及对我国启示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二、对我国数字家庭市场的借鉴意义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2024-2025年中国数字家庭行业发展环境分析</w:t>
      </w:r>
      <w:r>
        <w:rPr>
          <w:rFonts w:hint="eastAsia"/>
        </w:rPr>
        <w:br/>
      </w:r>
      <w:r>
        <w:rPr>
          <w:rFonts w:hint="eastAsia"/>
        </w:rPr>
        <w:t>　　第一节 数字家庭行业经济环境分析</w:t>
      </w:r>
      <w:r>
        <w:rPr>
          <w:rFonts w:hint="eastAsia"/>
        </w:rPr>
        <w:br/>
      </w:r>
      <w:r>
        <w:rPr>
          <w:rFonts w:hint="eastAsia"/>
        </w:rPr>
        <w:t>　　第二节 数字家庭行业政策环境分析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一、数字家庭行业政策影响分析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二、相关数字家庭行业标准分析</w:t>
      </w:r>
      <w:r>
        <w:rPr>
          <w:rFonts w:hint="eastAsia"/>
        </w:rPr>
        <w:br/>
      </w:r>
      <w:r>
        <w:rPr>
          <w:rFonts w:hint="eastAsia"/>
        </w:rPr>
        <w:t>　　第三节 数字家庭行业社会环境分析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2024-2025年数字家庭行业技术发展现状及趋势分析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数字家庭行业技术发展现状分析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国内外数字家庭行业技术差异与原因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数字家庭行业技术发展方向、趋势预测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提升数字家庭行业技术能力策略建议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中国数字家庭行业市场规模分析与预测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数字家庭市场的总体规模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一、2019-2024年数字家庭市场规模变化及趋势分析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二、2025年数字家庭行业市场规模特点</w:t>
      </w:r>
      <w:r>
        <w:rPr>
          <w:rFonts w:hint="eastAsia"/>
        </w:rPr>
        <w:br/>
      </w:r>
      <w:r>
        <w:rPr>
          <w:rFonts w:hint="eastAsia"/>
        </w:rPr>
        <w:t>　　第二节 数字家庭市场规模的构成</w:t>
      </w:r>
      <w:r>
        <w:rPr>
          <w:rFonts w:hint="eastAsia"/>
        </w:rPr>
        <w:br/>
      </w:r>
      <w:r>
        <w:rPr>
          <w:rFonts w:hint="eastAsia"/>
        </w:rPr>
        <w:t>　　　　一、数字家庭客户群体特征与偏好分析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二、不同类型数字家庭市场规模分布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三、各地区数字家庭市场规模差异与特点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数字家庭市场规模的预测与展望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一、未来几年数字家庭市场规模增长预测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数字家庭细分市场深度分析</w:t>
      </w:r>
      <w:r>
        <w:rPr>
          <w:rFonts w:hint="eastAsia"/>
        </w:rPr>
        <w:br/>
      </w:r>
      <w:r>
        <w:rPr>
          <w:rFonts w:hint="eastAsia"/>
        </w:rPr>
        <w:t>　　第一节 数字家庭细分市场（一）发展研究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数字家庭细分市场（二）发展研究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2019-2024年中国数字家庭行业总体发展与财务状况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2019-2024年数字家庭行业规模情况</w:t>
      </w:r>
      <w:r>
        <w:rPr>
          <w:rFonts w:hint="eastAsia"/>
        </w:rPr>
        <w:br/>
      </w:r>
      <w:r>
        <w:rPr>
          <w:rFonts w:hint="eastAsia"/>
        </w:rPr>
        <w:t>　　　　一、数字家庭行业企业数量规模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二、数字家庭行业从业人员规模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三、数字家庭行业市场敏感性分析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2019-2024年数字家庭行业财务能力分析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一、数字家庭行业盈利能力</w:t>
      </w:r>
      <w:r>
        <w:rPr>
          <w:rFonts w:hint="eastAsia"/>
        </w:rPr>
        <w:br/>
      </w:r>
      <w:r>
        <w:rPr>
          <w:rFonts w:hint="eastAsia"/>
        </w:rPr>
        <w:t>　　　　二、数字家庭行业偿债能力</w:t>
      </w:r>
      <w:r>
        <w:rPr>
          <w:rFonts w:hint="eastAsia"/>
        </w:rPr>
        <w:br/>
      </w:r>
      <w:r>
        <w:rPr>
          <w:rFonts w:hint="eastAsia"/>
        </w:rPr>
        <w:t>　　　　三、数字家庭行业营运能力</w:t>
      </w:r>
      <w:r>
        <w:rPr>
          <w:rFonts w:hint="eastAsia"/>
        </w:rPr>
        <w:br/>
      </w:r>
      <w:r>
        <w:rPr>
          <w:rFonts w:hint="eastAsia"/>
        </w:rPr>
        <w:t>　　　　四、数字家庭行业发展能力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2019-2024年中国数字家庭行业区域市场分析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中国数字家庭行业区域市场结构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重点地区数字家庭行业调研分析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一、重点地区（一）数字家庭市场分析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二、重点地区（二）数字家庭市场分析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三、重点地区（三）数字家庭市场分析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四、重点地区（四）数字家庭市场分析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五、重点地区（五）数字家庭市场分析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中国数字家庭行业的营销渠道与客户分析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数字家庭行业渠道分析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二、各类渠道对数字家庭行业的影响</w:t>
      </w:r>
      <w:r>
        <w:rPr>
          <w:rFonts w:hint="eastAsia"/>
        </w:rPr>
        <w:br/>
      </w:r>
      <w:r>
        <w:rPr>
          <w:rFonts w:hint="eastAsia"/>
        </w:rPr>
        <w:t>　　　　三、主要数字家庭企业渠道策略研究</w:t>
      </w:r>
      <w:r>
        <w:rPr>
          <w:rFonts w:hint="eastAsia"/>
        </w:rPr>
        <w:br/>
      </w:r>
      <w:r>
        <w:rPr>
          <w:rFonts w:hint="eastAsia"/>
        </w:rPr>
        <w:t>　　第二节 数字家庭行业客户分析与定位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中国数字家庭行业竞争格局及策略选择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数字家庭行业总体市场竞争状况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一、数字家庭行业竞争结构分析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二、数字家庭企业竞争格局与集中度评估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三、数字家庭行业SWOT分析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数字家庭行业重点企业竞争力分析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二、企业数字家庭业务分析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二、企业数字家庭业务分析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二、企业数字家庭业务分析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二、企业数字家庭业务分析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二、企业数字家庭业务分析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二、企业数字家庭业务分析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数字家庭企业发展策略分析</w:t>
      </w:r>
      <w:r>
        <w:rPr>
          <w:rFonts w:hint="eastAsia"/>
        </w:rPr>
        <w:br/>
      </w:r>
      <w:r>
        <w:rPr>
          <w:rFonts w:hint="eastAsia"/>
        </w:rPr>
        <w:t>　　第一节 数字家庭市场与销售策略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数字家庭品牌战略思考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2025-2031年数字家庭行业展趋势预测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2025-2031年数字家庭市场发展前景分析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一、数字家庭市场发展潜力</w:t>
      </w:r>
      <w:r>
        <w:rPr>
          <w:rFonts w:hint="eastAsia"/>
        </w:rPr>
        <w:br/>
      </w:r>
      <w:r>
        <w:rPr>
          <w:rFonts w:hint="eastAsia"/>
        </w:rPr>
        <w:t>　　　　二、数字家庭市场前景分析</w:t>
      </w:r>
      <w:r>
        <w:rPr>
          <w:rFonts w:hint="eastAsia"/>
        </w:rPr>
        <w:br/>
      </w:r>
      <w:r>
        <w:rPr>
          <w:rFonts w:hint="eastAsia"/>
        </w:rPr>
        <w:t>　　　　三、数字家庭细分行业发展前景分析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2025-2031年数字家庭发展趋势预测</w:t>
      </w:r>
      <w:r>
        <w:rPr>
          <w:rFonts w:hint="eastAsia"/>
        </w:rPr>
        <w:br/>
      </w:r>
      <w:r>
        <w:rPr>
          <w:rFonts w:hint="eastAsia"/>
        </w:rPr>
        <w:t>　　　　一、数字家庭发展趋势预测</w:t>
      </w:r>
      <w:r>
        <w:rPr>
          <w:rFonts w:hint="eastAsia"/>
        </w:rPr>
        <w:br/>
      </w:r>
      <w:r>
        <w:rPr>
          <w:rFonts w:hint="eastAsia"/>
        </w:rPr>
        <w:t>　　　　二、数字家庭市场规模预测</w:t>
      </w:r>
      <w:r>
        <w:rPr>
          <w:rFonts w:hint="eastAsia"/>
        </w:rPr>
        <w:br/>
      </w:r>
      <w:r>
        <w:rPr>
          <w:rFonts w:hint="eastAsia"/>
        </w:rPr>
        <w:t>　　　　三、数字家庭细分市场发展趋势预测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未来数字家庭行业挑战与机遇探讨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一、数字家庭行业挑战</w:t>
      </w:r>
      <w:r>
        <w:rPr>
          <w:rFonts w:hint="eastAsia"/>
        </w:rPr>
        <w:br/>
      </w:r>
      <w:r>
        <w:rPr>
          <w:rFonts w:hint="eastAsia"/>
        </w:rPr>
        <w:t>　　　　二、数字家庭行业机遇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数字家庭行业研究结论及建议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对数字家庭行业发展的建议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中:智:林：对数字家庭企业和投资者的建议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数字家庭行业历程</w:t>
      </w:r>
      <w:r>
        <w:rPr>
          <w:rFonts w:hint="eastAsia"/>
        </w:rPr>
        <w:br/>
      </w:r>
      <w:r>
        <w:rPr>
          <w:rFonts w:hint="eastAsia"/>
        </w:rPr>
        <w:t>　　图表 数字家庭行业生命周期</w:t>
      </w:r>
      <w:r>
        <w:rPr>
          <w:rFonts w:hint="eastAsia"/>
        </w:rPr>
        <w:br/>
      </w:r>
      <w:r>
        <w:rPr>
          <w:rFonts w:hint="eastAsia"/>
        </w:rPr>
        <w:t>　　图表 数字家庭行业产业链分析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2019-2024年数字家庭行业市场容量统计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0e4795724cf9" w:history="1">
        <w:r>
          <w:rPr>
            <w:rStyle w:val="Hyperlink"/>
          </w:rPr>
          <w:t>中国数字家庭市场现状与前景分析报告（2025-2031年）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0e4795724cf9" w:history="1">
        <w:r>
          <w:rPr>
            <w:rStyle w:val="Hyperlink"/>
          </w:rPr>
          <w:t>https://www.20087.com/7/27/ShuZiJiaTingHangYeQianJingQuShi.html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a84aee05474c" w:history="1">
      <w:r>
        <w:rPr>
          <w:rStyle w:val="Hyperlink"/>
        </w:rPr>
        <w:t>中国数字家庭市场现状与前景分析报告（2025-2031年）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ZiJiaTingHangYeQianJingQuShi.html" TargetMode="External" Id="R936f0e479572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ZiJiaTingHangYeQianJingQuShi.html" TargetMode="External" Id="R13cca84aee05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2024-10-20T00:38:00Z</dcterms:created>
  <dcterms:modified xsi:type="dcterms:W3CDTF">2024-10-20T01:38:00Z</dcterms:modified>
  <dc:subject>中国数字家庭市场现状与前景分析报告（2025-2031年）</dc:subject>
  <dc:title>中国数字家庭市场现状与前景分析报告（2025-2031年）</dc:title>
  <cp:keywords>中国数字家庭市场现状与前景分析报告（2025-2031年）</cp:keywords>
  <dc:description>中国数字家庭市场现状与前景分析报告（2025-2031年）</dc:description>
</cp:coreProperties>
</file>