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f0944d6f409f" w:history="1">
              <w:r>
                <w:rPr>
                  <w:rStyle w:val="Hyperlink"/>
                </w:rPr>
                <w:t>全球与中国智能决策市场现状及前景趋势报告（2025-2031年）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f0944d6f409f" w:history="1">
              <w:r>
                <w:rPr>
                  <w:rStyle w:val="Hyperlink"/>
                </w:rPr>
                <w:t>全球与中国智能决策市场现状及前景趋势报告（2025-2031年）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0f0944d6f409f" w:history="1">
                <w:r>
                  <w:rPr>
                    <w:rStyle w:val="Hyperlink"/>
                  </w:rPr>
                  <w:t>https://www.20087.com/7/27/ZhiNengJueCeHangYeQianJing.html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决策技术近年来随着人工智能和大数据分析的进步而迅速发展。智能决策系统能够通过分析大量数据，使用机器学习算法来识别模式和趋势，进而为企业和个人提供决策支持。这些系统广泛应用于金融、零售、医疗保健等多个领域，帮助决策者做出更加精准和高效的决定。随着算法的优化和算力的提升，智能决策系统的准确性和实用性都在不断提高。</w:t>
      </w:r>
      <w:r>
        <w:rPr>
          <w:rFonts w:hint="eastAsia"/>
        </w:rPr>
        <w:br/>
      </w:r>
      <w:r>
        <w:rPr>
          <w:rFonts w:hint="eastAsia"/>
        </w:rPr>
        <w:t>　　未来，智能决策市场的发展将受到以下几个方面的影响：一是随着人工智能技术的进步，智能决策系统将更注重提高决策的准确性和效率；二是随着数据隐私保护法规的趋严，智能决策系统将更注重保护用户数据的安全和隐私；三是随着云计算和边缘计算技术的发展，智能决策系统将更注重提供实时决策支持；四是随着多模态数据的融合，智能决策系统将更注重整合多种类型的数据来源，以获得更全面的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f0944d6f409f" w:history="1">
        <w:r>
          <w:rPr>
            <w:rStyle w:val="Hyperlink"/>
          </w:rPr>
          <w:t>全球与中国智能决策市场现状及前景趋势报告（2025-2031年）</w:t>
        </w:r>
      </w:hyperlink>
      <w:r>
        <w:rPr>
          <w:rFonts w:hint="eastAsia"/>
        </w:rPr>
        <w:t>》系统分析了智能决策行业的市场需求、市场规模及价格动态，全面梳理了智能决策产业链结构，并对智能决策细分市场进行了深入探究。报告基于详实数据，科学预测了智能决策市场前景与发展趋势，重点剖析了品牌竞争格局、市场集中度及重点企业的市场地位。通过SWOT分析，报告识别了行业面临的机遇与风险，并提出了针对性发展策略与建议，为智能决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智能决策市场概述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按照不同产品类型，智能决策主要可以分为如下几个类别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不同产品类型智能决策增长趋势2020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功能模块</w:t>
      </w:r>
      <w:r>
        <w:rPr>
          <w:rFonts w:hint="eastAsia"/>
        </w:rPr>
        <w:br/>
      </w:r>
      <w:r>
        <w:rPr>
          <w:rFonts w:hint="eastAsia"/>
        </w:rPr>
        <w:t>　　　　1.2.3 解决方案</w:t>
      </w:r>
      <w:r>
        <w:rPr>
          <w:rFonts w:hint="eastAsia"/>
        </w:rPr>
        <w:br/>
      </w:r>
      <w:r>
        <w:rPr>
          <w:rFonts w:hint="eastAsia"/>
        </w:rPr>
        <w:t>　　1.3 从不同应用，智能决策主要包括如下几个方面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不同应用智能决策增长趋势2020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金融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政府与公共服务</w:t>
      </w:r>
      <w:r>
        <w:rPr>
          <w:rFonts w:hint="eastAsia"/>
        </w:rPr>
        <w:br/>
      </w:r>
      <w:r>
        <w:rPr>
          <w:rFonts w:hint="eastAsia"/>
        </w:rPr>
        <w:t>　　　　1.3.5 物流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国防军工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十五五期间智能决策行业发展总体概况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智能决策行业发展主要特点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全球智能决策行业规模及预测分析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全球市场智能决策总体规模（2020-2031）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中国市场智能决策总体规模（2020-2031）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中国市场智能决策总规模占全球比重（2020-2031）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全球主要地区智能决策市场规模分析（2020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全球市场主要企业智能决策收入分析（2020-2025）</w:t>
      </w:r>
      <w:r>
        <w:rPr>
          <w:rFonts w:hint="eastAsia"/>
        </w:rPr>
        <w:br/>
      </w:r>
      <w:r>
        <w:rPr>
          <w:rFonts w:hint="eastAsia"/>
        </w:rPr>
        <w:t>　　　　3.1.2 智能决策行业集中度分析：2025年全球Top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全球智能决策第一梯队、第二梯队和第三梯队企业及市场份额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全球主要企业总部、智能决策市场分布及商业化日期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全球主要企业智能决策产品类型及应用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中国本土主要企业智能决策收入分析（2020-2025）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中国市场智能决策销售情况分析</w:t>
      </w:r>
      <w:r>
        <w:rPr>
          <w:rFonts w:hint="eastAsia"/>
        </w:rPr>
        <w:br/>
      </w:r>
      <w:r>
        <w:rPr>
          <w:rFonts w:hint="eastAsia"/>
        </w:rPr>
        <w:t>　　3.3 智能决策中国企业SWOT分析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不同产品类型智能决策分析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全球市场不同产品类型智能决策总体规模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全球市场不同产品类型智能决策总体规模（2020-2025）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全球市场不同产品类型智能决策总体规模预测（2025-2031）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中国市场不同产品类型智能决策总体规模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中国市场不同产品类型智能决策总体规模（2020-2025）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中国市场不同产品类型智能决策总体规模预测（2025-2031）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不同应用智能决策分析</w:t>
      </w:r>
      <w:r>
        <w:rPr>
          <w:rFonts w:hint="eastAsia"/>
        </w:rPr>
        <w:br/>
      </w:r>
      <w:r>
        <w:rPr>
          <w:rFonts w:hint="eastAsia"/>
        </w:rPr>
        <w:t>　　5.1 全球市场不同应用智能决策总体规模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全球市场不同应用智能决策总体规模（2020-2025）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全球市场不同应用智能决策总体规模预测（2025-2031）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中国市场不同应用智能决策总体规模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中国市场不同应用智能决策总体规模（2020-2025）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中国市场不同应用智能决策总体规模预测（2025-2031）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智能决策行业发展机遇及主要驱动因素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智能决策行业发展面临的风险</w:t>
      </w:r>
      <w:r>
        <w:rPr>
          <w:rFonts w:hint="eastAsia"/>
        </w:rPr>
        <w:br/>
      </w:r>
      <w:r>
        <w:rPr>
          <w:rFonts w:hint="eastAsia"/>
        </w:rPr>
        <w:t>　　6.3 智能决策行业政策分析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智能决策行业产业链简介</w:t>
      </w:r>
      <w:r>
        <w:rPr>
          <w:rFonts w:hint="eastAsia"/>
        </w:rPr>
        <w:br/>
      </w:r>
      <w:r>
        <w:rPr>
          <w:rFonts w:hint="eastAsia"/>
        </w:rPr>
        <w:t>　　　　7.1.1 智能决策产业链</w:t>
      </w:r>
      <w:r>
        <w:rPr>
          <w:rFonts w:hint="eastAsia"/>
        </w:rPr>
        <w:br/>
      </w:r>
      <w:r>
        <w:rPr>
          <w:rFonts w:hint="eastAsia"/>
        </w:rPr>
        <w:t>　　　　7.1.2 智能决策行业供应链分析</w:t>
      </w:r>
      <w:r>
        <w:rPr>
          <w:rFonts w:hint="eastAsia"/>
        </w:rPr>
        <w:br/>
      </w:r>
      <w:r>
        <w:rPr>
          <w:rFonts w:hint="eastAsia"/>
        </w:rPr>
        <w:t>　　　　7.1.3 智能决策主要原材料及其供应商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智能决策行业主要下游客户</w:t>
      </w:r>
      <w:r>
        <w:rPr>
          <w:rFonts w:hint="eastAsia"/>
        </w:rPr>
        <w:br/>
      </w:r>
      <w:r>
        <w:rPr>
          <w:rFonts w:hint="eastAsia"/>
        </w:rPr>
        <w:t>　　7.2 智能决策行业采购模式</w:t>
      </w:r>
      <w:r>
        <w:rPr>
          <w:rFonts w:hint="eastAsia"/>
        </w:rPr>
        <w:br/>
      </w:r>
      <w:r>
        <w:rPr>
          <w:rFonts w:hint="eastAsia"/>
        </w:rPr>
        <w:t>　　7.3 智能决策行业开发/生产模式</w:t>
      </w:r>
      <w:r>
        <w:rPr>
          <w:rFonts w:hint="eastAsia"/>
        </w:rPr>
        <w:br/>
      </w:r>
      <w:r>
        <w:rPr>
          <w:rFonts w:hint="eastAsia"/>
        </w:rPr>
        <w:t>　　7.4 智能决策行业销售模式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全球市场主要智能决策企业简介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智能决策收入及毛利率（2020-2025）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不同产品类型智能决策全球规模增长趋势2020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不同应用智能决策全球规模增长趋势2020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智能决策行业发展主要特点</w:t>
      </w:r>
      <w:r>
        <w:rPr>
          <w:rFonts w:hint="eastAsia"/>
        </w:rPr>
        <w:br/>
      </w:r>
      <w:r>
        <w:rPr>
          <w:rFonts w:hint="eastAsia"/>
        </w:rPr>
        <w:t>　　表4 进入智能决策行业壁垒</w:t>
      </w:r>
      <w:r>
        <w:rPr>
          <w:rFonts w:hint="eastAsia"/>
        </w:rPr>
        <w:br/>
      </w:r>
      <w:r>
        <w:rPr>
          <w:rFonts w:hint="eastAsia"/>
        </w:rPr>
        <w:t>　　表5 智能决策发展趋势及建议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全球主要地区智能决策总体规模（百万美元）：2020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全球主要地区智能决策总体规模（2020-2025）&amp;（百万美元）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全球主要地区智能决策总体规模（2025-2031）&amp;（百万美元）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北美智能决策基本情况分析</w:t>
      </w:r>
      <w:r>
        <w:rPr>
          <w:rFonts w:hint="eastAsia"/>
        </w:rPr>
        <w:br/>
      </w:r>
      <w:r>
        <w:rPr>
          <w:rFonts w:hint="eastAsia"/>
        </w:rPr>
        <w:t>　　表10 欧洲智能决策基本情况分析</w:t>
      </w:r>
      <w:r>
        <w:rPr>
          <w:rFonts w:hint="eastAsia"/>
        </w:rPr>
        <w:br/>
      </w:r>
      <w:r>
        <w:rPr>
          <w:rFonts w:hint="eastAsia"/>
        </w:rPr>
        <w:t>　　表11 亚太智能决策基本情况分析</w:t>
      </w:r>
      <w:r>
        <w:rPr>
          <w:rFonts w:hint="eastAsia"/>
        </w:rPr>
        <w:br/>
      </w:r>
      <w:r>
        <w:rPr>
          <w:rFonts w:hint="eastAsia"/>
        </w:rPr>
        <w:t>　　表12 拉美智能决策基本情况分析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中东及非洲智能决策基本情况分析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全球市场主要企业智能决策收入（2020-2025）&amp;（百万美元）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全球市场主要企业智能决策收入市场份额（2020-2025）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2025年全球主要企业智能决策收入排名及市场占有率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2025全球智能决策主要厂商市场地位（第一梯队、第二梯队和第三梯队）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全球主要企业总部、智能决策市场分布及商业化日期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全球主要企业智能决策产品类型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中国本土企业智能决策收入（2020-2025）&amp;（百万美元）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中国本土企业智能决策收入市场份额（2020-2025）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2025年全球及中国本土企业在中国市场智能决策收入排名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全球市场不同产品类型智能决策总体规模（2020-2025）&amp;（百万美元）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全球市场不同产品类型智能决策市场份额（2020-2025）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全球市场不同产品类型智能决策总体规模预测（2025-2031）&amp;（百万美元）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全球市场不同产品类型智能决策市场份额预测（2025-2031）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中国市场不同产品类型智能决策总体规模（2020-2025）&amp;（百万美元）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中国市场不同产品类型智能决策市场份额（2020-2025）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中国市场不同产品类型智能决策总体规模预测（2025-2031）&amp;（百万美元）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中国市场不同产品类型智能决策市场份额预测（2025-2031）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全球市场不同应用智能决策总体规模（2020-2025）&amp;（百万美元）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全球市场不同应用智能决策市场份额（2020-2025）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全球市场不同应用智能决策总体规模预测（2025-2031）&amp;（百万美元）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全球市场不同应用智能决策市场份额预测（2025-2031）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中国市场不同应用智能决策总体规模（2020-2025）&amp;（百万美元）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中国市场不同应用智能决策市场份额（2020-2025）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中国市场不同应用智能决策总体规模预测（2025-2031）&amp;（百万美元）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中国市场不同应用智能决策市场份额预测（2025-2031）</w:t>
      </w:r>
      <w:r>
        <w:rPr>
          <w:rFonts w:hint="eastAsia"/>
        </w:rPr>
        <w:br/>
      </w:r>
      <w:r>
        <w:rPr>
          <w:rFonts w:hint="eastAsia"/>
        </w:rPr>
        <w:t>　　表40 智能决策行业发展机遇及主要驱动因素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智能决策行业发展面临的风险</w:t>
      </w:r>
      <w:r>
        <w:rPr>
          <w:rFonts w:hint="eastAsia"/>
        </w:rPr>
        <w:br/>
      </w:r>
      <w:r>
        <w:rPr>
          <w:rFonts w:hint="eastAsia"/>
        </w:rPr>
        <w:t>　　表42 智能决策行业政策分析</w:t>
      </w:r>
      <w:r>
        <w:rPr>
          <w:rFonts w:hint="eastAsia"/>
        </w:rPr>
        <w:br/>
      </w:r>
      <w:r>
        <w:rPr>
          <w:rFonts w:hint="eastAsia"/>
        </w:rPr>
        <w:t>　　表43 智能决策行业供应链分析</w:t>
      </w:r>
      <w:r>
        <w:rPr>
          <w:rFonts w:hint="eastAsia"/>
        </w:rPr>
        <w:br/>
      </w:r>
      <w:r>
        <w:rPr>
          <w:rFonts w:hint="eastAsia"/>
        </w:rPr>
        <w:t>　　表44 智能决策上游原材料和主要供应商情况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智能决策行业主要下游客户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重点企业（14）基本信息、智能决策市场分布、总部及行业地位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智能决策产品规格、参数及市场应用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智能决策收入（百万美元）及毛利率（2020-2025）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智能决策产品图片</w:t>
      </w:r>
      <w:r>
        <w:rPr>
          <w:rFonts w:hint="eastAsia"/>
        </w:rPr>
        <w:br/>
      </w:r>
      <w:r>
        <w:rPr>
          <w:rFonts w:hint="eastAsia"/>
        </w:rPr>
        <w:t>　　图2 不同产品类型智能决策全球规模2020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全球不同产品类型智能决策市场份额 2024 VS 2025</w:t>
      </w:r>
      <w:r>
        <w:rPr>
          <w:rFonts w:hint="eastAsia"/>
        </w:rPr>
        <w:br/>
      </w:r>
      <w:r>
        <w:rPr>
          <w:rFonts w:hint="eastAsia"/>
        </w:rPr>
        <w:t>　　图4 功能模块产品图片</w:t>
      </w:r>
      <w:r>
        <w:rPr>
          <w:rFonts w:hint="eastAsia"/>
        </w:rPr>
        <w:br/>
      </w:r>
      <w:r>
        <w:rPr>
          <w:rFonts w:hint="eastAsia"/>
        </w:rPr>
        <w:t>　　图5 解决方案产品图片</w:t>
      </w:r>
      <w:r>
        <w:rPr>
          <w:rFonts w:hint="eastAsia"/>
        </w:rPr>
        <w:br/>
      </w:r>
      <w:r>
        <w:rPr>
          <w:rFonts w:hint="eastAsia"/>
        </w:rPr>
        <w:t>　　图6 不同应用智能决策全球规模2020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全球不同应用智能决策市场份额 2024 VS 2025</w:t>
      </w:r>
      <w:r>
        <w:rPr>
          <w:rFonts w:hint="eastAsia"/>
        </w:rPr>
        <w:br/>
      </w:r>
      <w:r>
        <w:rPr>
          <w:rFonts w:hint="eastAsia"/>
        </w:rPr>
        <w:t>　　图8 金融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政府与公共服务</w:t>
      </w:r>
      <w:r>
        <w:rPr>
          <w:rFonts w:hint="eastAsia"/>
        </w:rPr>
        <w:br/>
      </w:r>
      <w:r>
        <w:rPr>
          <w:rFonts w:hint="eastAsia"/>
        </w:rPr>
        <w:t>　　图11 物流</w:t>
      </w:r>
      <w:r>
        <w:rPr>
          <w:rFonts w:hint="eastAsia"/>
        </w:rPr>
        <w:br/>
      </w:r>
      <w:r>
        <w:rPr>
          <w:rFonts w:hint="eastAsia"/>
        </w:rPr>
        <w:t>　　图12 制造业</w:t>
      </w:r>
      <w:r>
        <w:rPr>
          <w:rFonts w:hint="eastAsia"/>
        </w:rPr>
        <w:br/>
      </w:r>
      <w:r>
        <w:rPr>
          <w:rFonts w:hint="eastAsia"/>
        </w:rPr>
        <w:t>　　图13 国防军工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全球市场智能决策市场规模：2020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全球市场智能决策总体规模（2020-2031）&amp;（百万美元）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中国市场智能决策总体规模（2020-2031）&amp;（百万美元）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中国市场智能决策总规模占全球比重（2020-2031）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全球主要地区智能决策总体规模（百万美元）：2020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图20 全球主要地区智能决策市场份额（2020-2031）</w:t>
      </w:r>
      <w:r>
        <w:rPr>
          <w:rFonts w:hint="eastAsia"/>
        </w:rPr>
        <w:br/>
      </w:r>
      <w:r>
        <w:rPr>
          <w:rFonts w:hint="eastAsia"/>
        </w:rPr>
        <w:t>　　图21 北美（美国和加拿大）智能决策总体规模（2020-2031）&amp;（百万美元）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欧洲（德国、英国、法国和意大利等国家）智能决策总体规模（2020-2031）&amp;（百万美元）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亚太主要国家/地区（中国、日本、韩国、中国台湾、印度和东南亚）智能决策总体规模（2020-2031）&amp;（百万美元）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拉美主要国家（墨西哥和巴西等）智能决策总体规模（2020-2031）&amp;（百万美元）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中东及非洲地区智能决策总体规模（2020-2031）&amp;（百万美元）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2025年全球前五大厂商智能决策市场份额（按收入）</w:t>
      </w:r>
      <w:r>
        <w:rPr>
          <w:rFonts w:hint="eastAsia"/>
        </w:rPr>
        <w:br/>
      </w:r>
      <w:r>
        <w:rPr>
          <w:rFonts w:hint="eastAsia"/>
        </w:rPr>
        <w:t>　　图27 2025年全球智能决策第一梯队、第二梯队和第三梯队厂商及市场份额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智能决策中国企业SWOT分析</w:t>
      </w:r>
      <w:r>
        <w:rPr>
          <w:rFonts w:hint="eastAsia"/>
        </w:rPr>
        <w:br/>
      </w:r>
      <w:r>
        <w:rPr>
          <w:rFonts w:hint="eastAsia"/>
        </w:rPr>
        <w:t>　　图29 智能决策产业链</w:t>
      </w:r>
      <w:r>
        <w:rPr>
          <w:rFonts w:hint="eastAsia"/>
        </w:rPr>
        <w:br/>
      </w:r>
      <w:r>
        <w:rPr>
          <w:rFonts w:hint="eastAsia"/>
        </w:rPr>
        <w:t>　　图30 智能决策行业采购模式</w:t>
      </w:r>
      <w:r>
        <w:rPr>
          <w:rFonts w:hint="eastAsia"/>
        </w:rPr>
        <w:br/>
      </w:r>
      <w:r>
        <w:rPr>
          <w:rFonts w:hint="eastAsia"/>
        </w:rPr>
        <w:t>　　图31 智能决策行业开发/生产模式分析</w:t>
      </w:r>
      <w:r>
        <w:rPr>
          <w:rFonts w:hint="eastAsia"/>
        </w:rPr>
        <w:br/>
      </w:r>
      <w:r>
        <w:rPr>
          <w:rFonts w:hint="eastAsia"/>
        </w:rPr>
        <w:t>　　图32 智能决策行业销售模式分析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f0944d6f409f" w:history="1">
        <w:r>
          <w:rPr>
            <w:rStyle w:val="Hyperlink"/>
          </w:rPr>
          <w:t>全球与中国智能决策市场现状及前景趋势报告（2025-2031年）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0f0944d6f409f" w:history="1">
        <w:r>
          <w:rPr>
            <w:rStyle w:val="Hyperlink"/>
          </w:rPr>
          <w:t>https://www.20087.com/7/27/ZhiNengJueCeHangYeQianJing.html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热点：智能决策平台、智能决策系统的组成、财务ai工具有哪些类型、同盾 蒋韬智能决策、ai财务报表分析、智能决策算法、数据决策系统、智能决策英文、智慧决策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baea00a7d4185" w:history="1">
      <w:r>
        <w:rPr>
          <w:rStyle w:val="Hyperlink"/>
        </w:rPr>
        <w:t>全球与中国智能决策市场现状及前景趋势报告（2025-2031年）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NengJueCeHangYeQianJing.html" TargetMode="External" Id="Rc960f0944d6f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NengJueCeHangYeQianJing.html" TargetMode="External" Id="R721baea00a7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2025-05-20T05:51:00Z</dcterms:created>
  <dcterms:modified xsi:type="dcterms:W3CDTF">2025-05-20T06:51:00Z</dcterms:modified>
  <dc:subject>全球与中国智能决策市场现状及前景趋势报告（2025-2031年）</dc:subject>
  <dc:title>全球与中国智能决策市场现状及前景趋势报告（2025-2031年）</dc:title>
  <cp:keywords>全球与中国智能决策市场现状及前景趋势报告（2025-2031年）</cp:keywords>
  <dc:description>全球与中国智能决策市场现状及前景趋势报告（2025-2031年）</dc:description>
</cp:coreProperties>
</file>