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49a72f7b84179" w:history="1">
              <w:r>
                <w:rPr>
                  <w:rStyle w:val="Hyperlink"/>
                </w:rPr>
                <w:t>中国智能测评系统行业市场分析与发展前景预测报告（2025-2031年）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49a72f7b84179" w:history="1">
              <w:r>
                <w:rPr>
                  <w:rStyle w:val="Hyperlink"/>
                </w:rPr>
                <w:t>中国智能测评系统行业市场分析与发展前景预测报告（2025-2031年）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f49a72f7b84179" w:history="1">
                <w:r>
                  <w:rPr>
                    <w:rStyle w:val="Hyperlink"/>
                  </w:rPr>
                  <w:t>https://www.20087.com/7/77/ZhiNengCePingXiTongShiChangQianJing.html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测评系统是一种先进的评估工具，在教育、人力资源等多个领域得到广泛应用。目前，智能测评系统的技术已经非常成熟，能够提供稳定的产品质量和供应能力。随着人工智能技术的发展，智能测评系统的设计更加注重智能化和个性化，能够提供更准确、更全面的评估结果。此外，随着数据安全和个人隐私保护的重要性日益凸显，智能测评系统的设计更加注重数据安全性和隐私保护。</w:t>
      </w:r>
      <w:r>
        <w:rPr>
          <w:rFonts w:hint="eastAsia"/>
        </w:rPr>
        <w:br/>
      </w:r>
      <w:r>
        <w:rPr>
          <w:rFonts w:hint="eastAsia"/>
        </w:rPr>
        <w:t>　　未来，智能测评系统的发展将更加注重技术创新和数据安全性。一方面，随着机器学习和大数据技术的进步，智能测评系统将集成更多高级功能，如情感分析、行为识别等，提高评估的准确性和有效性。另一方面，随着法律法规对数据安全和个人隐私保护的要求日益严格，智能测评系统将更加注重数据加密和隐私保护措施，增强用户的信任度。此外，随着个性化需求的增强，智能测评系统将提供更多定制化服务，以满足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49a72f7b84179" w:history="1">
        <w:r>
          <w:rPr>
            <w:rStyle w:val="Hyperlink"/>
          </w:rPr>
          <w:t>中国智能测评系统行业市场分析与发展前景预测报告（2025-2031年）</w:t>
        </w:r>
      </w:hyperlink>
      <w:r>
        <w:rPr>
          <w:rFonts w:hint="eastAsia"/>
        </w:rPr>
        <w:t>》深入剖析了智能测评系统产业链的整体状况。智能测评系统报告基于详实数据，全面分析了智能测评系统市场规模与需求，探讨了价格走势，客观展现了行业现状，并对智能测评系统市场前景及发展趋势进行了科学预测。同时，智能测评系统报告聚焦于智能测评系统重点企业，评估了市场竞争格局、集中度以及品牌影响力，对不同细分市场进行了深入研究。智能测评系统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智能测评系统行业界定及应用</w:t>
      </w:r>
      <w:r>
        <w:rPr>
          <w:rFonts w:hint="eastAsia"/>
        </w:rPr>
        <w:br/>
      </w:r>
      <w:r>
        <w:rPr>
          <w:rFonts w:hint="eastAsia"/>
        </w:rPr>
        <w:t>　　第一节 智能测评系统行业定义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智能测评系统主要应用领域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2024-2025年中国智能测评系统行业发展环境分析</w:t>
      </w:r>
      <w:r>
        <w:rPr>
          <w:rFonts w:hint="eastAsia"/>
        </w:rPr>
        <w:br/>
      </w:r>
      <w:r>
        <w:rPr>
          <w:rFonts w:hint="eastAsia"/>
        </w:rPr>
        <w:t>　　第一节 智能测评系统行业经济环境分析</w:t>
      </w:r>
      <w:r>
        <w:rPr>
          <w:rFonts w:hint="eastAsia"/>
        </w:rPr>
        <w:br/>
      </w:r>
      <w:r>
        <w:rPr>
          <w:rFonts w:hint="eastAsia"/>
        </w:rPr>
        <w:t>　　第二节 智能测评系统行业政策环境分析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一、智能测评系统行业政策影响分析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二、相关智能测评系统行业标准分析</w:t>
      </w:r>
      <w:r>
        <w:rPr>
          <w:rFonts w:hint="eastAsia"/>
        </w:rPr>
        <w:br/>
      </w:r>
      <w:r>
        <w:rPr>
          <w:rFonts w:hint="eastAsia"/>
        </w:rPr>
        <w:t>　　第三节 智能测评系统行业社会环境分析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2024-2025年智能测评系统行业技术发展现状及趋势分析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智能测评系统行业技术发展现状分析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国内外智能测评系统行业技术差异与原因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智能测评系统行业技术发展方向、趋势预测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提升智能测评系统行业技术能力策略建议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2024-2025年全球智能测评系统行业发展状况分析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2019-2024年全球智能测评系统行业运行概况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2019-2024年全球智能测评系统行业市场规模分析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全球主要地区智能测评系统行业运行情况分析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2025-2031年全球智能测评系统行业发展趋势预测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中国智能测评系统行业现状调研分析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中国智能测评系统行业发展现状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一、2024-2025年智能测评系统行业品牌发展现状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二、2024-2025年智能测评系统行业需求市场现状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三、2024-2025年智能测评系统市场需求层次分析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四、2024-2025年中国智能测评系统市场走向分析</w:t>
      </w:r>
      <w:r>
        <w:rPr>
          <w:rFonts w:hint="eastAsia"/>
        </w:rPr>
        <w:br/>
      </w:r>
      <w:r>
        <w:rPr>
          <w:rFonts w:hint="eastAsia"/>
        </w:rPr>
        <w:t>　　第二节 中国智能测评系统行业存在的问题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一、2024-2025年智能测评系统产品市场存在的主要问题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二、2024-2025年国内智能测评系统产品市场的三大瓶颈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三、2024-2025年智能测评系统产品市场遭遇的规模难题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对中国智能测评系统市场的分析及思考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一、智能测评系统市场特点</w:t>
      </w:r>
      <w:r>
        <w:rPr>
          <w:rFonts w:hint="eastAsia"/>
        </w:rPr>
        <w:br/>
      </w:r>
      <w:r>
        <w:rPr>
          <w:rFonts w:hint="eastAsia"/>
        </w:rPr>
        <w:t>　　　　二、智能测评系统市场分析</w:t>
      </w:r>
      <w:r>
        <w:rPr>
          <w:rFonts w:hint="eastAsia"/>
        </w:rPr>
        <w:br/>
      </w:r>
      <w:r>
        <w:rPr>
          <w:rFonts w:hint="eastAsia"/>
        </w:rPr>
        <w:t>　　　　三、智能测评系统市场变化的方向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四、中国智能测评系统行业发展的新思路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五、对中国智能测评系统行业发展的思考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中国智能测评系统行业市场供需现状调研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中国智能测评系统市场现状分析</w:t>
      </w:r>
      <w:r>
        <w:rPr>
          <w:rFonts w:hint="eastAsia"/>
        </w:rPr>
        <w:br/>
      </w:r>
      <w:r>
        <w:rPr>
          <w:rFonts w:hint="eastAsia"/>
        </w:rPr>
        <w:t>　　第二节 中国智能测评系统行业产量情况分析及预测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一、智能测评系统总体产能规模</w:t>
      </w:r>
      <w:r>
        <w:rPr>
          <w:rFonts w:hint="eastAsia"/>
        </w:rPr>
        <w:br/>
      </w:r>
      <w:r>
        <w:rPr>
          <w:rFonts w:hint="eastAsia"/>
        </w:rPr>
        <w:t>　　　　二、智能测评系统生产区域分布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三、2019-2024年中国智能测评系统产量统计分析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四、2025-2031年中国智能测评系统产量预测分析</w:t>
      </w:r>
      <w:r>
        <w:rPr>
          <w:rFonts w:hint="eastAsia"/>
        </w:rPr>
        <w:br/>
      </w:r>
      <w:r>
        <w:rPr>
          <w:rFonts w:hint="eastAsia"/>
        </w:rPr>
        <w:t>　　第三节 中国智能测评系统市场需求分析及预测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一、中国智能测评系统市场需求特点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二、2019-2024年中国智能测评系统市场需求量统计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三、2025-2031年中国智能测评系统市场需求量预测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中国智能测评系统价格趋势分析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一、2019-2024年中国智能测评系统市场价格趋势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二、2025-2031年中国智能测评系统市场价格走势预测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智能测评系统细分市场深度分析</w:t>
      </w:r>
      <w:r>
        <w:rPr>
          <w:rFonts w:hint="eastAsia"/>
        </w:rPr>
        <w:br/>
      </w:r>
      <w:r>
        <w:rPr>
          <w:rFonts w:hint="eastAsia"/>
        </w:rPr>
        <w:t>　　第一节 智能测评系统细分市场（一）发展研究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智能测评系统细分市场（二）发展研究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中国智能测评系统进出口分析</w:t>
      </w:r>
      <w:r>
        <w:rPr>
          <w:rFonts w:hint="eastAsia"/>
        </w:rPr>
        <w:br/>
      </w:r>
      <w:r>
        <w:rPr>
          <w:rFonts w:hint="eastAsia"/>
        </w:rPr>
        <w:t>　　第一节 智能测评系统进口情况分析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智能测评系统出口情况分析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影响智能测评系统进出口因素分析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中国智能测评系统行业主要指标监测分析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2019-2024年中国智能测评系统行业规模情况分析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2019-2024年中国智能测评系统行业财务能力分析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智能测评系统行业上下游发展情况分析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智能测评系统行业上游产业发展分析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智能测评系统行业下游产业发展分析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中国智能测评系统行业重点地区发展分析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智能测评系统行业重点区域市场结构调研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**地区智能测评系统市场容量分析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**地区智能测评系统市场容量分析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**地区智能测评系统市场容量分析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**地区智能测评系统市场容量分析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**地区智能测评系统市场容量分析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智能测评系统行业重点企业竞争力分析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三、企业智能测评系统经营状况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三、企业智能测评系统经营状况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三、企业智能测评系统经营状况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三、企业智能测评系统经营状况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三、企业智能测评系统经营状况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三、企业智能测评系统经营状况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智能测评系统行业企业经营策略研究分析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智能测评系统企业多样化经营策略分析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一、智能测评系统企业多样化经营情况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二、现行智能测评系统行业多样化经营的方向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大型智能测评系统企业集团未来发展策略分析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对中小智能测评系统企业生产经营的建议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智能测评系统行业前景及投资风险预警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2025年智能测评系统市场前景分析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2025年智能测评系统行业发展趋势预测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影响智能测评系统行业发展的主要因素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一、2025年影响智能测评系统行业运行的有利因素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二、2025年影响智能测评系统行业运行的稳定因素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三、2025年影响智能测评系统行业运行的不利因素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四、2025年中国智能测评系统行业发展面临的挑战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五、2025年中国智能测评系统行业发展面临的机遇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智能测评系统行业投资风险预警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一、智能测评系统行业市场风险预测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二、智能测评系统行业政策风险预测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三、智能测评系统行业经营风险预测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四、智能测评系统行业技术风险预测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五、智能测评系统行业竞争风险预测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六、智能测评系统行业其他风险预测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智能测评系统投资建议</w:t>
      </w:r>
      <w:r>
        <w:rPr>
          <w:rFonts w:hint="eastAsia"/>
        </w:rPr>
        <w:br/>
      </w:r>
      <w:r>
        <w:rPr>
          <w:rFonts w:hint="eastAsia"/>
        </w:rPr>
        <w:t>　　第一节 智能测评系统行业投资环境分析</w:t>
      </w:r>
      <w:r>
        <w:rPr>
          <w:rFonts w:hint="eastAsia"/>
        </w:rPr>
        <w:br/>
      </w:r>
      <w:r>
        <w:rPr>
          <w:rFonts w:hint="eastAsia"/>
        </w:rPr>
        <w:t>　　第二节 智能测评系统行业投资进入壁垒分析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智能测评系统行业类别</w:t>
      </w:r>
      <w:r>
        <w:rPr>
          <w:rFonts w:hint="eastAsia"/>
        </w:rPr>
        <w:br/>
      </w:r>
      <w:r>
        <w:rPr>
          <w:rFonts w:hint="eastAsia"/>
        </w:rPr>
        <w:t>　　图表 智能测评系统行业产业链调研</w:t>
      </w:r>
      <w:r>
        <w:rPr>
          <w:rFonts w:hint="eastAsia"/>
        </w:rPr>
        <w:br/>
      </w:r>
      <w:r>
        <w:rPr>
          <w:rFonts w:hint="eastAsia"/>
        </w:rPr>
        <w:t>　　图表 智能测评系统行业现状</w:t>
      </w:r>
      <w:r>
        <w:rPr>
          <w:rFonts w:hint="eastAsia"/>
        </w:rPr>
        <w:br/>
      </w:r>
      <w:r>
        <w:rPr>
          <w:rFonts w:hint="eastAsia"/>
        </w:rPr>
        <w:t>　　图表 智能测评系统行业标准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2019-2024年中国智能测评系统行业市场规模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2024年中国智能测评系统行业产能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2019-2024年中国智能测评系统行业产量统计</w:t>
      </w:r>
      <w:r>
        <w:rPr>
          <w:rFonts w:hint="eastAsia"/>
        </w:rPr>
        <w:br/>
      </w:r>
      <w:r>
        <w:rPr>
          <w:rFonts w:hint="eastAsia"/>
        </w:rPr>
        <w:t>　　图表 智能测评系统行业动态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2019-2024年中国智能测评系统市场需求量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2024年中国智能测评系统行业需求区域调研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2019-2024年中国智能测评系统行情</w:t>
      </w:r>
      <w:r>
        <w:rPr>
          <w:rFonts w:hint="eastAsia"/>
        </w:rPr>
        <w:br/>
      </w:r>
      <w:r>
        <w:rPr>
          <w:rFonts w:hint="eastAsia"/>
        </w:rPr>
        <w:t>　　图表 2019-2024年中国智能测评系统价格走势图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2019-2024年中国智能测评系统行业销售收入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2019-2024年中国智能测评系统行业盈利情况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2019-2024年中国智能测评系统行业利润总额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2019-2024年中国智能测评系统进口统计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2019-2024年中国智能测评系统出口统计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2019-2024年中国智能测评系统行业企业数量统计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**地区智能测评系统市场规模</w:t>
      </w:r>
      <w:r>
        <w:rPr>
          <w:rFonts w:hint="eastAsia"/>
        </w:rPr>
        <w:br/>
      </w:r>
      <w:r>
        <w:rPr>
          <w:rFonts w:hint="eastAsia"/>
        </w:rPr>
        <w:t>　　图表 **地区智能测评系统行业市场需求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**地区智能测评系统市场调研</w:t>
      </w:r>
      <w:r>
        <w:rPr>
          <w:rFonts w:hint="eastAsia"/>
        </w:rPr>
        <w:br/>
      </w:r>
      <w:r>
        <w:rPr>
          <w:rFonts w:hint="eastAsia"/>
        </w:rPr>
        <w:t>　　图表 **地区智能测评系统行业市场需求分析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**地区智能测评系统市场规模</w:t>
      </w:r>
      <w:r>
        <w:rPr>
          <w:rFonts w:hint="eastAsia"/>
        </w:rPr>
        <w:br/>
      </w:r>
      <w:r>
        <w:rPr>
          <w:rFonts w:hint="eastAsia"/>
        </w:rPr>
        <w:t>　　图表 **地区智能测评系统行业市场需求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**地区智能测评系统市场调研</w:t>
      </w:r>
      <w:r>
        <w:rPr>
          <w:rFonts w:hint="eastAsia"/>
        </w:rPr>
        <w:br/>
      </w:r>
      <w:r>
        <w:rPr>
          <w:rFonts w:hint="eastAsia"/>
        </w:rPr>
        <w:t>　　图表 **地区智能测评系统行业市场需求分析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智能测评系统行业竞争对手分析</w:t>
      </w:r>
      <w:r>
        <w:rPr>
          <w:rFonts w:hint="eastAsia"/>
        </w:rPr>
        <w:br/>
      </w:r>
      <w:r>
        <w:rPr>
          <w:rFonts w:hint="eastAsia"/>
        </w:rPr>
        <w:t>　　图表 智能测评系统重点企业（一）基本信息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智能测评系统重点企业（一）经营情况分析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智能测评系统重点企业（一）主要经济指标情况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智能测评系统重点企业（一）盈利能力情况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智能测评系统重点企业（一）偿债能力情况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智能测评系统重点企业（一）运营能力情况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智能测评系统重点企业（一）成长能力情况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智能测评系统重点企业（二）基本信息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智能测评系统重点企业（二）经营情况分析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智能测评系统重点企业（二）主要经济指标情况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智能测评系统重点企业（二）盈利能力情况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智能测评系统重点企业（二）偿债能力情况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智能测评系统重点企业（二）运营能力情况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智能测评系统重点企业（二）成长能力情况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智能测评系统重点企业（三）基本信息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智能测评系统重点企业（三）经营情况分析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智能测评系统重点企业（三）主要经济指标情况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智能测评系统重点企业（三）盈利能力情况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智能测评系统重点企业（三）偿债能力情况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智能测评系统重点企业（三）运营能力情况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智能测评系统重点企业（三）成长能力情况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2025-2031年中国智能测评系统行业产能预测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2025-2031年中国智能测评系统行业产量预测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2025-2031年中国智能测评系统市场需求预测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2025-2031年中国智能测评系统行业市场规模预测</w:t>
      </w:r>
      <w:r>
        <w:rPr>
          <w:rFonts w:hint="eastAsia"/>
        </w:rPr>
        <w:br/>
      </w:r>
      <w:r>
        <w:rPr>
          <w:rFonts w:hint="eastAsia"/>
        </w:rPr>
        <w:t>　　图表 智能测评系统行业准入条件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2025-2031年中国智能测评系统行业信息化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2025-2031年中国智能测评系统行业风险分析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2025-2031年中国智能测评系统行业发展趋势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2025-2031年中国智能测评系统市场前景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49a72f7b84179" w:history="1">
        <w:r>
          <w:rPr>
            <w:rStyle w:val="Hyperlink"/>
          </w:rPr>
          <w:t>中国智能测评系统行业市场分析与发展前景预测报告（2025-2031年）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f49a72f7b84179" w:history="1">
        <w:r>
          <w:rPr>
            <w:rStyle w:val="Hyperlink"/>
          </w:rPr>
          <w:t>https://www.20087.com/7/77/ZhiNengCePingXiTongShiChangQianJing.html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热点：itest学生登录页面、智能测评系统弊端、智能评价、智能测评系统有哪些缺点、天赋智能测评、智能测评系统从哪里看数据的、pai生涯测评系统、ai智能测评系统、智慧测评app下载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36046b85a4602" w:history="1">
      <w:r>
        <w:rPr>
          <w:rStyle w:val="Hyperlink"/>
        </w:rPr>
        <w:t>中国智能测评系统行业市场分析与发展前景预测报告（2025-2031年）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ZhiNengCePingXiTongShiChangQianJing.html" TargetMode="External" Id="R2cf49a72f7b8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ZhiNengCePingXiTongShiChangQianJing.html" TargetMode="External" Id="Ra4336046b85a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2025-01-19T07:28:00Z</dcterms:created>
  <dcterms:modified xsi:type="dcterms:W3CDTF">2025-01-19T08:28:00Z</dcterms:modified>
  <dc:subject>中国智能测评系统行业市场分析与发展前景预测报告（2025-2031年）</dc:subject>
  <dc:title>中国智能测评系统行业市场分析与发展前景预测报告（2025-2031年）</dc:title>
  <cp:keywords>中国智能测评系统行业市场分析与发展前景预测报告（2025-2031年）</cp:keywords>
  <dc:description>中国智能测评系统行业市场分析与发展前景预测报告（2025-2031年）</dc:description>
</cp:coreProperties>
</file>